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AF" w:rsidRPr="001D6BA1" w:rsidRDefault="00693DAF" w:rsidP="00693DAF">
      <w:pPr>
        <w:jc w:val="center"/>
        <w:rPr>
          <w:b/>
          <w:sz w:val="28"/>
          <w:szCs w:val="28"/>
        </w:rPr>
      </w:pPr>
    </w:p>
    <w:p w:rsidR="00693DAF" w:rsidRDefault="00693DAF" w:rsidP="00693DAF">
      <w:pPr>
        <w:jc w:val="center"/>
        <w:rPr>
          <w:b/>
        </w:rPr>
      </w:pPr>
    </w:p>
    <w:p w:rsidR="00693DAF" w:rsidRDefault="00693DAF" w:rsidP="00693DAF">
      <w:pPr>
        <w:jc w:val="center"/>
        <w:rPr>
          <w:b/>
        </w:rPr>
      </w:pPr>
      <w:r>
        <w:rPr>
          <w:b/>
        </w:rPr>
        <w:t>РОССИЙСКАЯ ФЕДЕРАЦИЯ</w:t>
      </w:r>
    </w:p>
    <w:p w:rsidR="00693DAF" w:rsidRDefault="00693DAF" w:rsidP="00693DAF">
      <w:pPr>
        <w:jc w:val="center"/>
        <w:rPr>
          <w:b/>
        </w:rPr>
      </w:pPr>
      <w:r>
        <w:rPr>
          <w:b/>
        </w:rPr>
        <w:t>КЫТМАНОВСКИЙ РАЙОННЫЙ СОВЕТ НАРОДНЫХ ДЕПУТАТОВ</w:t>
      </w:r>
    </w:p>
    <w:p w:rsidR="00693DAF" w:rsidRDefault="00693DAF" w:rsidP="00693DAF">
      <w:pPr>
        <w:jc w:val="center"/>
        <w:rPr>
          <w:b/>
        </w:rPr>
      </w:pPr>
      <w:r>
        <w:rPr>
          <w:b/>
        </w:rPr>
        <w:t>АЛТАЙСКОГО КРАЯ</w:t>
      </w:r>
    </w:p>
    <w:p w:rsidR="00693DAF" w:rsidRDefault="00693DAF" w:rsidP="00693DAF">
      <w:pPr>
        <w:jc w:val="center"/>
        <w:rPr>
          <w:b/>
        </w:rPr>
      </w:pPr>
    </w:p>
    <w:p w:rsidR="00693DAF" w:rsidRDefault="00693DAF" w:rsidP="00693DAF">
      <w:pPr>
        <w:jc w:val="center"/>
        <w:rPr>
          <w:b/>
        </w:rPr>
      </w:pPr>
    </w:p>
    <w:p w:rsidR="00693DAF" w:rsidRDefault="00693DAF" w:rsidP="00693DA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93DAF" w:rsidRDefault="00693DAF" w:rsidP="00693DAF">
      <w:pPr>
        <w:jc w:val="both"/>
      </w:pPr>
    </w:p>
    <w:tbl>
      <w:tblPr>
        <w:tblW w:w="0" w:type="auto"/>
        <w:tblLook w:val="04A0"/>
      </w:tblPr>
      <w:tblGrid>
        <w:gridCol w:w="4660"/>
        <w:gridCol w:w="4660"/>
      </w:tblGrid>
      <w:tr w:rsidR="009D1E97" w:rsidRPr="002F6FAB" w:rsidTr="007C5FA7">
        <w:trPr>
          <w:trHeight w:val="346"/>
        </w:trPr>
        <w:tc>
          <w:tcPr>
            <w:tcW w:w="4660" w:type="dxa"/>
          </w:tcPr>
          <w:p w:rsidR="009D1E97" w:rsidRPr="002F6FAB" w:rsidRDefault="00290153" w:rsidP="00290153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9D1E97" w:rsidRPr="002F6FAB">
              <w:rPr>
                <w:sz w:val="28"/>
                <w:szCs w:val="28"/>
              </w:rPr>
              <w:t>.</w:t>
            </w:r>
            <w:r w:rsidR="009D1E97">
              <w:rPr>
                <w:sz w:val="28"/>
                <w:szCs w:val="28"/>
                <w:lang w:val="en-US"/>
              </w:rPr>
              <w:t>12</w:t>
            </w:r>
            <w:r w:rsidR="009D1E97" w:rsidRPr="002F6FAB">
              <w:rPr>
                <w:sz w:val="28"/>
                <w:szCs w:val="28"/>
              </w:rPr>
              <w:t>.</w:t>
            </w:r>
            <w:r w:rsidR="002C12F4">
              <w:rPr>
                <w:sz w:val="28"/>
                <w:szCs w:val="28"/>
              </w:rPr>
              <w:t>2021</w:t>
            </w:r>
          </w:p>
        </w:tc>
        <w:tc>
          <w:tcPr>
            <w:tcW w:w="4660" w:type="dxa"/>
          </w:tcPr>
          <w:p w:rsidR="009D1E97" w:rsidRPr="001424F6" w:rsidRDefault="009D1E97" w:rsidP="00510E65">
            <w:pPr>
              <w:jc w:val="right"/>
              <w:rPr>
                <w:b/>
                <w:sz w:val="32"/>
                <w:szCs w:val="32"/>
              </w:rPr>
            </w:pPr>
            <w:r w:rsidRPr="002F6FAB">
              <w:rPr>
                <w:sz w:val="28"/>
                <w:szCs w:val="28"/>
              </w:rPr>
              <w:t>№</w:t>
            </w:r>
            <w:r w:rsidR="00510E65">
              <w:rPr>
                <w:sz w:val="28"/>
                <w:szCs w:val="28"/>
              </w:rPr>
              <w:t>209</w:t>
            </w:r>
          </w:p>
        </w:tc>
      </w:tr>
    </w:tbl>
    <w:p w:rsidR="009D1E97" w:rsidRDefault="009D1E97" w:rsidP="009D1E97">
      <w:pPr>
        <w:jc w:val="center"/>
        <w:rPr>
          <w:b/>
          <w:sz w:val="32"/>
          <w:szCs w:val="32"/>
        </w:rPr>
      </w:pPr>
    </w:p>
    <w:p w:rsidR="009D1E97" w:rsidRDefault="009D1E97" w:rsidP="009D1E97">
      <w:pPr>
        <w:jc w:val="center"/>
      </w:pPr>
      <w:r>
        <w:t>с</w:t>
      </w:r>
      <w:proofErr w:type="gramStart"/>
      <w:r>
        <w:t>.К</w:t>
      </w:r>
      <w:proofErr w:type="gramEnd"/>
      <w:r>
        <w:t>ытманово</w:t>
      </w:r>
    </w:p>
    <w:p w:rsidR="009D1E97" w:rsidRDefault="009D1E97" w:rsidP="009D1E97">
      <w:pPr>
        <w:jc w:val="both"/>
        <w:rPr>
          <w:sz w:val="32"/>
          <w:szCs w:val="32"/>
        </w:rPr>
      </w:pPr>
    </w:p>
    <w:p w:rsidR="00693DAF" w:rsidRDefault="00693DAF" w:rsidP="00693DAF">
      <w:pPr>
        <w:jc w:val="both"/>
      </w:pPr>
    </w:p>
    <w:p w:rsidR="00693DAF" w:rsidRDefault="00693DAF" w:rsidP="00693DAF">
      <w:pPr>
        <w:jc w:val="both"/>
      </w:pPr>
    </w:p>
    <w:p w:rsidR="00693DAF" w:rsidRDefault="00693DAF" w:rsidP="00693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районном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93DAF" w:rsidRDefault="00693DAF" w:rsidP="00693DA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9D1E97">
        <w:rPr>
          <w:sz w:val="28"/>
          <w:szCs w:val="28"/>
        </w:rPr>
        <w:t xml:space="preserve"> </w:t>
      </w:r>
      <w:r>
        <w:rPr>
          <w:sz w:val="28"/>
          <w:szCs w:val="28"/>
        </w:rPr>
        <w:t>Кытмановский район</w:t>
      </w:r>
    </w:p>
    <w:p w:rsidR="00693DAF" w:rsidRDefault="00693DAF" w:rsidP="00693DAF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9D1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C12F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</w:p>
    <w:p w:rsidR="00693DAF" w:rsidRDefault="00693DAF" w:rsidP="00693DAF">
      <w:pPr>
        <w:jc w:val="both"/>
      </w:pPr>
    </w:p>
    <w:p w:rsidR="00693DAF" w:rsidRDefault="00693DAF" w:rsidP="00693DAF">
      <w:pPr>
        <w:jc w:val="both"/>
      </w:pPr>
    </w:p>
    <w:p w:rsidR="00693DAF" w:rsidRDefault="00693DAF" w:rsidP="009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 Устава муниципального образования Кытмановский район Алтайского края районный Совет народных депутатов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ШИЛ:</w:t>
      </w:r>
    </w:p>
    <w:p w:rsidR="009D1E97" w:rsidRDefault="00693DAF" w:rsidP="009D1E97">
      <w:pPr>
        <w:numPr>
          <w:ilvl w:val="0"/>
          <w:numId w:val="10"/>
        </w:numPr>
        <w:ind w:left="0" w:firstLine="142"/>
        <w:jc w:val="both"/>
        <w:rPr>
          <w:sz w:val="28"/>
          <w:szCs w:val="28"/>
        </w:rPr>
      </w:pPr>
      <w:r w:rsidRPr="009D1E97">
        <w:rPr>
          <w:sz w:val="28"/>
          <w:szCs w:val="28"/>
        </w:rPr>
        <w:t xml:space="preserve">Принять решение о районном бюджете на </w:t>
      </w:r>
      <w:r w:rsidR="002C12F4">
        <w:rPr>
          <w:sz w:val="28"/>
          <w:szCs w:val="28"/>
        </w:rPr>
        <w:t>2022</w:t>
      </w:r>
      <w:r w:rsidRPr="009D1E97">
        <w:rPr>
          <w:sz w:val="28"/>
          <w:szCs w:val="28"/>
        </w:rPr>
        <w:t>год.</w:t>
      </w:r>
    </w:p>
    <w:p w:rsidR="00693DAF" w:rsidRPr="009D1E97" w:rsidRDefault="00693DAF" w:rsidP="009D1E97">
      <w:pPr>
        <w:numPr>
          <w:ilvl w:val="0"/>
          <w:numId w:val="10"/>
        </w:numPr>
        <w:ind w:left="0" w:firstLine="142"/>
        <w:jc w:val="both"/>
        <w:rPr>
          <w:sz w:val="28"/>
          <w:szCs w:val="28"/>
        </w:rPr>
      </w:pPr>
      <w:proofErr w:type="gramStart"/>
      <w:r w:rsidRPr="009D1E97">
        <w:rPr>
          <w:sz w:val="28"/>
          <w:szCs w:val="28"/>
        </w:rPr>
        <w:t>Контроль за</w:t>
      </w:r>
      <w:proofErr w:type="gramEnd"/>
      <w:r w:rsidRPr="009D1E97">
        <w:rPr>
          <w:sz w:val="28"/>
          <w:szCs w:val="28"/>
        </w:rPr>
        <w:t xml:space="preserve"> выполнением решения возложить на постоянную комиссию районного Совета народных депутатов по бюджету, налоговой и кредитной п</w:t>
      </w:r>
      <w:r w:rsidRPr="009D1E97">
        <w:rPr>
          <w:sz w:val="28"/>
          <w:szCs w:val="28"/>
        </w:rPr>
        <w:t>о</w:t>
      </w:r>
      <w:r w:rsidRPr="009D1E97">
        <w:rPr>
          <w:sz w:val="28"/>
          <w:szCs w:val="28"/>
        </w:rPr>
        <w:t>литике.</w:t>
      </w:r>
    </w:p>
    <w:p w:rsidR="00693DAF" w:rsidRDefault="00693DAF" w:rsidP="00693DAF">
      <w:pPr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5378"/>
        <w:gridCol w:w="4629"/>
      </w:tblGrid>
      <w:tr w:rsidR="009D1E97" w:rsidRPr="00F447CA" w:rsidTr="007C5FA7">
        <w:tc>
          <w:tcPr>
            <w:tcW w:w="5378" w:type="dxa"/>
          </w:tcPr>
          <w:p w:rsidR="009D6E99" w:rsidRDefault="008A5603" w:rsidP="007C5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D6E99" w:rsidRDefault="009D1E97" w:rsidP="007C5FA7">
            <w:pPr>
              <w:jc w:val="both"/>
              <w:rPr>
                <w:sz w:val="28"/>
                <w:szCs w:val="28"/>
              </w:rPr>
            </w:pPr>
            <w:r w:rsidRPr="00F447CA">
              <w:rPr>
                <w:sz w:val="28"/>
                <w:szCs w:val="28"/>
              </w:rPr>
              <w:t xml:space="preserve">Кытмановского районного </w:t>
            </w:r>
          </w:p>
          <w:p w:rsidR="009D1E97" w:rsidRPr="00F447CA" w:rsidRDefault="009D1E97" w:rsidP="009D6E99">
            <w:pPr>
              <w:jc w:val="both"/>
              <w:rPr>
                <w:sz w:val="28"/>
                <w:szCs w:val="28"/>
              </w:rPr>
            </w:pPr>
            <w:r w:rsidRPr="00F447CA">
              <w:rPr>
                <w:sz w:val="28"/>
                <w:szCs w:val="28"/>
              </w:rPr>
              <w:t>Совета народных</w:t>
            </w:r>
            <w:r w:rsidR="009D6E99">
              <w:rPr>
                <w:sz w:val="28"/>
                <w:szCs w:val="28"/>
              </w:rPr>
              <w:t xml:space="preserve"> </w:t>
            </w:r>
            <w:r w:rsidRPr="00F447CA">
              <w:rPr>
                <w:sz w:val="28"/>
                <w:szCs w:val="28"/>
              </w:rPr>
              <w:t>депутатов</w:t>
            </w:r>
          </w:p>
        </w:tc>
        <w:tc>
          <w:tcPr>
            <w:tcW w:w="4629" w:type="dxa"/>
            <w:vAlign w:val="bottom"/>
          </w:tcPr>
          <w:p w:rsidR="009D1E97" w:rsidRPr="008A5603" w:rsidRDefault="008A5603" w:rsidP="008A56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9D6E99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  <w:lang w:val="en-US"/>
              </w:rPr>
              <w:t>арасов</w:t>
            </w:r>
          </w:p>
        </w:tc>
      </w:tr>
      <w:tr w:rsidR="009D1E97" w:rsidRPr="00F447CA" w:rsidTr="007C5FA7">
        <w:tc>
          <w:tcPr>
            <w:tcW w:w="5378" w:type="dxa"/>
          </w:tcPr>
          <w:p w:rsidR="009D1E97" w:rsidRDefault="009D1E97" w:rsidP="007C5FA7">
            <w:pPr>
              <w:jc w:val="both"/>
              <w:rPr>
                <w:sz w:val="28"/>
                <w:szCs w:val="28"/>
              </w:rPr>
            </w:pPr>
          </w:p>
          <w:p w:rsidR="009D1E97" w:rsidRPr="00F447CA" w:rsidRDefault="009D1E97" w:rsidP="007C5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9" w:type="dxa"/>
            <w:vAlign w:val="bottom"/>
          </w:tcPr>
          <w:p w:rsidR="009D1E97" w:rsidRPr="00F447CA" w:rsidRDefault="009D1E97" w:rsidP="007C5FA7">
            <w:pPr>
              <w:jc w:val="right"/>
              <w:rPr>
                <w:sz w:val="28"/>
                <w:szCs w:val="28"/>
              </w:rPr>
            </w:pPr>
          </w:p>
        </w:tc>
      </w:tr>
    </w:tbl>
    <w:p w:rsidR="00083580" w:rsidRDefault="005F45DF" w:rsidP="005F45DF">
      <w:pPr>
        <w:jc w:val="center"/>
      </w:pPr>
      <w:r>
        <w:rPr>
          <w:b/>
          <w:sz w:val="28"/>
          <w:szCs w:val="28"/>
        </w:rPr>
        <w:br w:type="page"/>
      </w:r>
      <w:r w:rsidR="009D1E97">
        <w:lastRenderedPageBreak/>
        <w:t xml:space="preserve"> </w:t>
      </w:r>
    </w:p>
    <w:p w:rsidR="00C85627" w:rsidRPr="008314A8" w:rsidRDefault="00C85627" w:rsidP="008314A8">
      <w:pPr>
        <w:jc w:val="center"/>
        <w:rPr>
          <w:b/>
        </w:rPr>
      </w:pPr>
    </w:p>
    <w:p w:rsidR="00C85627" w:rsidRPr="008314A8" w:rsidRDefault="009D1E97" w:rsidP="008314A8">
      <w:pPr>
        <w:jc w:val="center"/>
        <w:rPr>
          <w:b/>
        </w:rPr>
      </w:pPr>
      <w:r w:rsidRPr="008314A8">
        <w:rPr>
          <w:b/>
        </w:rPr>
        <w:t xml:space="preserve"> </w:t>
      </w:r>
      <w:r w:rsidR="00C85627" w:rsidRPr="008314A8">
        <w:rPr>
          <w:b/>
        </w:rPr>
        <w:t>РОССИЙСКАЯ ФЕДЕРАЦИЯ</w:t>
      </w:r>
    </w:p>
    <w:p w:rsidR="00C85627" w:rsidRPr="008314A8" w:rsidRDefault="00C85627" w:rsidP="008314A8">
      <w:pPr>
        <w:jc w:val="center"/>
        <w:rPr>
          <w:b/>
        </w:rPr>
      </w:pPr>
      <w:r w:rsidRPr="008314A8">
        <w:rPr>
          <w:b/>
        </w:rPr>
        <w:t>КЫТМАНОВСКИЙ РАЙОННЫЙ СОВЕТ НАРОДНЫХ ДЕПУТАТОВ</w:t>
      </w:r>
    </w:p>
    <w:p w:rsidR="00C85627" w:rsidRPr="008314A8" w:rsidRDefault="009D1E97" w:rsidP="008314A8">
      <w:pPr>
        <w:jc w:val="center"/>
        <w:rPr>
          <w:b/>
        </w:rPr>
      </w:pPr>
      <w:r w:rsidRPr="008314A8">
        <w:rPr>
          <w:b/>
        </w:rPr>
        <w:t xml:space="preserve"> </w:t>
      </w:r>
      <w:r w:rsidR="00C85627" w:rsidRPr="008314A8">
        <w:rPr>
          <w:b/>
        </w:rPr>
        <w:t>АЛТАЙСКОГО КРАЯ</w:t>
      </w:r>
    </w:p>
    <w:p w:rsidR="00C85627" w:rsidRDefault="00C85627" w:rsidP="00C85627">
      <w:pPr>
        <w:jc w:val="center"/>
        <w:rPr>
          <w:sz w:val="28"/>
          <w:szCs w:val="28"/>
        </w:rPr>
      </w:pPr>
    </w:p>
    <w:p w:rsidR="001424F6" w:rsidRDefault="001424F6" w:rsidP="001424F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424F6" w:rsidRDefault="001424F6" w:rsidP="001424F6">
      <w:pPr>
        <w:jc w:val="both"/>
      </w:pPr>
    </w:p>
    <w:tbl>
      <w:tblPr>
        <w:tblW w:w="0" w:type="auto"/>
        <w:tblLook w:val="04A0"/>
      </w:tblPr>
      <w:tblGrid>
        <w:gridCol w:w="4660"/>
        <w:gridCol w:w="4660"/>
      </w:tblGrid>
      <w:tr w:rsidR="001424F6" w:rsidRPr="002F6FAB" w:rsidTr="0004267E">
        <w:trPr>
          <w:trHeight w:val="346"/>
        </w:trPr>
        <w:tc>
          <w:tcPr>
            <w:tcW w:w="4660" w:type="dxa"/>
          </w:tcPr>
          <w:p w:rsidR="001424F6" w:rsidRPr="002F6FAB" w:rsidRDefault="00290153" w:rsidP="0004267E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1424F6" w:rsidRPr="002F6FAB">
              <w:rPr>
                <w:sz w:val="28"/>
                <w:szCs w:val="28"/>
              </w:rPr>
              <w:t>.</w:t>
            </w:r>
            <w:r w:rsidR="001424F6" w:rsidRPr="009D6E99">
              <w:rPr>
                <w:sz w:val="28"/>
                <w:szCs w:val="28"/>
              </w:rPr>
              <w:t>12</w:t>
            </w:r>
            <w:r w:rsidR="001424F6" w:rsidRPr="002F6FAB">
              <w:rPr>
                <w:sz w:val="28"/>
                <w:szCs w:val="28"/>
              </w:rPr>
              <w:t>.</w:t>
            </w:r>
            <w:r w:rsidR="001424F6">
              <w:rPr>
                <w:sz w:val="28"/>
                <w:szCs w:val="28"/>
              </w:rPr>
              <w:t>2021</w:t>
            </w:r>
          </w:p>
        </w:tc>
        <w:tc>
          <w:tcPr>
            <w:tcW w:w="4660" w:type="dxa"/>
          </w:tcPr>
          <w:p w:rsidR="001424F6" w:rsidRPr="00510E65" w:rsidRDefault="001424F6" w:rsidP="00510E65">
            <w:pPr>
              <w:jc w:val="right"/>
              <w:rPr>
                <w:b/>
                <w:sz w:val="32"/>
                <w:szCs w:val="32"/>
              </w:rPr>
            </w:pPr>
            <w:r w:rsidRPr="002F6FAB">
              <w:rPr>
                <w:sz w:val="28"/>
                <w:szCs w:val="28"/>
              </w:rPr>
              <w:t>№</w:t>
            </w:r>
            <w:r w:rsidR="00510E65">
              <w:rPr>
                <w:sz w:val="28"/>
                <w:szCs w:val="28"/>
              </w:rPr>
              <w:t>209</w:t>
            </w:r>
          </w:p>
        </w:tc>
      </w:tr>
    </w:tbl>
    <w:p w:rsidR="001424F6" w:rsidRDefault="001424F6" w:rsidP="001424F6">
      <w:pPr>
        <w:jc w:val="center"/>
      </w:pPr>
      <w:r>
        <w:t>с</w:t>
      </w:r>
      <w:proofErr w:type="gramStart"/>
      <w:r>
        <w:t>.К</w:t>
      </w:r>
      <w:proofErr w:type="gramEnd"/>
      <w:r>
        <w:t>ытманово</w:t>
      </w:r>
    </w:p>
    <w:p w:rsidR="001424F6" w:rsidRDefault="001424F6" w:rsidP="001424F6">
      <w:pPr>
        <w:jc w:val="both"/>
        <w:rPr>
          <w:sz w:val="32"/>
          <w:szCs w:val="32"/>
        </w:rPr>
      </w:pPr>
    </w:p>
    <w:p w:rsidR="001424F6" w:rsidRDefault="001424F6" w:rsidP="001424F6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89"/>
      </w:tblGrid>
      <w:tr w:rsidR="001424F6" w:rsidRPr="00DE731A" w:rsidTr="0004267E">
        <w:trPr>
          <w:trHeight w:val="904"/>
        </w:trPr>
        <w:tc>
          <w:tcPr>
            <w:tcW w:w="9489" w:type="dxa"/>
          </w:tcPr>
          <w:p w:rsidR="001424F6" w:rsidRPr="00DE731A" w:rsidRDefault="001424F6" w:rsidP="0004267E">
            <w:pPr>
              <w:jc w:val="center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 xml:space="preserve">О районном бюджете муниципального образования </w:t>
            </w:r>
          </w:p>
          <w:p w:rsidR="001424F6" w:rsidRPr="00DE731A" w:rsidRDefault="001424F6" w:rsidP="0004267E">
            <w:pPr>
              <w:jc w:val="center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Кытмановский район Алтайского края</w:t>
            </w:r>
            <w:r>
              <w:rPr>
                <w:sz w:val="28"/>
                <w:szCs w:val="28"/>
              </w:rPr>
              <w:t xml:space="preserve"> </w:t>
            </w:r>
            <w:r w:rsidRPr="00DE731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2022</w:t>
            </w:r>
            <w:r w:rsidRPr="00DE731A">
              <w:rPr>
                <w:sz w:val="28"/>
                <w:szCs w:val="28"/>
              </w:rPr>
              <w:t xml:space="preserve"> год.</w:t>
            </w:r>
          </w:p>
        </w:tc>
      </w:tr>
    </w:tbl>
    <w:p w:rsidR="001424F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>Статья 1.</w:t>
      </w:r>
      <w:r>
        <w:rPr>
          <w:b/>
          <w:bCs/>
          <w:sz w:val="28"/>
          <w:szCs w:val="28"/>
        </w:rPr>
        <w:t xml:space="preserve"> Основные характеристики районного бюджета на 2022 год </w:t>
      </w:r>
    </w:p>
    <w:p w:rsidR="001424F6" w:rsidRDefault="001424F6" w:rsidP="001424F6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1424F6" w:rsidRDefault="001424F6" w:rsidP="001424F6">
      <w:pPr>
        <w:widowControl w:val="0"/>
        <w:numPr>
          <w:ilvl w:val="0"/>
          <w:numId w:val="3"/>
        </w:numPr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районного бюджета на 2022 год: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прогнозируемый общий объем доходов районного бюджета в сумме </w:t>
      </w:r>
      <w:r w:rsidR="0092508C">
        <w:rPr>
          <w:sz w:val="28"/>
          <w:szCs w:val="28"/>
        </w:rPr>
        <w:t>310 472,9</w:t>
      </w:r>
      <w:r>
        <w:rPr>
          <w:sz w:val="28"/>
          <w:szCs w:val="28"/>
        </w:rPr>
        <w:t xml:space="preserve"> тыс. рублей, в том числе объем межбюджетных трансфертов,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чаемых из других бюджетов, в сумме </w:t>
      </w:r>
      <w:r w:rsidR="0092508C">
        <w:rPr>
          <w:sz w:val="28"/>
          <w:szCs w:val="28"/>
        </w:rPr>
        <w:t>220 765,9</w:t>
      </w:r>
      <w:r>
        <w:rPr>
          <w:sz w:val="28"/>
          <w:szCs w:val="28"/>
        </w:rPr>
        <w:t xml:space="preserve"> тыс. рублей;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общий объем расходов районного бюджета в сумме </w:t>
      </w:r>
      <w:r w:rsidR="0092508C">
        <w:rPr>
          <w:sz w:val="28"/>
          <w:szCs w:val="28"/>
        </w:rPr>
        <w:t>314 272,9</w:t>
      </w:r>
      <w:r>
        <w:rPr>
          <w:sz w:val="28"/>
          <w:szCs w:val="28"/>
        </w:rPr>
        <w:t xml:space="preserve"> тыс. рублей;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районного бюджета </w:t>
      </w:r>
      <w:r w:rsidR="0092508C">
        <w:rPr>
          <w:sz w:val="28"/>
          <w:szCs w:val="28"/>
        </w:rPr>
        <w:t>3 800,</w:t>
      </w:r>
      <w:r>
        <w:rPr>
          <w:sz w:val="28"/>
          <w:szCs w:val="28"/>
        </w:rPr>
        <w:t>0</w:t>
      </w:r>
      <w:r w:rsidRPr="0051707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верхний предел муниципального внутреннего долга Кытмановского района на 1 января 2022 года в сумме 44 853,5 тыс. рублей, в том числе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дельный объем обязательств по муниципальным гарантиям Кытмановского района в сумме </w:t>
      </w:r>
      <w:r w:rsidR="0092508C">
        <w:rPr>
          <w:sz w:val="28"/>
          <w:szCs w:val="28"/>
        </w:rPr>
        <w:t>23 268,6</w:t>
      </w:r>
      <w:r>
        <w:rPr>
          <w:sz w:val="28"/>
          <w:szCs w:val="28"/>
        </w:rPr>
        <w:t>тыс. рублей;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районного бюджета на 2022 год согласно приложению 1 к настоящему Решению.</w:t>
      </w:r>
    </w:p>
    <w:p w:rsidR="001424F6" w:rsidRDefault="001424F6" w:rsidP="001424F6">
      <w:pPr>
        <w:widowControl w:val="0"/>
        <w:ind w:firstLine="709"/>
        <w:jc w:val="both"/>
        <w:rPr>
          <w:bCs/>
          <w:sz w:val="28"/>
          <w:szCs w:val="28"/>
        </w:rPr>
      </w:pPr>
    </w:p>
    <w:p w:rsidR="001424F6" w:rsidRDefault="001424F6" w:rsidP="001424F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>Статья 2.</w:t>
      </w:r>
      <w:r>
        <w:rPr>
          <w:b/>
          <w:bCs/>
          <w:sz w:val="28"/>
          <w:szCs w:val="28"/>
        </w:rPr>
        <w:t xml:space="preserve"> Нормативы отчислений доходов в бюджет муниципального образования Кытмановский район на 2022 год </w:t>
      </w:r>
    </w:p>
    <w:p w:rsidR="001424F6" w:rsidRDefault="001424F6" w:rsidP="001424F6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1424F6" w:rsidRDefault="001424F6" w:rsidP="001424F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нормативы отчислений доходов в бюджет муниципального образования Кытмановский район на 2022 год согласно приложению 2 к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стоящему Решению. </w:t>
      </w:r>
    </w:p>
    <w:p w:rsidR="001424F6" w:rsidRDefault="001424F6" w:rsidP="001424F6">
      <w:pPr>
        <w:ind w:firstLine="708"/>
        <w:jc w:val="both"/>
        <w:rPr>
          <w:sz w:val="28"/>
          <w:szCs w:val="28"/>
        </w:rPr>
      </w:pPr>
    </w:p>
    <w:p w:rsidR="001424F6" w:rsidRPr="003E33A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 xml:space="preserve">Статья </w:t>
      </w:r>
      <w:r w:rsidR="003E33A6" w:rsidRPr="003E33A6">
        <w:rPr>
          <w:b/>
          <w:bCs/>
          <w:sz w:val="28"/>
          <w:szCs w:val="28"/>
        </w:rPr>
        <w:t>3</w:t>
      </w:r>
      <w:r w:rsidRPr="003E33A6">
        <w:rPr>
          <w:b/>
          <w:bCs/>
          <w:sz w:val="28"/>
          <w:szCs w:val="28"/>
        </w:rPr>
        <w:t>. Межбюджетные трансферты в районный бюджет из бюдж</w:t>
      </w:r>
      <w:r w:rsidRPr="003E33A6">
        <w:rPr>
          <w:b/>
          <w:bCs/>
          <w:sz w:val="28"/>
          <w:szCs w:val="28"/>
        </w:rPr>
        <w:t>е</w:t>
      </w:r>
      <w:r w:rsidRPr="003E33A6">
        <w:rPr>
          <w:b/>
          <w:bCs/>
          <w:sz w:val="28"/>
          <w:szCs w:val="28"/>
        </w:rPr>
        <w:t>тов сельских поселений Кытмановского района Алтайского края на решение вопросов местного значения в соответствии с заключенными согл</w:t>
      </w:r>
      <w:r w:rsidRPr="003E33A6">
        <w:rPr>
          <w:b/>
          <w:bCs/>
          <w:sz w:val="28"/>
          <w:szCs w:val="28"/>
        </w:rPr>
        <w:t>а</w:t>
      </w:r>
      <w:r w:rsidRPr="003E33A6">
        <w:rPr>
          <w:b/>
          <w:bCs/>
          <w:sz w:val="28"/>
          <w:szCs w:val="28"/>
        </w:rPr>
        <w:t>шениями</w:t>
      </w:r>
    </w:p>
    <w:p w:rsidR="003E33A6" w:rsidRDefault="003E33A6" w:rsidP="003E33A6">
      <w:pPr>
        <w:ind w:firstLine="708"/>
        <w:jc w:val="center"/>
        <w:rPr>
          <w:sz w:val="28"/>
          <w:szCs w:val="28"/>
        </w:rPr>
      </w:pPr>
    </w:p>
    <w:p w:rsidR="001424F6" w:rsidRDefault="001424F6" w:rsidP="001424F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межбюджетных трансфертов на решение вопросов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значения в соответствии с заключенными соглашениями, подлежащих перечислению в районный бюджет из бюджетов сельских поселений Кытм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новского района Алтайского края в сумме 30,0 тыс. рублей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="00D1563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1424F6" w:rsidRDefault="001424F6" w:rsidP="001424F6">
      <w:pPr>
        <w:ind w:firstLine="540"/>
        <w:jc w:val="both"/>
        <w:rPr>
          <w:sz w:val="28"/>
          <w:szCs w:val="28"/>
        </w:rPr>
      </w:pPr>
    </w:p>
    <w:p w:rsidR="001424F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 xml:space="preserve">Статья </w:t>
      </w:r>
      <w:r w:rsidR="003E33A6" w:rsidRPr="003E33A6">
        <w:rPr>
          <w:b/>
          <w:bCs/>
          <w:sz w:val="28"/>
          <w:szCs w:val="28"/>
        </w:rPr>
        <w:t>4</w:t>
      </w:r>
      <w:r w:rsidRPr="003E33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Бюджетные ассигнования районного бюджета на 2022 год</w:t>
      </w:r>
    </w:p>
    <w:p w:rsidR="001424F6" w:rsidRDefault="001424F6" w:rsidP="001424F6">
      <w:pPr>
        <w:pStyle w:val="a8"/>
        <w:ind w:firstLine="709"/>
        <w:jc w:val="both"/>
        <w:rPr>
          <w:rFonts w:ascii="Times New Roman" w:hAnsi="Times New Roman"/>
          <w:b/>
          <w:bCs/>
        </w:rPr>
      </w:pPr>
    </w:p>
    <w:p w:rsidR="001424F6" w:rsidRDefault="001424F6" w:rsidP="001424F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распределение бюджетных ассигнований: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 разделам, подразделам, целевым статьям и видам расходов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расходов бюджета в ведомственной структуре расходов</w:t>
      </w:r>
      <w:r>
        <w:rPr>
          <w:sz w:val="28"/>
          <w:szCs w:val="28"/>
        </w:rPr>
        <w:br/>
        <w:t xml:space="preserve">на 2022 год согласно приложению </w:t>
      </w:r>
      <w:r w:rsidR="00D1563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1424F6" w:rsidRDefault="001424F6" w:rsidP="001424F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 разделам, подразделам расходов классификации расходов бюджета н</w:t>
      </w:r>
      <w:r w:rsidR="00D1563D">
        <w:rPr>
          <w:rFonts w:ascii="Times New Roman" w:hAnsi="Times New Roman"/>
          <w:sz w:val="28"/>
          <w:szCs w:val="28"/>
        </w:rPr>
        <w:t>а 2022 год согласно приложению 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424F6" w:rsidRDefault="001424F6" w:rsidP="001424F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целевым статьям, группам видов расходов бюджета на 2022 год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гласно приложению </w:t>
      </w:r>
      <w:r w:rsidR="00D156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424F6" w:rsidRDefault="001424F6" w:rsidP="001424F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 на 2022 год в сумме 0,0 тыс. рублей. </w:t>
      </w:r>
    </w:p>
    <w:p w:rsidR="001424F6" w:rsidRDefault="001424F6" w:rsidP="001424F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ходе исполнения районного бюджета общий объем бюджетных 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сигнований на исполнение публичных нормативных обязательств уточняется на суммы средств, поступившие из других бюджетов на эти цели сверх сумм, предусмотренных статьей 1 настоящего Решения.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перечень нормативных актов Кытмановского района,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вие которых приостанавливается на период с 1 января по 31 декабря 2022 года, согласно приложению </w:t>
      </w:r>
      <w:r w:rsidR="00D1563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 </w:t>
      </w:r>
    </w:p>
    <w:p w:rsidR="001424F6" w:rsidRDefault="001424F6" w:rsidP="001424F6">
      <w:pPr>
        <w:ind w:firstLine="709"/>
        <w:jc w:val="both"/>
        <w:rPr>
          <w:i/>
          <w:sz w:val="28"/>
          <w:szCs w:val="28"/>
          <w:u w:val="single"/>
        </w:rPr>
      </w:pPr>
    </w:p>
    <w:p w:rsidR="001424F6" w:rsidRPr="003E33A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 xml:space="preserve">Статья </w:t>
      </w:r>
      <w:r w:rsidR="003E33A6" w:rsidRPr="003E33A6">
        <w:rPr>
          <w:b/>
          <w:bCs/>
          <w:sz w:val="28"/>
          <w:szCs w:val="28"/>
        </w:rPr>
        <w:t>5</w:t>
      </w:r>
      <w:r w:rsidRPr="003E33A6">
        <w:rPr>
          <w:b/>
          <w:bCs/>
          <w:sz w:val="28"/>
          <w:szCs w:val="28"/>
        </w:rPr>
        <w:t>. Особенности исполнения районного бюджета</w:t>
      </w:r>
    </w:p>
    <w:p w:rsidR="003E33A6" w:rsidRDefault="003E33A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sz w:val="28"/>
          <w:szCs w:val="28"/>
        </w:rPr>
      </w:pPr>
    </w:p>
    <w:p w:rsidR="001424F6" w:rsidRDefault="001424F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8B563A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внесение изменений в сводную бюджетную роспись без внесения изменений в настоящее Решение осуществляется в соответствии с </w:t>
      </w:r>
      <w:r w:rsidRPr="00C14C62">
        <w:rPr>
          <w:sz w:val="28"/>
          <w:szCs w:val="28"/>
        </w:rPr>
        <w:t xml:space="preserve">приказами </w:t>
      </w:r>
      <w:r>
        <w:rPr>
          <w:sz w:val="28"/>
          <w:szCs w:val="28"/>
        </w:rPr>
        <w:t>председателя комитета по финансам, налоговой и кредитной политике администрации Кытмановского района Алтайского края, по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ниям, предусмотренным пунктом 3 статьи 217 Бюджетного кодекса Российской Федерации, и следующим основаниям: 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вступления в силу нормативных правовых актов,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ривающих осуществление полномочий органами местного самоуправления за счет межбюджетных трансфертов из районного бюджета, – в пределах объема бюджетных ассигнований;</w:t>
      </w:r>
    </w:p>
    <w:p w:rsidR="001424F6" w:rsidRDefault="001424F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перераспределения бюджетных ассигнований между главн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распорядителями бюджетных средств, в том числе связанного с изменением функций и полномочий главных распорядителей, - в пределах объема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ассигнований;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расхода бюджета на оказание муниципальных услуг – в пределах общего объема бюджетных ассигнований, предусмотренных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екущем финансовом году на оказание муниципальных услуг;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перераспределения бюджетных ассигнований в связи с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изменений в муниципальные программы Кытмановского района – в пределах объема бюджетных ассигнований на реализацию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Кытмановского района;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бюджета, при условии принятия краевыми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соответствующих решений в части реализации краевых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случае осуществления выплат, сокращающих долговые обязательства Кытмановского района в соответствии со статьей 95 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случае перераспределения бюджетных ассигнований между видами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бюджета, предусмотренных на 2022 год;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перераспределения бюджетных ассигнований в соответствии с принятыми решениями Кытмановского района, правовыми актами Главы Кы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мановского района и Администрации Кытмановского района;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предъявления мер ответственности к Кытмановскому району за нарушение обязательств, предусмотренных соглашениями;</w:t>
      </w:r>
    </w:p>
    <w:p w:rsidR="001424F6" w:rsidRDefault="001424F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 внесении изменений в сводную бюджетную роспись районного бюджета расходов, уменьшение бюджетных ассигнований, предусмотренных на исполнение публичных нормативных обязательств и обслуживание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долга, для увеличения иных бюджетных ассигнований без внесения изменений в настоящее Решение не допускается.</w:t>
      </w:r>
    </w:p>
    <w:p w:rsidR="001424F6" w:rsidRDefault="001424F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заключение и оплата органами исполнительной власти Кытмановского района и районными казенными учреждениями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контрактов, исполнение которых осуществляется за счет средств районн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бюджета, производится в пределах доведенных им лимитов бюджетных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зательств, если иное не установлено Бюджетным кодексом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и с учетом принятых и не исполненных обязательств;</w:t>
      </w:r>
    </w:p>
    <w:p w:rsidR="001424F6" w:rsidRDefault="001424F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Обязательства, вытекающие из муниципальных контрактов, исполнение которых осуществляется за счет средств районного бюджета, принятые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исполнительной власти Кытмановского района и районными казенными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реждениями сверх утвержденных лимитов бюджетных обязательств, оплате не подлежат, за исключением случаев, установленных Бюджетным кодексом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1424F6" w:rsidRDefault="001424F6" w:rsidP="001424F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Установить, что средства в объеме остатков субсидий, предоставле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2021 году районным бюджетным учреждениям на финансовое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выполнение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услуг (работ), подлежат возврату в районный бюджет. </w:t>
      </w:r>
    </w:p>
    <w:p w:rsidR="001424F6" w:rsidRDefault="001424F6" w:rsidP="001424F6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0614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Субсидии юридическим лицам, индивидуальным предпринимателям, физическим лицам – производителям товаров (работ, услуг), предоставляются в случаях и в порядке, установленных настоящим Решением и нормативными правовыми актами Администрации Кытмановского района, соответствующими общим требованиям, утвержденным Правительством Алтайского края.</w:t>
      </w:r>
    </w:p>
    <w:p w:rsidR="001424F6" w:rsidRDefault="001424F6" w:rsidP="001424F6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Условием предоставления субсидий и бюджетных инвестиций из районного бюджета юридическим лицам, не являющимся районными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пальными учреждениями и районными унитарными предприятиями, является отсутствие у них просроченной задолженности по денежным обязательствам перед бюджетом. 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Pr="00AC67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 Кытмановского района вправе перераспределять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предусмотренные в районном бюджете на осуществление капитальных вложений в объекты муниципальной собственности Кытмановского района, в случаях принятия решений краевыми органами государственной власти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правлении дополнительных средств на реализацию краевых программ, в случае отсутствия утвержденной в установленном порядке проектно-сметной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ментации, по результатам проведения конкурсных процедур, невыполнения участниками строительства условий софинансирования,</w:t>
      </w:r>
      <w:r w:rsidRPr="00ED56A7">
        <w:rPr>
          <w:sz w:val="28"/>
          <w:szCs w:val="28"/>
        </w:rPr>
        <w:t xml:space="preserve"> </w:t>
      </w:r>
      <w:r>
        <w:rPr>
          <w:sz w:val="28"/>
          <w:szCs w:val="28"/>
        </w:rPr>
        <w:t>неосвоения выделе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ассигнований и в</w:t>
      </w:r>
      <w:proofErr w:type="gramEnd"/>
      <w:r>
        <w:rPr>
          <w:sz w:val="28"/>
          <w:szCs w:val="28"/>
        </w:rPr>
        <w:t xml:space="preserve"> других случаях, установленных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1424F6" w:rsidRDefault="001424F6" w:rsidP="001424F6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8.Установить, что не использованные по состоянию на 1 января 2022 года остатки межбюджетных трансфертов, предоставленных из районного бюджета бюджетам сельских поселений в форме субвенций, субсидий,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имеющих целевое назначение, подлежат возврату в районный бюджет в течение первых 3 рабочих дней 2022 года.</w:t>
      </w:r>
    </w:p>
    <w:p w:rsidR="001424F6" w:rsidRDefault="001424F6" w:rsidP="001424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C6752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органам муниципальной власти Кытмановского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</w:t>
      </w:r>
      <w:r w:rsidRPr="00AC6752">
        <w:rPr>
          <w:sz w:val="28"/>
          <w:szCs w:val="28"/>
        </w:rPr>
        <w:t>районным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учреждениям и другим организациям, финансиру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из районного бюджета, не принимать решений, приводящих к увеличению численности муниципальных служащих Кытмановского района, работников учреждений и других организаций бюджетной сферы.</w:t>
      </w:r>
    </w:p>
    <w:p w:rsidR="001424F6" w:rsidRDefault="001424F6" w:rsidP="001424F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Органам местного самоуправления учитывать нормативы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расходов на содержание органов местного самоуправления, а также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тивы численности органов местного самоуправления сельских поселений,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тановленных постановлением Администрации Алтайского края.</w:t>
      </w:r>
    </w:p>
    <w:p w:rsidR="001424F6" w:rsidRDefault="001424F6" w:rsidP="001424F6">
      <w:pPr>
        <w:ind w:right="-5" w:firstLine="709"/>
        <w:jc w:val="both"/>
        <w:rPr>
          <w:sz w:val="28"/>
          <w:szCs w:val="28"/>
        </w:rPr>
      </w:pPr>
    </w:p>
    <w:p w:rsidR="001424F6" w:rsidRPr="003E33A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 xml:space="preserve">Статья </w:t>
      </w:r>
      <w:r w:rsidR="003E33A6" w:rsidRPr="003E33A6">
        <w:rPr>
          <w:b/>
          <w:bCs/>
          <w:sz w:val="28"/>
          <w:szCs w:val="28"/>
        </w:rPr>
        <w:t>6</w:t>
      </w:r>
      <w:r w:rsidRPr="003E33A6">
        <w:rPr>
          <w:b/>
          <w:bCs/>
          <w:sz w:val="28"/>
          <w:szCs w:val="28"/>
        </w:rPr>
        <w:t>. Межбюджетные трансферты бюджетам сельских поселений</w:t>
      </w:r>
    </w:p>
    <w:p w:rsidR="001424F6" w:rsidRDefault="001424F6" w:rsidP="001424F6">
      <w:pPr>
        <w:ind w:firstLine="709"/>
        <w:jc w:val="both"/>
        <w:rPr>
          <w:b/>
          <w:sz w:val="28"/>
          <w:szCs w:val="28"/>
        </w:rPr>
      </w:pPr>
    </w:p>
    <w:p w:rsidR="001424F6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распределение межбюджетных трансфертов между бюджетами сельских поселений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D1563D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1563D">
        <w:rPr>
          <w:sz w:val="28"/>
          <w:szCs w:val="28"/>
        </w:rPr>
        <w:t xml:space="preserve"> 9</w:t>
      </w:r>
      <w:r>
        <w:rPr>
          <w:sz w:val="28"/>
          <w:szCs w:val="28"/>
        </w:rPr>
        <w:t>,</w:t>
      </w:r>
      <w:r w:rsidR="00D156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1563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1424F6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2.Главные распорядители средств районного бюджета по согласованию с комитетом по финансам Кытмановского района вправе вносить изменения в бюджетные росписи и перераспределять межбюджетные трансферты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заявок и представленных отчетов с последующим внесением изменений настоящее решение.</w:t>
      </w:r>
    </w:p>
    <w:p w:rsidR="001424F6" w:rsidRPr="00581418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Распределение межбюджетных трансфертов бюджетам сельских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лений (за исключением межбюджетных трансфертов, распределение которых утверждено приложениями </w:t>
      </w:r>
      <w:r w:rsidR="0058141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81418">
        <w:rPr>
          <w:sz w:val="28"/>
          <w:szCs w:val="28"/>
        </w:rPr>
        <w:t xml:space="preserve"> 8</w:t>
      </w:r>
      <w:r>
        <w:rPr>
          <w:sz w:val="28"/>
          <w:szCs w:val="28"/>
        </w:rPr>
        <w:t>,</w:t>
      </w:r>
      <w:r w:rsidR="00581418">
        <w:rPr>
          <w:sz w:val="28"/>
          <w:szCs w:val="28"/>
        </w:rPr>
        <w:t xml:space="preserve"> 9</w:t>
      </w:r>
      <w:r>
        <w:rPr>
          <w:sz w:val="28"/>
          <w:szCs w:val="28"/>
        </w:rPr>
        <w:t>,</w:t>
      </w:r>
      <w:r w:rsidR="005814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81418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Решению) осуществляется Администрацией Кытмановского района Алтайского края.</w:t>
      </w:r>
    </w:p>
    <w:p w:rsidR="004E37EE" w:rsidRPr="00734190" w:rsidRDefault="001424F6" w:rsidP="001424F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34190">
        <w:rPr>
          <w:rFonts w:ascii="Times New Roman" w:hAnsi="Times New Roman"/>
          <w:sz w:val="28"/>
          <w:szCs w:val="28"/>
        </w:rPr>
        <w:t xml:space="preserve"> Утвердить объём бюджетных ассигнований на 2022год в сумме 3 905,0 тыс</w:t>
      </w:r>
      <w:proofErr w:type="gramStart"/>
      <w:r w:rsidR="00734190">
        <w:rPr>
          <w:rFonts w:ascii="Times New Roman" w:hAnsi="Times New Roman"/>
          <w:sz w:val="28"/>
          <w:szCs w:val="28"/>
        </w:rPr>
        <w:t>.р</w:t>
      </w:r>
      <w:proofErr w:type="gramEnd"/>
      <w:r w:rsidR="00734190">
        <w:rPr>
          <w:rFonts w:ascii="Times New Roman" w:hAnsi="Times New Roman"/>
          <w:sz w:val="28"/>
          <w:szCs w:val="28"/>
        </w:rPr>
        <w:t>ублей, прогнозируемое поступление акцизов в 2022 году 3 205,0 тыс.рублей на ремонт и содержание улично-дорожной сети.</w:t>
      </w:r>
    </w:p>
    <w:p w:rsidR="001424F6" w:rsidRDefault="00734190" w:rsidP="001424F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4190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1424F6">
        <w:rPr>
          <w:rFonts w:ascii="Times New Roman" w:hAnsi="Times New Roman"/>
          <w:sz w:val="28"/>
          <w:szCs w:val="28"/>
        </w:rPr>
        <w:t>Установить, что предоставление межбюджетных трансфертов из ра</w:t>
      </w:r>
      <w:r w:rsidR="001424F6">
        <w:rPr>
          <w:rFonts w:ascii="Times New Roman" w:hAnsi="Times New Roman"/>
          <w:sz w:val="28"/>
          <w:szCs w:val="28"/>
        </w:rPr>
        <w:t>й</w:t>
      </w:r>
      <w:r w:rsidR="001424F6">
        <w:rPr>
          <w:rFonts w:ascii="Times New Roman" w:hAnsi="Times New Roman"/>
          <w:sz w:val="28"/>
          <w:szCs w:val="28"/>
        </w:rPr>
        <w:t>онного бюджета в бюджеты сельских поселений в форме,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сельского поселения, источником финансового обеспечения которых являются данные межбюджетные трансферты</w:t>
      </w:r>
    </w:p>
    <w:p w:rsidR="001424F6" w:rsidRDefault="001424F6" w:rsidP="001424F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4F6" w:rsidRPr="003E33A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 xml:space="preserve">Статья </w:t>
      </w:r>
      <w:r w:rsidR="003E33A6" w:rsidRPr="003E33A6">
        <w:rPr>
          <w:b/>
          <w:bCs/>
          <w:sz w:val="28"/>
          <w:szCs w:val="28"/>
        </w:rPr>
        <w:t>7</w:t>
      </w:r>
      <w:r w:rsidRPr="003E33A6">
        <w:rPr>
          <w:b/>
          <w:bCs/>
          <w:sz w:val="28"/>
          <w:szCs w:val="28"/>
        </w:rPr>
        <w:t>. Особенности исполнения районного бюджета в 2022 году по средствам районного бюджета, выданным на возвратной основе</w:t>
      </w:r>
    </w:p>
    <w:p w:rsidR="001424F6" w:rsidRDefault="001424F6" w:rsidP="001424F6"/>
    <w:p w:rsidR="001424F6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 2022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году бюджетные кредиты из районного бюджета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бюджетам сельских поселений в пределах общего объема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сигнований, предусмотренных по источникам финансирования дефицита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бюджета на указанные цели, в сумме до 300,0 тыс. рублей, в том числе 300,0 тыс. рублей на срок, не выходящий за пределы финансового года,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крытия временных кассовых разрывов, возникающих при исполнении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поселений и осуществление</w:t>
      </w:r>
      <w:proofErr w:type="gramEnd"/>
      <w:r>
        <w:rPr>
          <w:sz w:val="28"/>
          <w:szCs w:val="28"/>
        </w:rPr>
        <w:t xml:space="preserve"> мероприятий, связанных с ликвидацией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стихийных бедствий.</w:t>
      </w:r>
    </w:p>
    <w:p w:rsidR="001424F6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плату за пользование бюджетными кредитами,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на осуществление мероприятий, связанных с ликвидацией последс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вий стихийных бедствий, </w:t>
      </w:r>
      <w:r>
        <w:rPr>
          <w:sz w:val="28"/>
          <w:szCs w:val="28"/>
        </w:rPr>
        <w:noBreakHyphen/>
        <w:t xml:space="preserve"> по ставке 0 процентов. В иных случаях, указанных в части 1 настоящей статьи, </w:t>
      </w:r>
      <w:r>
        <w:rPr>
          <w:sz w:val="28"/>
          <w:szCs w:val="28"/>
        </w:rPr>
        <w:noBreakHyphen/>
        <w:t xml:space="preserve"> в размере 0,1 процента годовых, если иное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 бюджетным законодательством Российской Федерации и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Алтайского края.</w:t>
      </w:r>
    </w:p>
    <w:p w:rsidR="001424F6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Предоставление, использование и возврат указанных в части 1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статьи бюджетных кредитов осуществляются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бюджетного законодательства Российской Федерации.</w:t>
      </w:r>
    </w:p>
    <w:p w:rsidR="001424F6" w:rsidRDefault="001424F6" w:rsidP="001424F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порядке и случаях, предусмотренных законодательством Российской Федерации о судопроизводстве, об исполнительном производстве и о несосто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(банкротстве), в целях урегулирования задолженности должников по денежным обязательствам перед Кытмановским районам по бюджетным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ствам, выданным на возвратной основе, Администрация района вправе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чать мировые соглашения о предоставлении отсрочки, рассрочки погашения задолженности и (или) списания полностью (части) задолженности по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ленным пеням и штрафам, устанавливая условия</w:t>
      </w:r>
      <w:proofErr w:type="gramEnd"/>
      <w:r>
        <w:rPr>
          <w:sz w:val="28"/>
          <w:szCs w:val="28"/>
        </w:rPr>
        <w:t xml:space="preserve"> урегулирования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также о новации обязательства, об уступке права требования и переводе долга.</w:t>
      </w:r>
    </w:p>
    <w:p w:rsidR="001424F6" w:rsidRDefault="001424F6" w:rsidP="001424F6">
      <w:pPr>
        <w:ind w:firstLine="708"/>
        <w:jc w:val="both"/>
        <w:rPr>
          <w:sz w:val="28"/>
          <w:szCs w:val="28"/>
        </w:rPr>
      </w:pPr>
    </w:p>
    <w:p w:rsidR="001424F6" w:rsidRPr="003E33A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>Статья</w:t>
      </w:r>
      <w:r w:rsidR="003E33A6">
        <w:rPr>
          <w:b/>
          <w:bCs/>
          <w:sz w:val="28"/>
          <w:szCs w:val="28"/>
        </w:rPr>
        <w:t xml:space="preserve"> 8</w:t>
      </w:r>
      <w:r w:rsidRPr="003E33A6">
        <w:rPr>
          <w:b/>
          <w:bCs/>
          <w:sz w:val="28"/>
          <w:szCs w:val="28"/>
        </w:rPr>
        <w:t xml:space="preserve">. </w:t>
      </w:r>
      <w:proofErr w:type="gramStart"/>
      <w:r w:rsidRPr="003E33A6">
        <w:rPr>
          <w:b/>
          <w:bCs/>
          <w:sz w:val="28"/>
          <w:szCs w:val="28"/>
        </w:rPr>
        <w:t>Контроль за</w:t>
      </w:r>
      <w:proofErr w:type="gramEnd"/>
      <w:r w:rsidRPr="003E33A6">
        <w:rPr>
          <w:b/>
          <w:bCs/>
          <w:sz w:val="28"/>
          <w:szCs w:val="28"/>
        </w:rPr>
        <w:t xml:space="preserve"> исполнением в 2022 году бюджетов сельских поселений.</w:t>
      </w:r>
    </w:p>
    <w:p w:rsidR="001424F6" w:rsidRDefault="001424F6" w:rsidP="001424F6">
      <w:pPr>
        <w:ind w:firstLine="708"/>
        <w:jc w:val="both"/>
        <w:rPr>
          <w:sz w:val="28"/>
          <w:szCs w:val="28"/>
        </w:rPr>
      </w:pPr>
    </w:p>
    <w:p w:rsidR="001424F6" w:rsidRDefault="001424F6" w:rsidP="001424F6">
      <w:pPr>
        <w:pStyle w:val="a7"/>
        <w:spacing w:before="0"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Комитет по финансам, налоговой и кредитной политике Администрации Кытмановского района Алтайского края вправе проводить проверки местных бюджетов – получателей межбюджетных трансфертов из районного бюджета.</w:t>
      </w:r>
    </w:p>
    <w:p w:rsidR="001424F6" w:rsidRDefault="001424F6" w:rsidP="001424F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случае выявления бюджетных нарушений комитет по финансам, налоговой и кредитной политике Администрации Кытмановского района </w:t>
      </w:r>
      <w:r>
        <w:rPr>
          <w:sz w:val="28"/>
          <w:szCs w:val="28"/>
        </w:rPr>
        <w:lastRenderedPageBreak/>
        <w:t>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няет бюджетные меры принуждения, предусмотренные Бюджетным кодексом Российской Федерации, а также меры ответственности, предусмотренные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 об административных правонарушениях.</w:t>
      </w:r>
    </w:p>
    <w:p w:rsidR="001424F6" w:rsidRDefault="001424F6" w:rsidP="001424F6">
      <w:pPr>
        <w:ind w:right="-1566" w:firstLine="708"/>
        <w:jc w:val="both"/>
        <w:rPr>
          <w:sz w:val="28"/>
          <w:szCs w:val="28"/>
        </w:rPr>
      </w:pPr>
    </w:p>
    <w:p w:rsidR="001424F6" w:rsidRPr="003E33A6" w:rsidRDefault="003E33A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="001424F6" w:rsidRPr="003E33A6">
        <w:rPr>
          <w:b/>
          <w:bCs/>
          <w:sz w:val="28"/>
          <w:szCs w:val="28"/>
        </w:rPr>
        <w:t>. Муниципальные внутренние заимствования муниципал</w:t>
      </w:r>
      <w:r w:rsidR="001424F6" w:rsidRPr="003E33A6">
        <w:rPr>
          <w:b/>
          <w:bCs/>
          <w:sz w:val="28"/>
          <w:szCs w:val="28"/>
        </w:rPr>
        <w:t>ь</w:t>
      </w:r>
      <w:r w:rsidR="001424F6" w:rsidRPr="003E33A6">
        <w:rPr>
          <w:b/>
          <w:bCs/>
          <w:sz w:val="28"/>
          <w:szCs w:val="28"/>
        </w:rPr>
        <w:t>ного образования «Кытмановский район» и предоставление муниципал</w:t>
      </w:r>
      <w:r w:rsidR="001424F6" w:rsidRPr="003E33A6">
        <w:rPr>
          <w:b/>
          <w:bCs/>
          <w:sz w:val="28"/>
          <w:szCs w:val="28"/>
        </w:rPr>
        <w:t>ь</w:t>
      </w:r>
      <w:r w:rsidR="001424F6" w:rsidRPr="003E33A6">
        <w:rPr>
          <w:b/>
          <w:bCs/>
          <w:sz w:val="28"/>
          <w:szCs w:val="28"/>
        </w:rPr>
        <w:t>ных гарантий муниципального образования «Кытмановский район»</w:t>
      </w:r>
    </w:p>
    <w:p w:rsidR="001424F6" w:rsidRDefault="001424F6" w:rsidP="001424F6">
      <w:pPr>
        <w:tabs>
          <w:tab w:val="left" w:pos="6511"/>
        </w:tabs>
        <w:ind w:firstLine="708"/>
        <w:jc w:val="both"/>
        <w:rPr>
          <w:sz w:val="28"/>
          <w:szCs w:val="28"/>
        </w:rPr>
      </w:pPr>
    </w:p>
    <w:p w:rsidR="001424F6" w:rsidRDefault="001424F6" w:rsidP="001424F6">
      <w:pPr>
        <w:tabs>
          <w:tab w:val="left" w:pos="6511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программу муниципальных внутренних заимствований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«Кытмановский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 2022 год</w:t>
      </w:r>
      <w:r>
        <w:rPr>
          <w:i/>
          <w:sz w:val="28"/>
          <w:szCs w:val="28"/>
        </w:rPr>
        <w:t xml:space="preserve"> </w:t>
      </w:r>
      <w:r w:rsidR="00581418">
        <w:rPr>
          <w:sz w:val="28"/>
          <w:szCs w:val="28"/>
        </w:rPr>
        <w:t>согласно приложению 11</w:t>
      </w:r>
      <w:r>
        <w:rPr>
          <w:sz w:val="28"/>
          <w:szCs w:val="28"/>
        </w:rPr>
        <w:t xml:space="preserve"> к настоящему Решению.</w:t>
      </w:r>
    </w:p>
    <w:p w:rsidR="001424F6" w:rsidRDefault="001424F6" w:rsidP="001424F6">
      <w:pPr>
        <w:tabs>
          <w:tab w:val="left" w:pos="6511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программу муниципальных гарантий муниципального образования «Кытмановский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2022 год согласно приложению 1</w:t>
      </w:r>
      <w:r w:rsidR="00581418">
        <w:rPr>
          <w:sz w:val="28"/>
          <w:szCs w:val="28"/>
        </w:rPr>
        <w:t>2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Решению.</w:t>
      </w:r>
    </w:p>
    <w:p w:rsidR="001424F6" w:rsidRDefault="001424F6" w:rsidP="001424F6">
      <w:pPr>
        <w:tabs>
          <w:tab w:val="left" w:pos="6511"/>
        </w:tabs>
        <w:ind w:right="-5" w:firstLine="708"/>
        <w:jc w:val="both"/>
        <w:rPr>
          <w:sz w:val="28"/>
          <w:szCs w:val="28"/>
        </w:rPr>
      </w:pPr>
    </w:p>
    <w:p w:rsidR="001424F6" w:rsidRDefault="001424F6" w:rsidP="003E33A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E33A6">
        <w:rPr>
          <w:b/>
          <w:bCs/>
          <w:sz w:val="28"/>
          <w:szCs w:val="28"/>
        </w:rPr>
        <w:t>Статья 1</w:t>
      </w:r>
      <w:r w:rsidR="003E33A6" w:rsidRPr="003E33A6">
        <w:rPr>
          <w:b/>
          <w:bCs/>
          <w:sz w:val="28"/>
          <w:szCs w:val="28"/>
        </w:rPr>
        <w:t>0</w:t>
      </w:r>
      <w:r w:rsidRPr="003E33A6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Приведение решений и иных нормативно - правовых актов муниципального образования «Кытмановский район» в соответствие с настоящим решением</w:t>
      </w:r>
    </w:p>
    <w:p w:rsidR="001424F6" w:rsidRDefault="001424F6" w:rsidP="001424F6">
      <w:pPr>
        <w:widowControl w:val="0"/>
        <w:ind w:left="1980" w:hanging="1272"/>
        <w:jc w:val="both"/>
        <w:rPr>
          <w:b/>
          <w:bCs/>
          <w:sz w:val="28"/>
          <w:szCs w:val="28"/>
        </w:rPr>
      </w:pPr>
    </w:p>
    <w:p w:rsidR="001424F6" w:rsidRDefault="001424F6" w:rsidP="001424F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и иные нормативные правовые акты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«Кытмановский район» подлежат приведению в соответствие с настоящим решением Кытмановского района «О районном бюджете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«Кытмановский район» на 2022 год» не позднее трех месяцев, со дня вступления в силу настоящего Решения.</w:t>
      </w:r>
    </w:p>
    <w:p w:rsidR="001424F6" w:rsidRDefault="001424F6" w:rsidP="001424F6">
      <w:pPr>
        <w:widowControl w:val="0"/>
        <w:ind w:firstLine="708"/>
        <w:jc w:val="both"/>
        <w:rPr>
          <w:sz w:val="28"/>
          <w:szCs w:val="28"/>
        </w:rPr>
      </w:pPr>
    </w:p>
    <w:p w:rsidR="001424F6" w:rsidRDefault="001424F6" w:rsidP="001424F6">
      <w:pPr>
        <w:pStyle w:val="21"/>
        <w:ind w:firstLine="709"/>
        <w:rPr>
          <w:b/>
          <w:bCs/>
          <w:sz w:val="28"/>
          <w:szCs w:val="28"/>
          <w:lang w:val="ru-RU" w:eastAsia="ru-RU"/>
        </w:rPr>
      </w:pPr>
      <w:r w:rsidRPr="003E33A6">
        <w:rPr>
          <w:b/>
          <w:bCs/>
          <w:sz w:val="28"/>
          <w:szCs w:val="28"/>
          <w:lang w:val="ru-RU" w:eastAsia="ru-RU"/>
        </w:rPr>
        <w:t>Статья 1</w:t>
      </w:r>
      <w:r w:rsidR="003E33A6" w:rsidRPr="003E33A6">
        <w:rPr>
          <w:b/>
          <w:bCs/>
          <w:sz w:val="28"/>
          <w:szCs w:val="28"/>
          <w:lang w:val="ru-RU" w:eastAsia="ru-RU"/>
        </w:rPr>
        <w:t>1</w:t>
      </w:r>
      <w:r w:rsidRPr="003E33A6">
        <w:rPr>
          <w:b/>
          <w:bCs/>
          <w:sz w:val="28"/>
          <w:szCs w:val="28"/>
          <w:lang w:val="ru-RU" w:eastAsia="ru-RU"/>
        </w:rPr>
        <w:t xml:space="preserve">. </w:t>
      </w:r>
      <w:r>
        <w:rPr>
          <w:b/>
          <w:bCs/>
          <w:sz w:val="28"/>
          <w:szCs w:val="28"/>
          <w:lang w:val="ru-RU" w:eastAsia="ru-RU"/>
        </w:rPr>
        <w:t xml:space="preserve">Вступление в силу настоящего Решения </w:t>
      </w:r>
    </w:p>
    <w:p w:rsidR="001424F6" w:rsidRDefault="001424F6" w:rsidP="001424F6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Настоящее Решение вступает в силу с 1 января 2022 года.</w:t>
      </w:r>
    </w:p>
    <w:p w:rsidR="001424F6" w:rsidRDefault="001424F6" w:rsidP="001424F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92"/>
        <w:gridCol w:w="5139"/>
      </w:tblGrid>
      <w:tr w:rsidR="001424F6" w:rsidRPr="00112C9D" w:rsidTr="0004267E">
        <w:tc>
          <w:tcPr>
            <w:tcW w:w="4692" w:type="dxa"/>
          </w:tcPr>
          <w:p w:rsidR="001424F6" w:rsidRPr="00112C9D" w:rsidRDefault="001424F6" w:rsidP="0004267E">
            <w:pPr>
              <w:ind w:right="-1566"/>
              <w:rPr>
                <w:sz w:val="28"/>
                <w:szCs w:val="28"/>
              </w:rPr>
            </w:pPr>
            <w:r w:rsidRPr="00112C9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39" w:type="dxa"/>
          </w:tcPr>
          <w:p w:rsidR="001424F6" w:rsidRPr="00112C9D" w:rsidRDefault="001424F6" w:rsidP="0004267E">
            <w:pPr>
              <w:ind w:right="-24"/>
              <w:jc w:val="right"/>
              <w:rPr>
                <w:sz w:val="28"/>
                <w:szCs w:val="28"/>
              </w:rPr>
            </w:pPr>
            <w:r w:rsidRPr="00112C9D">
              <w:rPr>
                <w:sz w:val="28"/>
                <w:szCs w:val="28"/>
              </w:rPr>
              <w:t>В.М. Красилов</w:t>
            </w:r>
          </w:p>
        </w:tc>
      </w:tr>
    </w:tbl>
    <w:p w:rsidR="001424F6" w:rsidRDefault="001424F6" w:rsidP="001424F6">
      <w:pPr>
        <w:ind w:right="-1566"/>
        <w:rPr>
          <w:sz w:val="28"/>
          <w:szCs w:val="28"/>
        </w:rPr>
      </w:pPr>
      <w:r>
        <w:rPr>
          <w:sz w:val="28"/>
          <w:szCs w:val="28"/>
        </w:rPr>
        <w:t xml:space="preserve"> «__» декабря 2021 г</w:t>
      </w:r>
    </w:p>
    <w:p w:rsidR="001424F6" w:rsidRDefault="001424F6" w:rsidP="001424F6">
      <w:pPr>
        <w:ind w:right="-1566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1C1E79" w:rsidRPr="00794F77" w:rsidRDefault="005F45DF" w:rsidP="001C1E79">
      <w:pPr>
        <w:widowControl w:val="0"/>
        <w:ind w:left="6096"/>
        <w:jc w:val="both"/>
      </w:pPr>
      <w:r>
        <w:rPr>
          <w:sz w:val="28"/>
          <w:szCs w:val="28"/>
        </w:rPr>
        <w:br w:type="page"/>
      </w:r>
      <w:r w:rsidR="001C1E79" w:rsidRPr="00794F77">
        <w:lastRenderedPageBreak/>
        <w:t xml:space="preserve">ПРИЛОЖЕНИЕ </w:t>
      </w:r>
      <w:r w:rsidR="001C1E79">
        <w:t>1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1C1E79" w:rsidRDefault="001C1E79" w:rsidP="002D0E32">
      <w:pPr>
        <w:pStyle w:val="a4"/>
        <w:tabs>
          <w:tab w:val="left" w:pos="708"/>
        </w:tabs>
        <w:jc w:val="center"/>
        <w:rPr>
          <w:lang w:val="ru-RU"/>
        </w:rPr>
      </w:pPr>
    </w:p>
    <w:p w:rsidR="002D0E32" w:rsidRDefault="002D0E32" w:rsidP="002D0E32">
      <w:pPr>
        <w:jc w:val="center"/>
        <w:rPr>
          <w:i/>
        </w:rPr>
      </w:pPr>
      <w:r>
        <w:t xml:space="preserve">Источники финансирования дефицита районного бюджета муниципального образования </w:t>
      </w:r>
      <w:r w:rsidR="00F618EE">
        <w:t>Кытмановский район Алтайского края</w:t>
      </w:r>
      <w:r w:rsidR="009D1E97">
        <w:t xml:space="preserve"> </w:t>
      </w:r>
      <w:r>
        <w:t xml:space="preserve">на </w:t>
      </w:r>
      <w:r w:rsidR="002C12F4">
        <w:t>2022</w:t>
      </w:r>
      <w:r>
        <w:t xml:space="preserve"> год</w:t>
      </w:r>
    </w:p>
    <w:p w:rsidR="002D0E32" w:rsidRDefault="002D0E32" w:rsidP="002D0E32">
      <w:pPr>
        <w:ind w:right="-5"/>
        <w:jc w:val="right"/>
      </w:pPr>
      <w:r>
        <w:t xml:space="preserve">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812"/>
        <w:gridCol w:w="1701"/>
      </w:tblGrid>
      <w:tr w:rsidR="0004267E" w:rsidTr="0004267E">
        <w:trPr>
          <w:cantSplit/>
          <w:trHeight w:val="5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67E" w:rsidRPr="002D0E32" w:rsidRDefault="0004267E" w:rsidP="0004267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2D0E32">
              <w:rPr>
                <w:b w:val="0"/>
                <w:sz w:val="24"/>
                <w:szCs w:val="24"/>
              </w:rPr>
              <w:t>Код бюджетной кла</w:t>
            </w:r>
            <w:r w:rsidRPr="002D0E32">
              <w:rPr>
                <w:b w:val="0"/>
                <w:sz w:val="24"/>
                <w:szCs w:val="24"/>
              </w:rPr>
              <w:t>с</w:t>
            </w:r>
            <w:r w:rsidRPr="002D0E32">
              <w:rPr>
                <w:b w:val="0"/>
                <w:sz w:val="24"/>
                <w:szCs w:val="24"/>
              </w:rPr>
              <w:t>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67E" w:rsidRPr="002D0E32" w:rsidRDefault="0004267E" w:rsidP="0004267E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0E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67E" w:rsidRPr="002D0E32" w:rsidRDefault="0004267E" w:rsidP="0004267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0E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Сумма</w:t>
            </w:r>
          </w:p>
          <w:p w:rsidR="0004267E" w:rsidRPr="002D0E32" w:rsidRDefault="0004267E" w:rsidP="0004267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04267E" w:rsidRPr="002D0E32" w:rsidTr="0004267E">
        <w:trPr>
          <w:cantSplit/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E" w:rsidRPr="002D0E32" w:rsidRDefault="0004267E" w:rsidP="0004267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2D0E3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E" w:rsidRPr="002D0E32" w:rsidRDefault="0004267E" w:rsidP="0004267E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0E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E" w:rsidRPr="00724693" w:rsidRDefault="0004267E" w:rsidP="0004267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4</w:t>
            </w: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pPr>
              <w:rPr>
                <w:lang w:val="en-US"/>
              </w:rPr>
            </w:pPr>
            <w:r>
              <w:rPr>
                <w:lang w:val="en-US"/>
              </w:rPr>
              <w:t>01 0</w:t>
            </w:r>
            <w:r>
              <w:t>2</w:t>
            </w:r>
            <w:r w:rsidRPr="00511D59">
              <w:rPr>
                <w:lang w:val="en-US"/>
              </w:rPr>
              <w:t xml:space="preserve"> 00 00 05 0000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 w:rsidRPr="00511D59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right"/>
            </w:pP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 w:rsidRPr="00511D59">
              <w:t xml:space="preserve">01 02 00 00 05 0000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 w:rsidRPr="00511D59">
              <w:t>Погашение бюджетами муниципальных районов кредитов от кредитных организаций в в</w:t>
            </w:r>
            <w:r w:rsidRPr="00511D59">
              <w:t>а</w:t>
            </w:r>
            <w:r w:rsidRPr="00511D59">
              <w:t>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right"/>
            </w:pP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01 03 00 00 00 0000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>
              <w:t>Бюджетные кредиты от других бюджетов бю</w:t>
            </w:r>
            <w:r>
              <w:t>д</w:t>
            </w:r>
            <w:r>
              <w:t>жетной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right"/>
            </w:pP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01 03 01 00 05 0000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Default="0004267E" w:rsidP="0004267E">
            <w:pPr>
              <w:jc w:val="both"/>
            </w:pPr>
            <w:r w:rsidRPr="006D6A24">
              <w:t>Получение кредитов от других</w:t>
            </w:r>
            <w:r>
              <w:t xml:space="preserve"> бюджетов бюджетной системы Российской Федерации</w:t>
            </w:r>
            <w:r w:rsidRPr="00511D59">
              <w:t xml:space="preserve"> </w:t>
            </w:r>
            <w:r>
              <w:t xml:space="preserve">бюджетами муниципальных районов </w:t>
            </w:r>
            <w:r w:rsidRPr="00511D59">
              <w:t>в валюте Росси</w:t>
            </w:r>
            <w:r w:rsidRPr="00511D59">
              <w:t>й</w:t>
            </w:r>
            <w:r w:rsidRPr="00511D59"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right"/>
            </w:pP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01 03 01 00 05 0000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>
              <w:t xml:space="preserve">Погашение </w:t>
            </w:r>
            <w:r w:rsidRPr="006D6A24">
              <w:t>кредитов от других</w:t>
            </w:r>
            <w:r>
              <w:t xml:space="preserve"> бюджетов бюджетной системы Российской Федерации</w:t>
            </w:r>
            <w:r w:rsidRPr="00511D59">
              <w:t xml:space="preserve"> </w:t>
            </w:r>
            <w:r>
              <w:t xml:space="preserve">бюджетами муниципальных районов </w:t>
            </w:r>
            <w:r w:rsidRPr="00511D59">
              <w:t>в валюте Росси</w:t>
            </w:r>
            <w:r w:rsidRPr="00511D59">
              <w:t>й</w:t>
            </w:r>
            <w:r w:rsidRPr="00511D59"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right"/>
            </w:pP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01 05</w:t>
            </w:r>
            <w:r w:rsidRPr="00511D59">
              <w:t xml:space="preserve"> 00 00 0</w:t>
            </w:r>
            <w:r>
              <w:t>0</w:t>
            </w:r>
            <w:r w:rsidRPr="00511D59">
              <w:t xml:space="preserve">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B94181" w:rsidRDefault="0004267E" w:rsidP="0004267E">
            <w:pPr>
              <w:jc w:val="right"/>
            </w:pPr>
            <w:r>
              <w:t>3 800,0</w:t>
            </w: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01 05 02 01</w:t>
            </w:r>
            <w:r w:rsidRPr="00511D59">
              <w:t xml:space="preserve">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>
              <w:t>Увеличение прочих остатков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F75D54" w:rsidRDefault="0004267E" w:rsidP="0004267E">
            <w:pPr>
              <w:jc w:val="right"/>
            </w:pPr>
            <w:r>
              <w:t>-310 472,9</w:t>
            </w: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01 05 02 01</w:t>
            </w:r>
            <w:r w:rsidRPr="00511D59">
              <w:t xml:space="preserve">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>
              <w:t>Уменьшение прочих остатков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F75D54" w:rsidRDefault="00352CD8" w:rsidP="00352CD8">
            <w:pPr>
              <w:jc w:val="right"/>
            </w:pPr>
            <w:r>
              <w:t>314</w:t>
            </w:r>
            <w:r w:rsidR="0004267E">
              <w:t> </w:t>
            </w:r>
            <w:r>
              <w:t>2</w:t>
            </w:r>
            <w:r w:rsidR="0004267E">
              <w:t>72,9</w:t>
            </w: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Pr="00511D59" w:rsidRDefault="0004267E" w:rsidP="0004267E">
            <w:r>
              <w:t>01 06 04 0</w:t>
            </w:r>
            <w:r>
              <w:rPr>
                <w:lang w:val="en-US"/>
              </w:rPr>
              <w:t>1</w:t>
            </w:r>
            <w:r w:rsidRPr="00511D59">
              <w:t xml:space="preserve">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 w:rsidRPr="00511D59">
              <w:t>Исполнение муниципальных гарантий муниц</w:t>
            </w:r>
            <w:r w:rsidRPr="00511D59">
              <w:t>и</w:t>
            </w:r>
            <w:r w:rsidRPr="00511D59">
              <w:t>пальных районов в валюте Российской Федерации в случае, если исполнение гарантом мун</w:t>
            </w:r>
            <w:r w:rsidRPr="00511D59">
              <w:t>и</w:t>
            </w:r>
            <w:r w:rsidRPr="00511D59">
              <w:t>ципальных гарантий ведет к возникн</w:t>
            </w:r>
            <w:r>
              <w:t>ове</w:t>
            </w:r>
            <w:r w:rsidRPr="00511D59">
              <w:t>нию права регрессного требования гаранта к при</w:t>
            </w:r>
            <w:r w:rsidRPr="00511D59">
              <w:t>н</w:t>
            </w:r>
            <w:r w:rsidRPr="00511D59">
              <w:t>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F657A1" w:rsidRDefault="0004267E" w:rsidP="0004267E">
            <w:pPr>
              <w:jc w:val="right"/>
            </w:pP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Default="0004267E" w:rsidP="0004267E">
            <w:r>
              <w:t>01 06 05 02 05 0000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 w:rsidRPr="00511D59">
              <w:t>Предоставление бюджетных кредитов другим бюджетам бюджетной системы Российской Ф</w:t>
            </w:r>
            <w:r w:rsidRPr="00511D59">
              <w:t>е</w:t>
            </w:r>
            <w:r w:rsidRPr="00511D59">
              <w:t>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Default="0004267E" w:rsidP="0004267E">
            <w:pPr>
              <w:jc w:val="right"/>
            </w:pPr>
            <w:r>
              <w:t>300,0</w:t>
            </w: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Default="0004267E" w:rsidP="0004267E">
            <w:r>
              <w:t>01 06 05 02 05 0000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 w:rsidRPr="00511D59">
              <w:t>Возврат бюджетных кредитов, предоставленных другим бюджетам бюджетной системы Росси</w:t>
            </w:r>
            <w:r w:rsidRPr="00511D59">
              <w:t>й</w:t>
            </w:r>
            <w:r w:rsidRPr="00511D59">
              <w:t>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Default="0004267E" w:rsidP="0004267E">
            <w:pPr>
              <w:jc w:val="right"/>
            </w:pPr>
            <w:r>
              <w:t>300,0</w:t>
            </w:r>
          </w:p>
        </w:tc>
      </w:tr>
      <w:tr w:rsidR="0004267E" w:rsidRPr="00511D59" w:rsidTr="0004267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7E" w:rsidRDefault="0004267E" w:rsidP="0004267E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Pr="00511D59" w:rsidRDefault="0004267E" w:rsidP="0004267E">
            <w:pPr>
              <w:jc w:val="both"/>
            </w:pPr>
            <w:r>
              <w:t>Источники финансирования дефицита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7E" w:rsidRDefault="0004267E" w:rsidP="0004267E">
            <w:pPr>
              <w:jc w:val="right"/>
            </w:pPr>
            <w:r>
              <w:t>3 800,0</w:t>
            </w:r>
          </w:p>
        </w:tc>
      </w:tr>
    </w:tbl>
    <w:p w:rsidR="006D6A24" w:rsidRDefault="006D6A24" w:rsidP="002D0E32"/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1C1E79" w:rsidRPr="00794F77" w:rsidRDefault="005F45DF" w:rsidP="001C1E79">
      <w:pPr>
        <w:widowControl w:val="0"/>
        <w:ind w:left="6096"/>
        <w:jc w:val="both"/>
      </w:pPr>
      <w:r>
        <w:br w:type="page"/>
      </w:r>
      <w:r w:rsidR="001C1E79" w:rsidRPr="00794F77">
        <w:lastRenderedPageBreak/>
        <w:t xml:space="preserve">ПРИЛОЖЕНИЕ </w:t>
      </w:r>
      <w:r w:rsidR="001C1E79">
        <w:t>2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C35C96" w:rsidRDefault="00C35C96" w:rsidP="001C1E79"/>
    <w:p w:rsidR="00C35C96" w:rsidRDefault="00C35C96" w:rsidP="00C35C96">
      <w:pPr>
        <w:pStyle w:val="21"/>
        <w:spacing w:after="0" w:line="240" w:lineRule="exact"/>
        <w:jc w:val="center"/>
        <w:rPr>
          <w:lang w:val="ru-RU"/>
        </w:rPr>
      </w:pPr>
      <w:r>
        <w:rPr>
          <w:lang w:val="ru-RU"/>
        </w:rPr>
        <w:t xml:space="preserve">Нормативы отчислений доходов в бюджет муниципального образования </w:t>
      </w:r>
    </w:p>
    <w:p w:rsidR="00C35C96" w:rsidRDefault="00C35C96" w:rsidP="00C35C96">
      <w:pPr>
        <w:pStyle w:val="21"/>
        <w:spacing w:after="0" w:line="240" w:lineRule="exact"/>
        <w:jc w:val="center"/>
        <w:rPr>
          <w:spacing w:val="-8"/>
          <w:lang w:val="ru-RU"/>
        </w:rPr>
      </w:pPr>
      <w:r>
        <w:rPr>
          <w:lang w:val="ru-RU"/>
        </w:rPr>
        <w:t>Кытмановск</w:t>
      </w:r>
      <w:r w:rsidR="00DF646C">
        <w:rPr>
          <w:lang w:val="ru-RU"/>
        </w:rPr>
        <w:t xml:space="preserve">ий район Алтайского края на </w:t>
      </w:r>
      <w:r w:rsidR="002C12F4">
        <w:rPr>
          <w:lang w:val="ru-RU"/>
        </w:rPr>
        <w:t>2022</w:t>
      </w:r>
      <w:r>
        <w:rPr>
          <w:lang w:val="ru-RU"/>
        </w:rPr>
        <w:t xml:space="preserve"> год </w:t>
      </w:r>
    </w:p>
    <w:p w:rsidR="00C35C96" w:rsidRDefault="00C35C96" w:rsidP="00C35C96">
      <w:pPr>
        <w:spacing w:line="240" w:lineRule="exact"/>
        <w:jc w:val="center"/>
        <w:rPr>
          <w:sz w:val="28"/>
          <w:szCs w:val="28"/>
        </w:rPr>
      </w:pPr>
    </w:p>
    <w:p w:rsidR="00C35C96" w:rsidRDefault="009D1E97" w:rsidP="00C35C96">
      <w:pPr>
        <w:ind w:right="-5"/>
        <w:jc w:val="right"/>
      </w:pPr>
      <w:r>
        <w:t xml:space="preserve"> </w:t>
      </w:r>
      <w:r w:rsidR="00C35C96">
        <w:t>в процентах</w:t>
      </w:r>
    </w:p>
    <w:tbl>
      <w:tblPr>
        <w:tblW w:w="0" w:type="auto"/>
        <w:tblLook w:val="04A0"/>
      </w:tblPr>
      <w:tblGrid>
        <w:gridCol w:w="4915"/>
        <w:gridCol w:w="3365"/>
        <w:gridCol w:w="7"/>
        <w:gridCol w:w="1433"/>
        <w:gridCol w:w="111"/>
      </w:tblGrid>
      <w:tr w:rsidR="00BC1373" w:rsidTr="00BC1373">
        <w:tc>
          <w:tcPr>
            <w:tcW w:w="4915" w:type="dxa"/>
          </w:tcPr>
          <w:p w:rsidR="00BC1373" w:rsidRPr="00BC1373" w:rsidRDefault="00BC1373" w:rsidP="00BC1373">
            <w:pPr>
              <w:tabs>
                <w:tab w:val="left" w:pos="1440"/>
              </w:tabs>
              <w:jc w:val="both"/>
            </w:pPr>
            <w:r w:rsidRPr="002D0E32">
              <w:t>Наименование дохода</w:t>
            </w:r>
          </w:p>
        </w:tc>
        <w:tc>
          <w:tcPr>
            <w:tcW w:w="4916" w:type="dxa"/>
            <w:gridSpan w:val="4"/>
          </w:tcPr>
          <w:p w:rsidR="00BC1373" w:rsidRDefault="00BC1373" w:rsidP="00BC1373">
            <w:pPr>
              <w:tabs>
                <w:tab w:val="left" w:pos="1440"/>
              </w:tabs>
              <w:jc w:val="right"/>
            </w:pPr>
            <w:r w:rsidRPr="002D0E32">
              <w:t>Норматив</w:t>
            </w:r>
            <w:r w:rsidRPr="00BC1373">
              <w:t xml:space="preserve"> </w:t>
            </w:r>
            <w:r w:rsidRPr="002D0E32">
              <w:t>отчислений</w:t>
            </w:r>
          </w:p>
        </w:tc>
      </w:tr>
      <w:tr w:rsidR="00BC1373" w:rsidTr="00BC1373">
        <w:tc>
          <w:tcPr>
            <w:tcW w:w="4915" w:type="dxa"/>
          </w:tcPr>
          <w:p w:rsidR="00BC1373" w:rsidRPr="00BC1373" w:rsidRDefault="00BC1373" w:rsidP="00BC1373">
            <w:pPr>
              <w:tabs>
                <w:tab w:val="left" w:pos="1440"/>
              </w:tabs>
              <w:jc w:val="both"/>
            </w:pPr>
            <w:r w:rsidRPr="002D0E32">
              <w:t>1</w:t>
            </w:r>
          </w:p>
        </w:tc>
        <w:tc>
          <w:tcPr>
            <w:tcW w:w="4916" w:type="dxa"/>
            <w:gridSpan w:val="4"/>
          </w:tcPr>
          <w:p w:rsidR="00BC1373" w:rsidRPr="00BC1373" w:rsidRDefault="00BC1373" w:rsidP="00BC1373">
            <w:pPr>
              <w:tabs>
                <w:tab w:val="left" w:pos="1440"/>
              </w:tabs>
              <w:jc w:val="right"/>
            </w:pPr>
            <w:r w:rsidRPr="002D0E32">
              <w:t>2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 xml:space="preserve">В части погашения задолженности и перерасчетов по </w:t>
            </w:r>
            <w:proofErr w:type="gramStart"/>
            <w:r w:rsidRPr="00552897">
              <w:rPr>
                <w:b/>
              </w:rPr>
              <w:t>отмененным</w:t>
            </w:r>
            <w:proofErr w:type="gramEnd"/>
            <w:r w:rsidRPr="00552897">
              <w:rPr>
                <w:b/>
              </w:rPr>
              <w:t xml:space="preserve"> </w:t>
            </w:r>
          </w:p>
          <w:p w:rsidR="00BC1373" w:rsidRPr="00552897" w:rsidRDefault="00BC1373" w:rsidP="007F782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налогам,</w:t>
            </w: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сборам и иным обязательным платежам: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Налог на рекламу, мобилизуемый на территориях муниципальных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Целевые сборы с граждан и предприятий, учреждений, организаций на с</w:t>
            </w:r>
            <w:r w:rsidRPr="00511D59">
              <w:t>о</w:t>
            </w:r>
            <w:r w:rsidRPr="00511D59">
              <w:t>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Прочие местные налоги и сборы, мобилизуемые на территориях муниципал</w:t>
            </w:r>
            <w:r w:rsidRPr="00511D59">
              <w:t>ь</w:t>
            </w:r>
            <w:r w:rsidRPr="00511D59">
              <w:t>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 xml:space="preserve">В части доходов от использования имущества, находящегося </w:t>
            </w:r>
            <w:proofErr w:type="gramStart"/>
            <w:r w:rsidRPr="00552897">
              <w:rPr>
                <w:b/>
              </w:rPr>
              <w:t>в</w:t>
            </w:r>
            <w:proofErr w:type="gramEnd"/>
            <w:r w:rsidRPr="00552897">
              <w:rPr>
                <w:b/>
              </w:rPr>
              <w:t xml:space="preserve"> </w:t>
            </w:r>
          </w:p>
          <w:p w:rsidR="00BC1373" w:rsidRPr="00552897" w:rsidRDefault="00BC1373" w:rsidP="007F78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муниципальной собственности: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Доходы от размещения временно свободных средств бюджетов муниципал</w:t>
            </w:r>
            <w:r w:rsidRPr="00511D59">
              <w:t>ь</w:t>
            </w:r>
            <w:r w:rsidRPr="00511D59">
              <w:t>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>
              <w:t>Доходы, получаемые в виде арендной платы за земельные участки, госуда</w:t>
            </w:r>
            <w:r>
              <w:t>р</w:t>
            </w:r>
            <w:r>
              <w:t>ственная собственность на которые не разграничена и которые расположены в границах сельских поселений</w:t>
            </w:r>
            <w:proofErr w:type="gramStart"/>
            <w:r>
              <w:t xml:space="preserve"> ,</w:t>
            </w:r>
            <w:proofErr w:type="gramEnd"/>
            <w:r>
              <w:t xml:space="preserve"> а также средства от продажи права на з</w:t>
            </w:r>
            <w:r>
              <w:t>а</w:t>
            </w:r>
            <w:r>
              <w:t>ключение договоров аренды указанных земельных участков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>
              <w:t>о</w:t>
            </w:r>
            <w:r>
              <w:t>сти муниципальных районов (за исключением земельных участков муниц</w:t>
            </w:r>
            <w:r>
              <w:t>и</w:t>
            </w:r>
            <w:r>
              <w:t>пальных бюджетных и автономных учреждений)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Доходы от сдачи в аренду имущества, находящегося в оперативном управл</w:t>
            </w:r>
            <w:r w:rsidRPr="00511D59">
              <w:t>е</w:t>
            </w:r>
            <w:r w:rsidRPr="00511D59">
              <w:t>нии органов управления муниципальных районов и созданных ими учрежд</w:t>
            </w:r>
            <w:r w:rsidRPr="00511D59">
              <w:t>е</w:t>
            </w:r>
            <w:r w:rsidRPr="00511D59">
              <w:t xml:space="preserve">ний </w:t>
            </w:r>
            <w:r>
              <w:t>(за исключением имущества муниципальных, бюджетных и автономных учреждений)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Прочие поступления от использования имущества, находящегося в собстве</w:t>
            </w:r>
            <w:r w:rsidRPr="00511D59">
              <w:t>н</w:t>
            </w:r>
            <w:r w:rsidRPr="00511D59">
              <w:t>ности муниципальных районов</w:t>
            </w:r>
            <w:r>
              <w:t xml:space="preserve"> (за исключением имущества муниципальных,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snapToGrid w:val="0"/>
              <w:rPr>
                <w:b/>
              </w:rPr>
            </w:pPr>
            <w:r w:rsidRPr="00552897">
              <w:rPr>
                <w:b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  <w:trHeight w:val="21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3" w:rsidRPr="00511D59" w:rsidRDefault="00BC1373" w:rsidP="007F7828">
            <w:pPr>
              <w:snapToGrid w:val="0"/>
            </w:pPr>
            <w:r w:rsidRPr="00511D59">
              <w:t>Прочие доходы от компенсации затрат бюджетов муниципальных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В части доходов от продажи материальных и нематериальных</w:t>
            </w: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активов: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Средства от распоряжения и реализации конфискованного и иного имущес</w:t>
            </w:r>
            <w:r w:rsidRPr="00511D59">
              <w:t>т</w:t>
            </w:r>
            <w:r w:rsidRPr="00511D59">
              <w:t>ва, обращенного в доходы муниципальных районов (в части реализации о</w:t>
            </w:r>
            <w:r w:rsidRPr="00511D59">
              <w:t>с</w:t>
            </w:r>
            <w:r w:rsidRPr="00511D59">
              <w:t>новных средств по указанному имуществу)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Средства от распоряжения и реализации конфискованного и иного имущес</w:t>
            </w:r>
            <w:r w:rsidRPr="00511D59">
              <w:t>т</w:t>
            </w:r>
            <w:r w:rsidRPr="00511D59">
              <w:t>ва, обращенного в доходы муниципальных районов (в части реализации м</w:t>
            </w:r>
            <w:r w:rsidRPr="00511D59">
              <w:t>а</w:t>
            </w:r>
            <w:r w:rsidRPr="00511D59">
              <w:t>териальных запасов по указанному имуществу)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A643E5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A643E5" w:rsidRDefault="00BC1373" w:rsidP="007F7828">
            <w:pPr>
              <w:snapToGrid w:val="0"/>
            </w:pPr>
            <w:r>
              <w:lastRenderedPageBreak/>
              <w:t xml:space="preserve">Доходы от реализации имущества, находящегося в оперативном управлении учреждений, находящихся </w:t>
            </w:r>
            <w:proofErr w:type="gramStart"/>
            <w:r>
              <w:t>в</w:t>
            </w:r>
            <w:proofErr w:type="gramEnd"/>
            <w:r>
              <w:t xml:space="preserve"> введении органов управления муниципальных районов (за исключением имущества муниципальных, бюджетных и авт</w:t>
            </w:r>
            <w:r>
              <w:t>о</w:t>
            </w:r>
            <w:r>
              <w:t>номных учреждений) в части реализации основных средств по указанному имуществу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Default="00BC1373" w:rsidP="007F7828">
            <w:pPr>
              <w:jc w:val="center"/>
            </w:pPr>
            <w:r>
              <w:t>100</w:t>
            </w:r>
          </w:p>
        </w:tc>
      </w:tr>
      <w:tr w:rsidR="00BC1373" w:rsidRPr="00A643E5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A643E5" w:rsidRDefault="00BC1373" w:rsidP="007F7828">
            <w:pPr>
              <w:snapToGrid w:val="0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муниципальных, бюдже</w:t>
            </w:r>
            <w:r>
              <w:t>т</w:t>
            </w:r>
            <w:r>
              <w:t>ных и автономных учреждений, а также имущества муниципальных унита</w:t>
            </w:r>
            <w:r>
              <w:t>р</w:t>
            </w:r>
            <w:r>
              <w:t xml:space="preserve">ных предприятий, в том числе казенных) в части реализации основных средств по указанному имуществу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Default="00BC1373" w:rsidP="007F7828">
            <w:pPr>
              <w:jc w:val="center"/>
            </w:pPr>
            <w:r>
              <w:t>100</w:t>
            </w:r>
          </w:p>
        </w:tc>
      </w:tr>
      <w:tr w:rsidR="00BC1373" w:rsidRPr="00A643E5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A643E5" w:rsidRDefault="00BC1373" w:rsidP="007F7828">
            <w:pPr>
              <w:snapToGrid w:val="0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</w:t>
            </w:r>
            <w:r>
              <w:t>м</w:t>
            </w:r>
            <w:r>
              <w:t>ных учреждений) в части реализации материальных запасов по указанному имуществу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Default="00BC1373" w:rsidP="007F7828">
            <w:pPr>
              <w:jc w:val="center"/>
            </w:pPr>
            <w:r>
              <w:t>100</w:t>
            </w:r>
          </w:p>
        </w:tc>
      </w:tr>
      <w:tr w:rsidR="00BC1373" w:rsidRPr="00A643E5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A643E5" w:rsidRDefault="00BC1373" w:rsidP="007F7828">
            <w:pPr>
              <w:snapToGrid w:val="0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муниципальных, бюдже</w:t>
            </w:r>
            <w:r>
              <w:t>т</w:t>
            </w:r>
            <w:r>
              <w:t>ных и автономных учреждений, а также имущества муниципальных унита</w:t>
            </w:r>
            <w:r>
              <w:t>р</w:t>
            </w:r>
            <w:r>
              <w:t>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Default="00BC1373" w:rsidP="007F7828">
            <w:pPr>
              <w:jc w:val="center"/>
            </w:pPr>
            <w:r>
              <w:t>100</w:t>
            </w:r>
          </w:p>
        </w:tc>
      </w:tr>
      <w:tr w:rsidR="00BC1373" w:rsidRPr="00A643E5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A643E5" w:rsidRDefault="00BC1373" w:rsidP="007F7828">
            <w:pPr>
              <w:snapToGrid w:val="0"/>
            </w:pPr>
            <w:r w:rsidRPr="00A643E5">
              <w:t>Доходы от продажи</w:t>
            </w:r>
            <w:r>
              <w:t xml:space="preserve"> земельных участков, государственная собственность на которые не разграничена и которые расположены в границах сельских пос</w:t>
            </w:r>
            <w:r>
              <w:t>е</w:t>
            </w:r>
            <w:r>
              <w:t>лений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A643E5" w:rsidRDefault="00BC1373" w:rsidP="007F7828">
            <w:pPr>
              <w:jc w:val="center"/>
            </w:pPr>
            <w:r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В части административных платежей и сборов: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 xml:space="preserve">Платежи, взимаемые органами </w:t>
            </w:r>
            <w:r>
              <w:t>местного само</w:t>
            </w:r>
            <w:r w:rsidRPr="00511D59">
              <w:t>управления (организациями) муниципальных районов за выполнение определенных функций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В части штрафов, санкций, возмещения ущерба: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Default="00BC1373" w:rsidP="007F7828">
            <w:pPr>
              <w:jc w:val="both"/>
            </w:pPr>
            <w:proofErr w:type="gramStart"/>
            <w:r w:rsidRPr="00D14365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</w:t>
            </w:r>
            <w:r w:rsidRPr="00D14365">
              <w:rPr>
                <w:color w:val="000000"/>
              </w:rPr>
              <w:t>ч</w:t>
            </w:r>
            <w:r w:rsidRPr="00D14365">
              <w:rPr>
                <w:color w:val="000000"/>
              </w:rPr>
              <w:t>реждениями субъектов Российской Федерации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Default="00BC1373" w:rsidP="007F7828">
            <w:pPr>
              <w:snapToGrid w:val="0"/>
              <w:jc w:val="center"/>
            </w:pPr>
            <w:r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D14365" w:rsidRDefault="00BC1373" w:rsidP="007F7828">
            <w:pPr>
              <w:jc w:val="both"/>
            </w:pPr>
            <w:r w:rsidRPr="00D14365">
              <w:rPr>
                <w:color w:val="00000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</w:t>
            </w:r>
            <w:r w:rsidRPr="00D14365">
              <w:rPr>
                <w:color w:val="000000"/>
              </w:rPr>
              <w:t>и</w:t>
            </w:r>
            <w:r w:rsidRPr="00D14365">
              <w:rPr>
                <w:color w:val="000000"/>
              </w:rPr>
              <w:t>пальными бюджетными (автономными) учреждениями, унитарными пре</w:t>
            </w:r>
            <w:r w:rsidRPr="00D14365">
              <w:rPr>
                <w:color w:val="000000"/>
              </w:rPr>
              <w:t>д</w:t>
            </w:r>
            <w:r w:rsidRPr="00D14365">
              <w:rPr>
                <w:color w:val="000000"/>
              </w:rPr>
              <w:t>приятиями)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jc w:val="both"/>
            </w:pPr>
            <w:r w:rsidRPr="00E3404F">
              <w:rPr>
                <w:color w:val="000000"/>
              </w:rPr>
              <w:t>Возмещение ущерба при возникновении страховых случаев, когда выгод</w:t>
            </w:r>
            <w:r w:rsidRPr="00E3404F">
              <w:rPr>
                <w:color w:val="000000"/>
              </w:rPr>
              <w:t>о</w:t>
            </w:r>
            <w:r w:rsidRPr="00E3404F">
              <w:rPr>
                <w:color w:val="000000"/>
              </w:rPr>
              <w:t>приобретателями выступают получатели средств бюджета муниципального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jc w:val="both"/>
            </w:pPr>
            <w:r w:rsidRPr="00E3404F">
              <w:rPr>
                <w:color w:val="00000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</w:t>
            </w:r>
            <w:r w:rsidRPr="00E3404F">
              <w:rPr>
                <w:color w:val="000000"/>
              </w:rPr>
              <w:t>и</w:t>
            </w:r>
            <w:r w:rsidRPr="00E3404F">
              <w:rPr>
                <w:color w:val="000000"/>
              </w:rPr>
              <w:t>пальными бюджетными (автономными) учреждениями, унитарными пре</w:t>
            </w:r>
            <w:r w:rsidRPr="00E3404F">
              <w:rPr>
                <w:color w:val="000000"/>
              </w:rPr>
              <w:t>д</w:t>
            </w:r>
            <w:r w:rsidRPr="00E3404F">
              <w:rPr>
                <w:color w:val="000000"/>
              </w:rPr>
              <w:t>приятиями)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E3404F" w:rsidRDefault="00BC1373" w:rsidP="007F7828">
            <w:pPr>
              <w:jc w:val="both"/>
            </w:pPr>
            <w:r w:rsidRPr="00E3404F">
              <w:rPr>
                <w:color w:val="000000"/>
              </w:rPr>
              <w:t>Платежи в целях возмещения ущерба при расторжении муниципального ко</w:t>
            </w:r>
            <w:r w:rsidRPr="00E3404F">
              <w:rPr>
                <w:color w:val="000000"/>
              </w:rPr>
              <w:t>н</w:t>
            </w:r>
            <w:r w:rsidRPr="00E3404F">
              <w:rPr>
                <w:color w:val="000000"/>
              </w:rPr>
              <w:t>тракта, финансируемого за счет средств муниципального дорожного фонда муниципального района, в связи с односторонним отказом исполнителя (по</w:t>
            </w:r>
            <w:r w:rsidRPr="00E3404F">
              <w:rPr>
                <w:color w:val="000000"/>
              </w:rPr>
              <w:t>д</w:t>
            </w:r>
            <w:r w:rsidRPr="00E3404F">
              <w:rPr>
                <w:color w:val="000000"/>
              </w:rPr>
              <w:t>рядчика) от его исполнения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52897" w:rsidRDefault="00BC1373" w:rsidP="007F78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52897">
              <w:rPr>
                <w:b/>
              </w:rPr>
              <w:t>В части прочих неналоговых доходов: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  <w:jc w:val="both"/>
            </w:pPr>
            <w:r w:rsidRPr="00511D59">
              <w:t>Невыясненные поступления, зачисляемые в бюджеты муниципальных ра</w:t>
            </w:r>
            <w:r w:rsidRPr="00511D59">
              <w:t>й</w:t>
            </w:r>
            <w:r w:rsidRPr="00511D59">
              <w:t>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BC1373" w:rsidRPr="00511D59" w:rsidTr="00BC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" w:type="dxa"/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373" w:rsidRPr="00511D59" w:rsidRDefault="00BC1373" w:rsidP="007F7828">
            <w:pPr>
              <w:snapToGrid w:val="0"/>
            </w:pPr>
            <w:r w:rsidRPr="00511D59">
              <w:t>Прочие неналоговые доходы бюджетов муниципальных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3" w:rsidRPr="00511D59" w:rsidRDefault="00BC1373" w:rsidP="007F7828">
            <w:pPr>
              <w:snapToGrid w:val="0"/>
              <w:jc w:val="center"/>
            </w:pPr>
            <w:r w:rsidRPr="00511D59">
              <w:t>100</w:t>
            </w:r>
          </w:p>
        </w:tc>
      </w:tr>
      <w:tr w:rsidR="00F12AF2" w:rsidRPr="00F12AF2" w:rsidTr="00BC1373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  <w:gridSpan w:val="4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0A01F2" w:rsidRPr="00371A5F" w:rsidRDefault="000A01F2" w:rsidP="002D0E32">
      <w:pPr>
        <w:rPr>
          <w:sz w:val="10"/>
          <w:szCs w:val="10"/>
        </w:rPr>
      </w:pPr>
    </w:p>
    <w:p w:rsidR="001C1E79" w:rsidRPr="00794F77" w:rsidRDefault="005F45DF" w:rsidP="00712796">
      <w:pPr>
        <w:jc w:val="right"/>
      </w:pPr>
      <w:r>
        <w:br w:type="page"/>
      </w:r>
      <w:r w:rsidR="001C1E79" w:rsidRPr="00794F77">
        <w:lastRenderedPageBreak/>
        <w:t xml:space="preserve">ПРИЛОЖЕНИЕ </w:t>
      </w:r>
      <w:r w:rsidR="00712796">
        <w:t>3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1C1E79" w:rsidRDefault="001C1E79" w:rsidP="001C1E79"/>
    <w:p w:rsidR="001C1E79" w:rsidRPr="002A65C0" w:rsidRDefault="001C1E79" w:rsidP="001C1E79">
      <w:pPr>
        <w:jc w:val="center"/>
      </w:pPr>
      <w:r w:rsidRPr="002A65C0">
        <w:t>Размер межбюджетных трансфертов на решение вопросов</w:t>
      </w:r>
    </w:p>
    <w:p w:rsidR="001C1E79" w:rsidRPr="002A65C0" w:rsidRDefault="001C1E79" w:rsidP="001C1E79">
      <w:pPr>
        <w:jc w:val="center"/>
      </w:pPr>
      <w:r w:rsidRPr="002A65C0">
        <w:t>местного значения в соответствии с заключенными соглашениями, подлежащих перечисл</w:t>
      </w:r>
      <w:r w:rsidRPr="002A65C0">
        <w:t>е</w:t>
      </w:r>
      <w:r w:rsidRPr="002A65C0">
        <w:t xml:space="preserve">нию в районный бюджет из бюджетов сельских поселений в </w:t>
      </w:r>
      <w:r w:rsidR="002C12F4">
        <w:t>2022</w:t>
      </w:r>
      <w:r w:rsidRPr="002A65C0">
        <w:t xml:space="preserve"> году</w:t>
      </w:r>
    </w:p>
    <w:p w:rsidR="001C1E79" w:rsidRDefault="001C1E79" w:rsidP="001C1E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2798"/>
        <w:gridCol w:w="3101"/>
        <w:gridCol w:w="3202"/>
      </w:tblGrid>
      <w:tr w:rsidR="002C12F4" w:rsidRPr="00DE731A" w:rsidTr="002C12F4">
        <w:trPr>
          <w:trHeight w:val="106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b/>
                <w:sz w:val="28"/>
                <w:szCs w:val="28"/>
              </w:rPr>
            </w:pPr>
            <w:r w:rsidRPr="00DE731A">
              <w:rPr>
                <w:b/>
                <w:sz w:val="28"/>
                <w:szCs w:val="28"/>
              </w:rPr>
              <w:t>№</w:t>
            </w:r>
          </w:p>
          <w:p w:rsidR="002C12F4" w:rsidRPr="00DE731A" w:rsidRDefault="002C12F4" w:rsidP="00DE731A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E731A">
              <w:rPr>
                <w:b/>
                <w:sz w:val="28"/>
                <w:szCs w:val="28"/>
              </w:rPr>
              <w:t>п</w:t>
            </w:r>
            <w:proofErr w:type="gramEnd"/>
            <w:r w:rsidRPr="00DE731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b/>
              </w:rPr>
            </w:pPr>
            <w:r w:rsidRPr="00DE731A">
              <w:rPr>
                <w:b/>
              </w:rPr>
              <w:t>Наименование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Межбюджетные трансферты на решение вопросов местн</w:t>
            </w:r>
            <w:r>
              <w:t>о</w:t>
            </w:r>
            <w:r>
              <w:t>го значения в соответствии с заключенными соглашени</w:t>
            </w:r>
            <w:r>
              <w:t>я</w:t>
            </w:r>
            <w:r>
              <w:t xml:space="preserve">ми, подлежащих перечислению в районный бюджет из бюджетов сельских поселений в 2022 году </w:t>
            </w:r>
          </w:p>
        </w:tc>
      </w:tr>
      <w:tr w:rsidR="002C12F4" w:rsidRPr="00DE731A" w:rsidTr="002C12F4">
        <w:trPr>
          <w:trHeight w:val="59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2C12F4" w:rsidRDefault="002C12F4" w:rsidP="00180C04">
            <w:pPr>
              <w:jc w:val="center"/>
            </w:pPr>
            <w:r>
              <w:t>по формиров</w:t>
            </w:r>
            <w:r>
              <w:t>а</w:t>
            </w:r>
            <w:r>
              <w:t xml:space="preserve">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бюджетов поселений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</w:tcPr>
          <w:p w:rsidR="002C12F4" w:rsidRDefault="002C12F4" w:rsidP="00180C04">
            <w:pPr>
              <w:jc w:val="center"/>
            </w:pPr>
            <w:r>
              <w:t>По передаче контрольно-счётно</w:t>
            </w:r>
            <w:r w:rsidR="00CB6CD3">
              <w:t>й палате полномочий контрольно-счетного</w:t>
            </w:r>
            <w:r>
              <w:t xml:space="preserve"> органа сельского поселения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Д-Титовский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Кытмановский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Н-Тарабинский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Октябрьский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Порошинский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С-Красиловский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Сунгайский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Тягунский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Тяхтинский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sz w:val="28"/>
                <w:szCs w:val="28"/>
              </w:rPr>
            </w:pPr>
            <w:r w:rsidRPr="00DE731A">
              <w:rPr>
                <w:sz w:val="28"/>
                <w:szCs w:val="28"/>
              </w:rPr>
              <w:t>Червовский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DE731A">
            <w:pPr>
              <w:jc w:val="center"/>
            </w:pPr>
            <w:r w:rsidRPr="00B833C5"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B833C5" w:rsidRDefault="002C12F4" w:rsidP="002C12F4">
            <w:pPr>
              <w:jc w:val="center"/>
            </w:pPr>
            <w:r>
              <w:t>2,0</w:t>
            </w:r>
          </w:p>
        </w:tc>
      </w:tr>
      <w:tr w:rsidR="002C12F4" w:rsidRPr="00DE731A" w:rsidTr="002C12F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4" w:rsidRPr="00DE731A" w:rsidRDefault="002C12F4" w:rsidP="00DE731A">
            <w:pPr>
              <w:jc w:val="both"/>
              <w:rPr>
                <w:b/>
                <w:sz w:val="28"/>
                <w:szCs w:val="28"/>
              </w:rPr>
            </w:pPr>
            <w:r w:rsidRPr="00DE73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DE731A" w:rsidRDefault="002C12F4" w:rsidP="00DE731A">
            <w:pPr>
              <w:jc w:val="center"/>
              <w:rPr>
                <w:b/>
              </w:rPr>
            </w:pPr>
            <w:r w:rsidRPr="00DE731A">
              <w:rPr>
                <w:b/>
              </w:rPr>
              <w:t>10,0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F4" w:rsidRPr="00DE731A" w:rsidRDefault="002C12F4" w:rsidP="002C12F4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</w:tbl>
    <w:p w:rsidR="001B7999" w:rsidRDefault="001B7999" w:rsidP="001B7999"/>
    <w:p w:rsidR="000A01F2" w:rsidRDefault="000A01F2" w:rsidP="001B7999"/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543F89" w:rsidRDefault="00543F89" w:rsidP="00877905"/>
    <w:p w:rsidR="001C1E79" w:rsidRPr="00794F77" w:rsidRDefault="0004150D" w:rsidP="001C1E79">
      <w:pPr>
        <w:widowControl w:val="0"/>
        <w:ind w:left="6096"/>
        <w:jc w:val="both"/>
      </w:pPr>
      <w:r>
        <w:rPr>
          <w:b/>
          <w:sz w:val="28"/>
          <w:szCs w:val="28"/>
        </w:rPr>
        <w:br w:type="page"/>
      </w:r>
      <w:r w:rsidR="001C1E79" w:rsidRPr="00794F77">
        <w:lastRenderedPageBreak/>
        <w:t xml:space="preserve">ПРИЛОЖЕНИЕ </w:t>
      </w:r>
      <w:r w:rsidR="00712796">
        <w:t>4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D00696" w:rsidRPr="001C1E79" w:rsidRDefault="00D00696" w:rsidP="001C1E79">
      <w:pPr>
        <w:pStyle w:val="21"/>
        <w:spacing w:line="240" w:lineRule="exact"/>
        <w:jc w:val="center"/>
        <w:rPr>
          <w:lang w:val="ru-RU"/>
        </w:rPr>
      </w:pPr>
    </w:p>
    <w:tbl>
      <w:tblPr>
        <w:tblW w:w="10760" w:type="dxa"/>
        <w:tblInd w:w="-612" w:type="dxa"/>
        <w:tblLook w:val="0000"/>
      </w:tblPr>
      <w:tblGrid>
        <w:gridCol w:w="10760"/>
      </w:tblGrid>
      <w:tr w:rsidR="00D00696" w:rsidRPr="00E151DC">
        <w:trPr>
          <w:trHeight w:val="322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696" w:rsidRPr="00E151DC" w:rsidRDefault="00D00696" w:rsidP="008413DC">
            <w:pPr>
              <w:jc w:val="center"/>
            </w:pPr>
            <w:r w:rsidRPr="00E151DC">
              <w:t>Распределение бюджетных ассигнований по разделам, подразделам, целевым статьям и</w:t>
            </w:r>
            <w:r w:rsidR="009D1E97">
              <w:t xml:space="preserve"> </w:t>
            </w:r>
            <w:r w:rsidRPr="00E151DC">
              <w:t>видам расх</w:t>
            </w:r>
            <w:r w:rsidRPr="00E151DC">
              <w:t>о</w:t>
            </w:r>
            <w:r w:rsidRPr="00E151DC">
              <w:t>дов классификации расходов бюджета в ведомственной</w:t>
            </w:r>
            <w:r w:rsidR="009D1E97">
              <w:t xml:space="preserve"> </w:t>
            </w:r>
            <w:r w:rsidRPr="00E151DC">
              <w:t>структуре расходов</w:t>
            </w:r>
            <w:r w:rsidR="009D1E97">
              <w:t xml:space="preserve"> </w:t>
            </w:r>
            <w:r w:rsidRPr="00E151DC">
              <w:t>муниципального образ</w:t>
            </w:r>
            <w:r w:rsidRPr="00E151DC">
              <w:t>о</w:t>
            </w:r>
            <w:r w:rsidRPr="00E151DC">
              <w:t>вания</w:t>
            </w:r>
            <w:r w:rsidR="009D1E97">
              <w:t xml:space="preserve"> </w:t>
            </w:r>
            <w:r w:rsidR="00F618EE">
              <w:t>Кытмановский район Алтайского края</w:t>
            </w:r>
            <w:r w:rsidRPr="00E151DC">
              <w:t xml:space="preserve"> на </w:t>
            </w:r>
            <w:r w:rsidR="002C12F4">
              <w:t>2022</w:t>
            </w:r>
            <w:r w:rsidRPr="00E151DC">
              <w:t xml:space="preserve"> год</w:t>
            </w:r>
          </w:p>
        </w:tc>
      </w:tr>
    </w:tbl>
    <w:p w:rsidR="00846F02" w:rsidRDefault="00846F02" w:rsidP="002A65C0"/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3"/>
        <w:gridCol w:w="709"/>
        <w:gridCol w:w="567"/>
        <w:gridCol w:w="567"/>
        <w:gridCol w:w="1701"/>
        <w:gridCol w:w="708"/>
        <w:gridCol w:w="1276"/>
      </w:tblGrid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Default="005A3CB3" w:rsidP="00D54874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jc w:val="center"/>
            </w:pPr>
            <w:r>
              <w:t>5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center"/>
            </w:pP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МКУ «Комитет по культуре, спорту и делам молодежи» Администрации Кытмановского района Алтайского края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28 595,9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общегосударственные в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>просы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Муниципальная программа «Ко</w:t>
            </w:r>
            <w:r w:rsidRPr="00C71579">
              <w:t>м</w:t>
            </w:r>
            <w:r w:rsidRPr="00C71579">
              <w:t>плексные меры противодействия злоупотреблению наркотиками и их н</w:t>
            </w:r>
            <w:r w:rsidRPr="00C71579">
              <w:t>е</w:t>
            </w:r>
            <w:r w:rsidRPr="00C71579">
              <w:t>законному обороту в Кытмановском районе на 20</w:t>
            </w:r>
            <w:r>
              <w:t>2</w:t>
            </w:r>
            <w:r w:rsidRPr="00C71579">
              <w:t>1</w:t>
            </w:r>
            <w:r>
              <w:t>-2025</w:t>
            </w:r>
            <w:r w:rsidRPr="00C71579">
              <w:t xml:space="preserve"> годы»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67 0 00 00000</w:t>
            </w:r>
          </w:p>
        </w:tc>
        <w:tc>
          <w:tcPr>
            <w:tcW w:w="708" w:type="dxa"/>
            <w:vAlign w:val="bottom"/>
          </w:tcPr>
          <w:p w:rsidR="005A3CB3" w:rsidRDefault="005A3CB3" w:rsidP="00D54874"/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67 0 00 60000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67 0 00 60020</w:t>
            </w:r>
          </w:p>
        </w:tc>
        <w:tc>
          <w:tcPr>
            <w:tcW w:w="708" w:type="dxa"/>
            <w:vAlign w:val="bottom"/>
          </w:tcPr>
          <w:p w:rsidR="005A3CB3" w:rsidRDefault="005A3CB3" w:rsidP="00D54874"/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67 0 00 60020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безопасность и пр</w:t>
            </w:r>
            <w:r w:rsidRPr="00C71579">
              <w:rPr>
                <w:b/>
                <w:bCs/>
              </w:rPr>
              <w:t>а</w:t>
            </w:r>
            <w:r w:rsidRPr="00C71579"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вопросы в области наци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>нальной безопасности и правоохр</w:t>
            </w:r>
            <w:r w:rsidRPr="00C71579">
              <w:rPr>
                <w:b/>
                <w:bCs/>
              </w:rPr>
              <w:t>а</w:t>
            </w:r>
            <w:r w:rsidRPr="00C71579">
              <w:rPr>
                <w:b/>
                <w:bCs/>
              </w:rPr>
              <w:t>нительной деятельности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Муниципальная программа «Проф</w:t>
            </w:r>
            <w:r w:rsidRPr="00C71579">
              <w:t>и</w:t>
            </w:r>
            <w:r w:rsidRPr="00C71579">
              <w:t>лактика преступлений и иных прав</w:t>
            </w:r>
            <w:r w:rsidRPr="00C71579">
              <w:t>о</w:t>
            </w:r>
            <w:r w:rsidRPr="00C71579">
              <w:t>нарушений в Кытмановском районе на 20</w:t>
            </w:r>
            <w:r>
              <w:t>21</w:t>
            </w:r>
            <w:r w:rsidRPr="00C71579">
              <w:t>-202</w:t>
            </w:r>
            <w:r>
              <w:t>4</w:t>
            </w:r>
            <w:r w:rsidRPr="00C71579">
              <w:t xml:space="preserve"> годы»</w:t>
            </w:r>
          </w:p>
        </w:tc>
        <w:tc>
          <w:tcPr>
            <w:tcW w:w="709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>
              <w:rPr>
                <w:bCs/>
              </w:rPr>
              <w:t>11 0 00 00000</w:t>
            </w:r>
          </w:p>
        </w:tc>
        <w:tc>
          <w:tcPr>
            <w:tcW w:w="708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313D03" w:rsidRDefault="005A3CB3" w:rsidP="00D5487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 w:rsidRPr="00313D03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 w:rsidRPr="00313D03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 w:rsidRPr="00313D03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>
              <w:rPr>
                <w:bCs/>
              </w:rPr>
              <w:t>11 0 00 60000</w:t>
            </w:r>
          </w:p>
        </w:tc>
        <w:tc>
          <w:tcPr>
            <w:tcW w:w="708" w:type="dxa"/>
            <w:vAlign w:val="bottom"/>
          </w:tcPr>
          <w:p w:rsidR="005A3CB3" w:rsidRPr="00313D03" w:rsidRDefault="005A3CB3" w:rsidP="00D54874">
            <w:pPr>
              <w:rPr>
                <w:bCs/>
              </w:rPr>
            </w:pPr>
            <w:r w:rsidRPr="00313D03">
              <w:rPr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Pr="00313D03" w:rsidRDefault="005A3CB3" w:rsidP="00D5487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>
              <w:t>Мероприятия по профилактике пр</w:t>
            </w:r>
            <w:r>
              <w:t>е</w:t>
            </w:r>
            <w:r>
              <w:t>ступлений и иных правонарушений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14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11 0 00 60030</w:t>
            </w:r>
          </w:p>
        </w:tc>
        <w:tc>
          <w:tcPr>
            <w:tcW w:w="708" w:type="dxa"/>
            <w:vAlign w:val="bottom"/>
          </w:tcPr>
          <w:p w:rsidR="005A3CB3" w:rsidRDefault="005A3CB3" w:rsidP="00D54874"/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14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11 0 00 60030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4 528,4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Муниципальная программа «Культ</w:t>
            </w:r>
            <w:r w:rsidRPr="00C71579">
              <w:t>у</w:t>
            </w:r>
            <w:r w:rsidRPr="00C71579">
              <w:t>ра Кытмановского района»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годы.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44 0 00 00000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Pr="005A0CE9" w:rsidRDefault="005A0CE9" w:rsidP="00D54874">
            <w:pPr>
              <w:jc w:val="right"/>
              <w:rPr>
                <w:bCs/>
              </w:rPr>
            </w:pPr>
            <w:r w:rsidRPr="005A0CE9">
              <w:rPr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Подпрограмма «Образование в сфере культуры» муниципальной програ</w:t>
            </w:r>
            <w:r w:rsidRPr="00C71579">
              <w:t>м</w:t>
            </w:r>
            <w:r w:rsidRPr="00C71579">
              <w:t>мы «Культура Кытмановского ра</w:t>
            </w:r>
            <w:r w:rsidRPr="00C71579">
              <w:t>й</w:t>
            </w:r>
            <w:r w:rsidRPr="00C71579">
              <w:t>она» на 20</w:t>
            </w:r>
            <w:r>
              <w:t>2</w:t>
            </w:r>
            <w:r w:rsidRPr="00C71579">
              <w:t>1</w:t>
            </w:r>
            <w:r>
              <w:t>-2025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44 3 00 00000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</w:pPr>
            <w:r w:rsidRPr="005A0CE9">
              <w:rPr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44 3 00 60000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</w:pPr>
            <w:r w:rsidRPr="005A0CE9">
              <w:rPr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Организации (учреждения) дополн</w:t>
            </w:r>
            <w:r w:rsidRPr="00C71579">
              <w:t>и</w:t>
            </w:r>
            <w:r w:rsidRPr="00C71579">
              <w:t>тельного образования детей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44 3 00 60420</w:t>
            </w:r>
          </w:p>
        </w:tc>
        <w:tc>
          <w:tcPr>
            <w:tcW w:w="708" w:type="dxa"/>
            <w:vAlign w:val="bottom"/>
          </w:tcPr>
          <w:p w:rsidR="005A3CB3" w:rsidRDefault="005A3CB3" w:rsidP="00D54874"/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</w:pPr>
            <w:r w:rsidRPr="005A0CE9">
              <w:rPr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265ADF" w:rsidRDefault="005A3CB3" w:rsidP="00D54874">
            <w:r>
              <w:lastRenderedPageBreak/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44 3 00 60420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6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</w:pPr>
            <w:r w:rsidRPr="005A0CE9">
              <w:rPr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44 3 00 60420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</w:pPr>
            <w:r w:rsidRPr="005A0CE9">
              <w:rPr>
                <w:bCs/>
              </w:rPr>
              <w:t>4 473,4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Молодежная политика и оздоро</w:t>
            </w:r>
            <w:r w:rsidRPr="00C71579">
              <w:rPr>
                <w:b/>
                <w:bCs/>
              </w:rPr>
              <w:t>в</w:t>
            </w:r>
            <w:r w:rsidRPr="00C71579">
              <w:rPr>
                <w:b/>
                <w:bCs/>
              </w:rPr>
              <w:t>ление детей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Pr="001B269E" w:rsidRDefault="005A3CB3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Муниципальная программа «Мол</w:t>
            </w:r>
            <w:r w:rsidRPr="00C71579">
              <w:t>о</w:t>
            </w:r>
            <w:r w:rsidRPr="00C71579">
              <w:t>дежная политика Кытмановского района»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57 0 00</w:t>
            </w:r>
            <w:r>
              <w:rPr>
                <w:bCs/>
              </w:rPr>
              <w:t xml:space="preserve"> </w:t>
            </w:r>
            <w:r w:rsidRPr="00447F83">
              <w:rPr>
                <w:bCs/>
              </w:rPr>
              <w:t>00000</w:t>
            </w:r>
          </w:p>
        </w:tc>
        <w:tc>
          <w:tcPr>
            <w:tcW w:w="708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447F83" w:rsidRDefault="005A3CB3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709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57 0 00</w:t>
            </w:r>
            <w:r>
              <w:rPr>
                <w:bCs/>
              </w:rPr>
              <w:t xml:space="preserve"> </w:t>
            </w:r>
            <w:r w:rsidRPr="00447F83">
              <w:rPr>
                <w:bCs/>
              </w:rPr>
              <w:t>600</w:t>
            </w:r>
            <w:r>
              <w:rPr>
                <w:bCs/>
              </w:rPr>
              <w:t>0</w:t>
            </w:r>
            <w:r w:rsidRPr="00447F83">
              <w:rPr>
                <w:bCs/>
              </w:rPr>
              <w:t>0</w:t>
            </w:r>
          </w:p>
        </w:tc>
        <w:tc>
          <w:tcPr>
            <w:tcW w:w="708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447F83" w:rsidRDefault="005A3CB3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E1222C" w:rsidRDefault="005A3CB3" w:rsidP="00D54874">
            <w:pPr>
              <w:rPr>
                <w:bCs/>
              </w:rPr>
            </w:pPr>
            <w:r w:rsidRPr="00E1222C">
              <w:rPr>
                <w:bCs/>
              </w:rPr>
              <w:t>Мероприятия в области молодежной политике</w:t>
            </w:r>
          </w:p>
        </w:tc>
        <w:tc>
          <w:tcPr>
            <w:tcW w:w="709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57 0 00</w:t>
            </w:r>
            <w:r>
              <w:rPr>
                <w:bCs/>
              </w:rPr>
              <w:t xml:space="preserve"> </w:t>
            </w:r>
            <w:r w:rsidRPr="00447F83">
              <w:rPr>
                <w:bCs/>
              </w:rPr>
              <w:t>60010</w:t>
            </w:r>
          </w:p>
        </w:tc>
        <w:tc>
          <w:tcPr>
            <w:tcW w:w="708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447F83" w:rsidRDefault="005A3CB3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57 0 00</w:t>
            </w:r>
            <w:r>
              <w:rPr>
                <w:bCs/>
              </w:rPr>
              <w:t xml:space="preserve"> </w:t>
            </w:r>
            <w:r w:rsidRPr="00447F83">
              <w:rPr>
                <w:bCs/>
              </w:rPr>
              <w:t>60010</w:t>
            </w:r>
          </w:p>
        </w:tc>
        <w:tc>
          <w:tcPr>
            <w:tcW w:w="708" w:type="dxa"/>
            <w:vAlign w:val="bottom"/>
          </w:tcPr>
          <w:p w:rsidR="005A3CB3" w:rsidRPr="00447F83" w:rsidRDefault="005A3CB3" w:rsidP="00D54874">
            <w:pPr>
              <w:rPr>
                <w:bCs/>
              </w:rPr>
            </w:pPr>
            <w:r w:rsidRPr="00447F83"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5A3CB3" w:rsidRPr="00447F83" w:rsidRDefault="005A3CB3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вопросы в области образ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>вания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Pr="008D0210" w:rsidRDefault="005A3CB3" w:rsidP="00D54874">
            <w:pPr>
              <w:jc w:val="right"/>
              <w:rPr>
                <w:b/>
                <w:bCs/>
              </w:rPr>
            </w:pPr>
            <w:r w:rsidRPr="008D0210">
              <w:rPr>
                <w:b/>
                <w:bCs/>
              </w:rP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Муниципальная программа «Прот</w:t>
            </w:r>
            <w:r w:rsidRPr="00C71579">
              <w:t>и</w:t>
            </w:r>
            <w:r w:rsidRPr="00C71579">
              <w:t>водействие экстремизму и профила</w:t>
            </w:r>
            <w:r w:rsidRPr="00C71579">
              <w:t>к</w:t>
            </w:r>
            <w:r w:rsidRPr="00C71579">
              <w:t>тика терроризма на территории мун</w:t>
            </w:r>
            <w:r w:rsidRPr="00C71579">
              <w:t>и</w:t>
            </w:r>
            <w:r w:rsidRPr="00C71579">
              <w:t>ципального образования Кытмано</w:t>
            </w:r>
            <w:r w:rsidRPr="00C71579">
              <w:t>в</w:t>
            </w:r>
            <w:r w:rsidRPr="00C71579">
              <w:t>ский район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годы»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40 0 00 00000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40 0 00 60000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>
              <w:t>Мероприятия по противодействию экстремизму и профилактике терр</w:t>
            </w:r>
            <w:r>
              <w:t>о</w:t>
            </w:r>
            <w:r>
              <w:t>ризма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40 0 00 60040</w:t>
            </w:r>
          </w:p>
        </w:tc>
        <w:tc>
          <w:tcPr>
            <w:tcW w:w="708" w:type="dxa"/>
            <w:vAlign w:val="bottom"/>
          </w:tcPr>
          <w:p w:rsidR="005A3CB3" w:rsidRDefault="005A3CB3" w:rsidP="00D54874"/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40 0 00 60040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3CB3" w:rsidRDefault="005A3CB3" w:rsidP="00D54874">
            <w:pPr>
              <w:jc w:val="right"/>
            </w:pPr>
            <w:r>
              <w:t>5,0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23 041,2</w:t>
            </w:r>
          </w:p>
        </w:tc>
      </w:tr>
      <w:tr w:rsidR="005A3CB3" w:rsidRPr="00CF6D5B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3CB3" w:rsidRDefault="005A3CB3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15 266,6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Муниципальная программа «Культ</w:t>
            </w:r>
            <w:r w:rsidRPr="00C71579">
              <w:t>у</w:t>
            </w:r>
            <w:r w:rsidRPr="00C71579">
              <w:t>ра Кытмановского район</w:t>
            </w:r>
            <w:r>
              <w:t>а» на 2021-2025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44 0 00 00000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Pr="00A91233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15 266,6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ind w:right="-108"/>
            </w:pPr>
            <w:r w:rsidRPr="00C71579">
              <w:t>Подпрограмма «Наследие» муниц</w:t>
            </w:r>
            <w:r w:rsidRPr="00C71579">
              <w:t>и</w:t>
            </w:r>
            <w:r w:rsidRPr="00C71579">
              <w:t>пальной программы «Культура Кы</w:t>
            </w:r>
            <w:r w:rsidRPr="00C71579">
              <w:t>т</w:t>
            </w:r>
            <w:r w:rsidRPr="00C71579">
              <w:t>мановского района»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44 1 00 00000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</w:pPr>
            <w:r>
              <w:t>5 314,9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3CB3" w:rsidRDefault="005A3CB3" w:rsidP="00D54874">
            <w:r>
              <w:t>44 1 00 60000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3CB3" w:rsidRPr="00CF6D5B" w:rsidRDefault="005A0CE9" w:rsidP="00D54874">
            <w:pPr>
              <w:jc w:val="right"/>
              <w:rPr>
                <w:bCs/>
              </w:rPr>
            </w:pPr>
            <w:r>
              <w:t>5 314,9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Библиотеки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3CB3" w:rsidRPr="001F284F" w:rsidRDefault="005A3CB3" w:rsidP="00D54874">
            <w:pPr>
              <w:rPr>
                <w:bCs/>
              </w:rPr>
            </w:pPr>
            <w:r w:rsidRPr="001F284F">
              <w:rPr>
                <w:bCs/>
              </w:rPr>
              <w:t>44 1 00 60570</w:t>
            </w:r>
          </w:p>
        </w:tc>
        <w:tc>
          <w:tcPr>
            <w:tcW w:w="708" w:type="dxa"/>
            <w:vAlign w:val="bottom"/>
          </w:tcPr>
          <w:p w:rsidR="005A3CB3" w:rsidRDefault="005A3CB3" w:rsidP="00D54874"/>
        </w:tc>
        <w:tc>
          <w:tcPr>
            <w:tcW w:w="1276" w:type="dxa"/>
            <w:vAlign w:val="bottom"/>
          </w:tcPr>
          <w:p w:rsidR="005A3CB3" w:rsidRPr="00CF6D5B" w:rsidRDefault="005A0CE9" w:rsidP="00D54874">
            <w:pPr>
              <w:jc w:val="right"/>
              <w:rPr>
                <w:bCs/>
              </w:rPr>
            </w:pPr>
            <w:r>
              <w:t>5 314,9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265ADF" w:rsidRDefault="005A3CB3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3CB3" w:rsidRPr="001F284F" w:rsidRDefault="005A3CB3" w:rsidP="00D54874">
            <w:pPr>
              <w:rPr>
                <w:bCs/>
              </w:rPr>
            </w:pPr>
            <w:r w:rsidRPr="001F284F">
              <w:rPr>
                <w:bCs/>
              </w:rPr>
              <w:t>44 1 00 60570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3CB3" w:rsidRPr="00CF6D5B" w:rsidRDefault="005A0CE9" w:rsidP="00D54874">
            <w:pPr>
              <w:jc w:val="right"/>
              <w:rPr>
                <w:bCs/>
              </w:rPr>
            </w:pPr>
            <w:r>
              <w:t>5 314,9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3CB3" w:rsidRDefault="005A3CB3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5A3CB3" w:rsidRDefault="005A3CB3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3CB3" w:rsidRPr="001F284F" w:rsidRDefault="005A3CB3" w:rsidP="00D54874">
            <w:pPr>
              <w:rPr>
                <w:bCs/>
              </w:rPr>
            </w:pPr>
            <w:r w:rsidRPr="001F284F">
              <w:rPr>
                <w:bCs/>
              </w:rPr>
              <w:t>44 1 00 60570</w:t>
            </w:r>
          </w:p>
        </w:tc>
        <w:tc>
          <w:tcPr>
            <w:tcW w:w="708" w:type="dxa"/>
            <w:vAlign w:val="bottom"/>
          </w:tcPr>
          <w:p w:rsidR="005A3CB3" w:rsidRDefault="005A3CB3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3CB3" w:rsidRPr="00CF6D5B" w:rsidRDefault="005A0CE9" w:rsidP="00D54874">
            <w:pPr>
              <w:jc w:val="right"/>
              <w:rPr>
                <w:bCs/>
              </w:rPr>
            </w:pPr>
            <w:r>
              <w:t>5 314,9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Cs/>
              </w:rPr>
            </w:pPr>
            <w:r w:rsidRPr="00C71579">
              <w:rPr>
                <w:bCs/>
              </w:rPr>
              <w:t>Подпрограмма «Народное творчес</w:t>
            </w:r>
            <w:r w:rsidRPr="00C71579">
              <w:rPr>
                <w:bCs/>
              </w:rPr>
              <w:t>т</w:t>
            </w:r>
            <w:r w:rsidRPr="00C71579">
              <w:rPr>
                <w:bCs/>
              </w:rPr>
              <w:t>во» муниципальной программы «Культура Кытмановского района» на 20</w:t>
            </w:r>
            <w:r>
              <w:rPr>
                <w:bCs/>
              </w:rPr>
              <w:t>2</w:t>
            </w:r>
            <w:r w:rsidRPr="00C71579">
              <w:rPr>
                <w:bCs/>
              </w:rPr>
              <w:t>1-202</w:t>
            </w:r>
            <w:r>
              <w:rPr>
                <w:bCs/>
              </w:rPr>
              <w:t>5</w:t>
            </w:r>
            <w:r w:rsidRPr="00C71579">
              <w:rPr>
                <w:bCs/>
              </w:rPr>
              <w:t xml:space="preserve"> годы</w:t>
            </w:r>
          </w:p>
        </w:tc>
        <w:tc>
          <w:tcPr>
            <w:tcW w:w="709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44 2 00 00000</w:t>
            </w:r>
          </w:p>
        </w:tc>
        <w:tc>
          <w:tcPr>
            <w:tcW w:w="708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9 951,7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Cs/>
              </w:rPr>
            </w:pPr>
            <w:r w:rsidRPr="00C71579">
              <w:rPr>
                <w:bCs/>
              </w:rPr>
              <w:t>Расходы на реализацию муниципал</w:t>
            </w:r>
            <w:r w:rsidRPr="00C71579">
              <w:rPr>
                <w:bCs/>
              </w:rPr>
              <w:t>ь</w:t>
            </w:r>
            <w:r w:rsidRPr="00C71579">
              <w:rPr>
                <w:bCs/>
              </w:rPr>
              <w:t>ных программ</w:t>
            </w:r>
          </w:p>
        </w:tc>
        <w:tc>
          <w:tcPr>
            <w:tcW w:w="709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44 2 00 60000</w:t>
            </w:r>
          </w:p>
        </w:tc>
        <w:tc>
          <w:tcPr>
            <w:tcW w:w="708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A72D5D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5 037,0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Cs/>
              </w:rPr>
            </w:pPr>
            <w:r w:rsidRPr="00C71579">
              <w:rPr>
                <w:bCs/>
              </w:rPr>
              <w:t>Учреждения культуры</w:t>
            </w:r>
          </w:p>
        </w:tc>
        <w:tc>
          <w:tcPr>
            <w:tcW w:w="709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44 2 00 60530</w:t>
            </w:r>
          </w:p>
        </w:tc>
        <w:tc>
          <w:tcPr>
            <w:tcW w:w="708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3CB3" w:rsidRPr="00A72D5D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5 037,0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265ADF" w:rsidRDefault="005A3CB3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44 2 00 60530</w:t>
            </w:r>
          </w:p>
        </w:tc>
        <w:tc>
          <w:tcPr>
            <w:tcW w:w="708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5A3CB3" w:rsidRPr="00A72D5D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5 037,0</w:t>
            </w:r>
          </w:p>
        </w:tc>
      </w:tr>
      <w:tr w:rsidR="005A3CB3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3CB3" w:rsidRPr="00C71579" w:rsidRDefault="005A3CB3" w:rsidP="00D54874">
            <w:pPr>
              <w:rPr>
                <w:bCs/>
              </w:rPr>
            </w:pPr>
            <w:r w:rsidRPr="00C71579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44 2 00 60530</w:t>
            </w:r>
          </w:p>
        </w:tc>
        <w:tc>
          <w:tcPr>
            <w:tcW w:w="708" w:type="dxa"/>
            <w:vAlign w:val="bottom"/>
          </w:tcPr>
          <w:p w:rsidR="005A3CB3" w:rsidRPr="00C44BC2" w:rsidRDefault="005A3CB3" w:rsidP="00D54874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5A3CB3" w:rsidRPr="00A72D5D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5 037,0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0A1E23">
            <w:r>
              <w:t>Софинансирование части расходов местных бюджетов по оплате труда работников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>
              <w:rPr>
                <w:bCs/>
              </w:rPr>
              <w:t xml:space="preserve">44 2 00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0430</w:t>
            </w:r>
          </w:p>
        </w:tc>
        <w:tc>
          <w:tcPr>
            <w:tcW w:w="708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4 537,7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265ADF" w:rsidRDefault="00F05A4D" w:rsidP="000A1E23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7143D4" w:rsidRDefault="00F05A4D" w:rsidP="00F05A4D">
            <w:pPr>
              <w:rPr>
                <w:bCs/>
              </w:rPr>
            </w:pPr>
            <w:r>
              <w:rPr>
                <w:bCs/>
              </w:rPr>
              <w:t xml:space="preserve">44 2 00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0430</w:t>
            </w:r>
          </w:p>
        </w:tc>
        <w:tc>
          <w:tcPr>
            <w:tcW w:w="708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4 537,7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0A1E23">
            <w:pPr>
              <w:rPr>
                <w:b/>
                <w:bCs/>
              </w:rPr>
            </w:pPr>
            <w:r w:rsidRPr="00C71579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 w:rsidRPr="007143D4"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>
              <w:rPr>
                <w:bCs/>
              </w:rPr>
              <w:t xml:space="preserve">44 2 00 </w:t>
            </w:r>
            <w:r w:rsidR="005717D5">
              <w:rPr>
                <w:bCs/>
                <w:lang w:val="en-US"/>
              </w:rPr>
              <w:t>S</w:t>
            </w:r>
            <w:r w:rsidR="005717D5">
              <w:rPr>
                <w:bCs/>
              </w:rPr>
              <w:t>0430</w:t>
            </w:r>
          </w:p>
        </w:tc>
        <w:tc>
          <w:tcPr>
            <w:tcW w:w="708" w:type="dxa"/>
            <w:vAlign w:val="bottom"/>
          </w:tcPr>
          <w:p w:rsidR="00F05A4D" w:rsidRPr="007143D4" w:rsidRDefault="00F05A4D" w:rsidP="000A1E23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4 537,7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709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>
              <w:rPr>
                <w:bCs/>
              </w:rPr>
              <w:t xml:space="preserve">44 2 00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7143D4" w:rsidRDefault="005A0CE9" w:rsidP="00D54874">
            <w:pPr>
              <w:jc w:val="right"/>
              <w:rPr>
                <w:bCs/>
              </w:rPr>
            </w:pPr>
            <w:r>
              <w:t>377,0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265ADF" w:rsidRDefault="00F05A4D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>
              <w:rPr>
                <w:bCs/>
              </w:rPr>
              <w:t xml:space="preserve">44 2 00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F05A4D" w:rsidRPr="007143D4" w:rsidRDefault="005A0CE9" w:rsidP="00D54874">
            <w:pPr>
              <w:jc w:val="right"/>
              <w:rPr>
                <w:bCs/>
              </w:rPr>
            </w:pPr>
            <w:r>
              <w:t>377,0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 w:rsidRPr="007143D4"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>
              <w:rPr>
                <w:bCs/>
              </w:rPr>
              <w:t xml:space="preserve">44 2 00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F05A4D" w:rsidRPr="007143D4" w:rsidRDefault="00F05A4D" w:rsidP="00D54874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F05A4D" w:rsidRPr="007143D4" w:rsidRDefault="005A0CE9" w:rsidP="00D54874">
            <w:pPr>
              <w:jc w:val="right"/>
              <w:rPr>
                <w:bCs/>
              </w:rPr>
            </w:pPr>
            <w:r>
              <w:t>377,0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вопросы в области культ</w:t>
            </w:r>
            <w:r w:rsidRPr="00C71579">
              <w:rPr>
                <w:b/>
                <w:bCs/>
              </w:rPr>
              <w:t>у</w:t>
            </w:r>
            <w:r w:rsidRPr="00C71579">
              <w:rPr>
                <w:b/>
                <w:bCs/>
              </w:rPr>
              <w:t>ры, кинематографии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7 774,6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01 0 00 00000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2 508,6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01 2 00 00000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2 508,6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2 508,6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2 471,0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F05A4D" w:rsidRDefault="005A0CE9" w:rsidP="004364F2">
            <w:pPr>
              <w:jc w:val="right"/>
            </w:pPr>
            <w:r>
              <w:t>3</w:t>
            </w:r>
            <w:r w:rsidR="004364F2">
              <w:t>7</w:t>
            </w:r>
            <w:r>
              <w:t>,</w:t>
            </w:r>
            <w:r w:rsidR="004364F2">
              <w:t>6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ind w:right="-108"/>
            </w:pPr>
            <w:r w:rsidRPr="00C71579">
              <w:t>Муниципальная программа «</w:t>
            </w:r>
            <w:r>
              <w:t>Культура Кытмановского района» на 2021 – 2025 годы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44 0 00 00000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5 266,0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ind w:right="-108"/>
            </w:pPr>
            <w:r w:rsidRPr="00C71579">
              <w:t>Подпрограмма «Наследие» муниц</w:t>
            </w:r>
            <w:r w:rsidRPr="00C71579">
              <w:t>и</w:t>
            </w:r>
            <w:r w:rsidRPr="00C71579">
              <w:t>пальной программы «Культура Кы</w:t>
            </w:r>
            <w:r w:rsidRPr="00C71579">
              <w:t>т</w:t>
            </w:r>
            <w:r w:rsidRPr="00C71579">
              <w:t>мановского района»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44 1 00 00000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</w:pPr>
            <w:r>
              <w:t>6,0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44 1 00 60000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</w:pPr>
            <w:r>
              <w:t>6,0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Ремонт и благоустройство памятн</w:t>
            </w:r>
            <w:r w:rsidRPr="00C71579">
              <w:t>и</w:t>
            </w:r>
            <w:r w:rsidRPr="00C71579">
              <w:t>ков Великой Отечественной войны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44 1 00 60980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</w:pPr>
            <w:r>
              <w:t>6,0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44 1 00 60980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</w:pPr>
            <w:r>
              <w:t>6,0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Подпрограмма «Народное творчес</w:t>
            </w:r>
            <w:r w:rsidRPr="00C71579">
              <w:t>т</w:t>
            </w:r>
            <w:r w:rsidRPr="00C71579">
              <w:t>во» муниципальной программы «Культу</w:t>
            </w:r>
            <w:r>
              <w:t>ра Кытмановского района» на 2021</w:t>
            </w:r>
            <w:r w:rsidRPr="00C71579">
              <w:t>-202</w:t>
            </w:r>
            <w:r>
              <w:t>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44 2 00 00000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5 260,0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44 2 00 60000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5 260,0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Учебно-методические кабинеты, це</w:t>
            </w:r>
            <w:r w:rsidRPr="00C71579">
              <w:t>н</w:t>
            </w:r>
            <w:r w:rsidRPr="00C71579">
              <w:t>трализованные бухгалтерии, группы хозяйственного обслуживания, уче</w:t>
            </w:r>
            <w:r w:rsidRPr="00C71579">
              <w:t>б</w:t>
            </w:r>
            <w:r w:rsidRPr="00C71579">
              <w:t>ные фильмотеки, межшкольные уче</w:t>
            </w:r>
            <w:r w:rsidRPr="00C71579">
              <w:t>б</w:t>
            </w:r>
            <w:r w:rsidRPr="00C71579">
              <w:t>но-производственные комбинаты, л</w:t>
            </w:r>
            <w:r w:rsidRPr="00C71579">
              <w:t>о</w:t>
            </w:r>
            <w:r w:rsidRPr="00C71579">
              <w:t>гопедические пункты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44 2 00 60820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5 260,0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Cs/>
              </w:rPr>
            </w:pPr>
            <w:r>
              <w:rPr>
                <w:bCs/>
              </w:rPr>
              <w:t>44 2 00 60820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</w:pPr>
            <w:r>
              <w:t>5 260,0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C50FCA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866,3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C50FCA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866,3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C71579">
              <w:lastRenderedPageBreak/>
              <w:t>Муниципальная программа «Обесп</w:t>
            </w:r>
            <w:r w:rsidRPr="00C71579">
              <w:t>е</w:t>
            </w:r>
            <w:r w:rsidRPr="00C71579">
              <w:t>чение жильем молодых семей в Кытмановском районе на 20</w:t>
            </w:r>
            <w:r>
              <w:t>2</w:t>
            </w:r>
            <w:r w:rsidRPr="00C71579">
              <w:t>1</w:t>
            </w:r>
            <w:r>
              <w:t>-2025</w:t>
            </w:r>
            <w:r w:rsidRPr="00C71579">
              <w:t xml:space="preserve"> г</w:t>
            </w:r>
            <w:r w:rsidRPr="00C71579">
              <w:t>о</w:t>
            </w:r>
            <w:r w:rsidRPr="00C71579">
              <w:t>ды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rPr>
                <w:lang w:val="en-US"/>
              </w:rPr>
              <w:t>73</w:t>
            </w:r>
            <w:r>
              <w:t xml:space="preserve"> 0 00 00000</w:t>
            </w:r>
          </w:p>
        </w:tc>
        <w:tc>
          <w:tcPr>
            <w:tcW w:w="708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5A0CE9" w:rsidRDefault="005A0CE9" w:rsidP="00D54874">
            <w:pPr>
              <w:jc w:val="right"/>
              <w:rPr>
                <w:bCs/>
              </w:rPr>
            </w:pPr>
            <w:r w:rsidRPr="005A0CE9">
              <w:rPr>
                <w:bCs/>
              </w:rPr>
              <w:t>866,3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F942F7" w:rsidRDefault="00F05A4D" w:rsidP="00D54874">
            <w:r w:rsidRPr="00F942F7">
              <w:t>Расходы на реализацию муниципал</w:t>
            </w:r>
            <w:r w:rsidRPr="00F942F7">
              <w:t>ь</w:t>
            </w:r>
            <w:r w:rsidRPr="00F942F7">
              <w:t>ных программ</w:t>
            </w:r>
          </w:p>
        </w:tc>
        <w:tc>
          <w:tcPr>
            <w:tcW w:w="709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F05A4D" w:rsidRPr="003D0912" w:rsidRDefault="00F05A4D" w:rsidP="00D54874">
            <w:r>
              <w:rPr>
                <w:lang w:val="en-US"/>
              </w:rPr>
              <w:t>73</w:t>
            </w:r>
            <w:r>
              <w:t xml:space="preserve"> 0 00 </w:t>
            </w:r>
            <w:r>
              <w:rPr>
                <w:lang w:val="en-US"/>
              </w:rPr>
              <w:t>L4970</w:t>
            </w:r>
          </w:p>
        </w:tc>
        <w:tc>
          <w:tcPr>
            <w:tcW w:w="708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A767A3" w:rsidRDefault="005A0CE9" w:rsidP="00D54874">
            <w:pPr>
              <w:jc w:val="right"/>
              <w:rPr>
                <w:bCs/>
              </w:rPr>
            </w:pPr>
            <w:r w:rsidRPr="005A0CE9">
              <w:rPr>
                <w:bCs/>
              </w:rPr>
              <w:t>866,3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A767A3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rPr>
                <w:lang w:val="en-US"/>
              </w:rPr>
              <w:t>73</w:t>
            </w:r>
            <w:r>
              <w:t xml:space="preserve"> 0 00 </w:t>
            </w:r>
            <w:r>
              <w:rPr>
                <w:lang w:val="en-US"/>
              </w:rPr>
              <w:t>L4970</w:t>
            </w:r>
          </w:p>
        </w:tc>
        <w:tc>
          <w:tcPr>
            <w:tcW w:w="708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276" w:type="dxa"/>
            <w:vAlign w:val="bottom"/>
          </w:tcPr>
          <w:p w:rsidR="00F05A4D" w:rsidRPr="00A767A3" w:rsidRDefault="005A0CE9" w:rsidP="00D54874">
            <w:pPr>
              <w:jc w:val="right"/>
              <w:rPr>
                <w:bCs/>
              </w:rPr>
            </w:pPr>
            <w:r w:rsidRPr="005A0CE9">
              <w:rPr>
                <w:bCs/>
              </w:rPr>
              <w:t>866,3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Pr="00F44CC4" w:rsidRDefault="00F05A4D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F05A4D" w:rsidRPr="0096024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Муниципальная программа «Развитие физической культуры и спорт</w:t>
            </w:r>
            <w:r>
              <w:t>а в Кытмановском районе» на 2021</w:t>
            </w:r>
            <w:r w:rsidRPr="00C71579">
              <w:t>-202</w:t>
            </w:r>
            <w:r>
              <w:t>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057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11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70 0 00 00000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F05A4D" w:rsidRPr="00F44CC4" w:rsidRDefault="00F05A4D" w:rsidP="00D54874">
            <w:pPr>
              <w:jc w:val="right"/>
            </w:pPr>
            <w:r>
              <w:rPr>
                <w:bCs/>
              </w:rPr>
              <w:t>150,0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70 0</w:t>
            </w:r>
            <w:r w:rsidRPr="00BB3F9C">
              <w:rPr>
                <w:bCs/>
              </w:rPr>
              <w:t xml:space="preserve"> 00</w:t>
            </w:r>
            <w:r>
              <w:rPr>
                <w:bCs/>
              </w:rPr>
              <w:t xml:space="preserve"> 6000</w:t>
            </w:r>
            <w:r w:rsidRPr="00BB3F9C">
              <w:rPr>
                <w:bCs/>
              </w:rPr>
              <w:t>0</w:t>
            </w:r>
          </w:p>
        </w:tc>
        <w:tc>
          <w:tcPr>
            <w:tcW w:w="708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BB3F9C" w:rsidRDefault="00F05A4D" w:rsidP="00D54874">
            <w:pPr>
              <w:jc w:val="right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>
              <w:t xml:space="preserve">Мероприятия в области </w:t>
            </w:r>
            <w:r w:rsidRPr="00C71579">
              <w:t>физической культуры и спорт</w:t>
            </w:r>
            <w:r>
              <w:t>а</w:t>
            </w:r>
          </w:p>
        </w:tc>
        <w:tc>
          <w:tcPr>
            <w:tcW w:w="709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70 0</w:t>
            </w:r>
            <w:r w:rsidRPr="00BB3F9C">
              <w:rPr>
                <w:bCs/>
              </w:rPr>
              <w:t xml:space="preserve"> 00</w:t>
            </w:r>
            <w:r>
              <w:rPr>
                <w:bCs/>
              </w:rPr>
              <w:t xml:space="preserve"> 6006</w:t>
            </w:r>
            <w:r w:rsidRPr="00BB3F9C">
              <w:rPr>
                <w:bCs/>
              </w:rPr>
              <w:t>0</w:t>
            </w:r>
          </w:p>
        </w:tc>
        <w:tc>
          <w:tcPr>
            <w:tcW w:w="708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F05A4D" w:rsidRPr="00BB3F9C" w:rsidRDefault="00F05A4D" w:rsidP="00D54874">
            <w:pPr>
              <w:jc w:val="right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70 0</w:t>
            </w:r>
            <w:r w:rsidRPr="00BB3F9C">
              <w:rPr>
                <w:bCs/>
              </w:rPr>
              <w:t xml:space="preserve"> 00</w:t>
            </w:r>
            <w:r>
              <w:rPr>
                <w:bCs/>
              </w:rPr>
              <w:t xml:space="preserve"> 6006</w:t>
            </w:r>
            <w:r w:rsidRPr="00BB3F9C">
              <w:rPr>
                <w:bCs/>
              </w:rPr>
              <w:t>0</w:t>
            </w:r>
          </w:p>
        </w:tc>
        <w:tc>
          <w:tcPr>
            <w:tcW w:w="708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70 0</w:t>
            </w:r>
            <w:r w:rsidRPr="00BB3F9C">
              <w:rPr>
                <w:bCs/>
              </w:rPr>
              <w:t xml:space="preserve"> 00</w:t>
            </w:r>
            <w:r>
              <w:rPr>
                <w:bCs/>
              </w:rPr>
              <w:t xml:space="preserve"> 6006</w:t>
            </w:r>
            <w:r w:rsidRPr="00BB3F9C">
              <w:rPr>
                <w:bCs/>
              </w:rPr>
              <w:t>0</w:t>
            </w:r>
          </w:p>
        </w:tc>
        <w:tc>
          <w:tcPr>
            <w:tcW w:w="708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F05A4D" w:rsidRPr="0045300E" w:rsidRDefault="00F05A4D" w:rsidP="00D54874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A767A3" w:rsidRDefault="00F05A4D" w:rsidP="00D54874">
            <w:pPr>
              <w:rPr>
                <w:bCs/>
              </w:rPr>
            </w:pPr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057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11</w:t>
            </w:r>
          </w:p>
        </w:tc>
        <w:tc>
          <w:tcPr>
            <w:tcW w:w="567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 w:rsidRPr="00BB3F9C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70 0</w:t>
            </w:r>
            <w:r w:rsidRPr="00BB3F9C">
              <w:rPr>
                <w:bCs/>
              </w:rPr>
              <w:t xml:space="preserve"> 00</w:t>
            </w:r>
            <w:r>
              <w:rPr>
                <w:bCs/>
              </w:rPr>
              <w:t xml:space="preserve"> 6006</w:t>
            </w:r>
            <w:r w:rsidRPr="00BB3F9C">
              <w:rPr>
                <w:bCs/>
              </w:rPr>
              <w:t>0</w:t>
            </w:r>
          </w:p>
        </w:tc>
        <w:tc>
          <w:tcPr>
            <w:tcW w:w="708" w:type="dxa"/>
            <w:vAlign w:val="bottom"/>
          </w:tcPr>
          <w:p w:rsidR="00F05A4D" w:rsidRPr="00BB3F9C" w:rsidRDefault="00F05A4D" w:rsidP="00D54874">
            <w:pPr>
              <w:rPr>
                <w:bCs/>
              </w:rPr>
            </w:pPr>
            <w:r>
              <w:rPr>
                <w:bCs/>
              </w:rPr>
              <w:t>3</w:t>
            </w:r>
            <w:r w:rsidRPr="00BB3F9C">
              <w:rPr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F05A4D" w:rsidRPr="0045300E" w:rsidRDefault="00F05A4D" w:rsidP="00D54874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Комитет администрации Кытм</w:t>
            </w:r>
            <w:r w:rsidRPr="00C71579">
              <w:rPr>
                <w:b/>
                <w:bCs/>
              </w:rPr>
              <w:t>а</w:t>
            </w:r>
            <w:r w:rsidRPr="00C71579">
              <w:rPr>
                <w:b/>
                <w:bCs/>
              </w:rPr>
              <w:t xml:space="preserve">новского района по образованию 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Pr="00C36FE4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235 655,2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F05A4D" w:rsidRPr="0096024F" w:rsidRDefault="00F05A4D" w:rsidP="00D54874">
            <w:pPr>
              <w:rPr>
                <w:b/>
                <w:bCs/>
              </w:rPr>
            </w:pPr>
            <w:r w:rsidRPr="0096024F"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F05A4D" w:rsidRPr="0096024F" w:rsidRDefault="00F05A4D" w:rsidP="00D54874">
            <w:pPr>
              <w:rPr>
                <w:b/>
                <w:bCs/>
              </w:rPr>
            </w:pPr>
            <w:r w:rsidRPr="0096024F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F05A4D" w:rsidRPr="0096024F" w:rsidRDefault="00F05A4D" w:rsidP="00D54874">
            <w:pPr>
              <w:rPr>
                <w:b/>
                <w:bCs/>
              </w:rPr>
            </w:pPr>
            <w:r w:rsidRPr="0096024F"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Pr="0096024F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Pr="0096024F" w:rsidRDefault="00F05A4D" w:rsidP="00D54874">
            <w:pPr>
              <w:rPr>
                <w:b/>
                <w:bCs/>
              </w:rPr>
            </w:pPr>
            <w:r w:rsidRPr="0096024F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Default="00F05A4D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Муниципальная программа «Развитие муниципальной системы образования Кытман</w:t>
            </w:r>
            <w:r>
              <w:t>овского района» на 2020</w:t>
            </w:r>
            <w:r w:rsidRPr="00C71579">
              <w:t>-202</w:t>
            </w:r>
            <w:r>
              <w:t>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58 0 00 00000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Pr="006461E4" w:rsidRDefault="00F05A4D" w:rsidP="00D54874">
            <w:pPr>
              <w:jc w:val="right"/>
            </w:pPr>
            <w:r>
              <w:rPr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 xml:space="preserve">Подпрограмма «Развитие занятости учащихся в каникулярное время в Кытмановском районе» на </w:t>
            </w:r>
            <w:r>
              <w:t>2020-2024</w:t>
            </w:r>
            <w:r w:rsidRPr="00C71579">
              <w:t xml:space="preserve"> годы муниципальной программы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58 5 00 00000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Pr="006461E4" w:rsidRDefault="00F05A4D" w:rsidP="00D54874">
            <w:pPr>
              <w:jc w:val="right"/>
            </w:pPr>
            <w:r>
              <w:rPr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Мероприятия в области содействия занятости населения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58 5 00 66820</w:t>
            </w:r>
          </w:p>
        </w:tc>
        <w:tc>
          <w:tcPr>
            <w:tcW w:w="708" w:type="dxa"/>
            <w:vAlign w:val="bottom"/>
          </w:tcPr>
          <w:p w:rsidR="00F05A4D" w:rsidRDefault="00F05A4D" w:rsidP="00D54874"/>
        </w:tc>
        <w:tc>
          <w:tcPr>
            <w:tcW w:w="1276" w:type="dxa"/>
            <w:vAlign w:val="bottom"/>
          </w:tcPr>
          <w:p w:rsidR="00F05A4D" w:rsidRPr="006461E4" w:rsidRDefault="00F05A4D" w:rsidP="00D54874">
            <w:pPr>
              <w:jc w:val="right"/>
            </w:pPr>
            <w:r>
              <w:rPr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265ADF" w:rsidRDefault="00F05A4D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58 5 00 66820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F05A4D" w:rsidRPr="006461E4" w:rsidRDefault="00F05A4D" w:rsidP="00D54874">
            <w:pPr>
              <w:jc w:val="right"/>
            </w:pPr>
            <w:r>
              <w:rPr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r>
              <w:t>58 5 00 66820</w:t>
            </w:r>
          </w:p>
        </w:tc>
        <w:tc>
          <w:tcPr>
            <w:tcW w:w="708" w:type="dxa"/>
            <w:vAlign w:val="bottom"/>
          </w:tcPr>
          <w:p w:rsidR="00F05A4D" w:rsidRDefault="00F05A4D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F05A4D" w:rsidRPr="006461E4" w:rsidRDefault="00F05A4D" w:rsidP="00D54874">
            <w:pPr>
              <w:jc w:val="right"/>
            </w:pPr>
            <w:r>
              <w:rPr>
                <w:bCs/>
              </w:rPr>
              <w:t>60,0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Pr="00F14105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227 153,2</w:t>
            </w:r>
          </w:p>
        </w:tc>
      </w:tr>
      <w:tr w:rsidR="00F05A4D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F05A4D" w:rsidRPr="00C71579" w:rsidRDefault="00F05A4D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F05A4D" w:rsidRDefault="00F05A4D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F05A4D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44 888,6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Муниципальная программа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5A0CE9" w:rsidRDefault="005A0CE9" w:rsidP="0019715B">
            <w:pPr>
              <w:jc w:val="right"/>
              <w:rPr>
                <w:bCs/>
              </w:rPr>
            </w:pPr>
            <w:r w:rsidRPr="005A0CE9">
              <w:rPr>
                <w:bCs/>
              </w:rPr>
              <w:t>44 888,6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Подпрограмма «Развитие дошкольн</w:t>
            </w:r>
            <w:r w:rsidRPr="00C71579">
              <w:t>о</w:t>
            </w:r>
            <w:r w:rsidRPr="00C71579">
              <w:t>го образован</w:t>
            </w:r>
            <w:r>
              <w:t>ия в Кытмановском ра</w:t>
            </w:r>
            <w:r>
              <w:t>й</w:t>
            </w:r>
            <w:r>
              <w:t xml:space="preserve">оне» на 2020-2024 </w:t>
            </w:r>
            <w:r w:rsidRPr="00C71579">
              <w:t>годы муниципал</w:t>
            </w:r>
            <w:r w:rsidRPr="00C71579">
              <w:t>ь</w:t>
            </w:r>
            <w:r w:rsidRPr="00C71579">
              <w:t xml:space="preserve">ной программы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</w:t>
            </w:r>
            <w:r w:rsidRPr="00C71579">
              <w:t>о</w:t>
            </w:r>
            <w:r w:rsidRPr="00C71579">
              <w:t>ды.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58 1 00 00000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6461E4" w:rsidRDefault="005A0CE9" w:rsidP="00D54874">
            <w:pPr>
              <w:jc w:val="right"/>
              <w:rPr>
                <w:bCs/>
              </w:rPr>
            </w:pPr>
            <w:r w:rsidRPr="005A0CE9">
              <w:rPr>
                <w:bCs/>
              </w:rPr>
              <w:t>44 888,6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Детские дошкольные организации (учреждения)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58 1 00 10390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13 113,9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lastRenderedPageBreak/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58 1 00 10390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1 060,2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58 1 00 10390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58 1 00 10390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11 953,7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58 1 00 10390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11 953,7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0A1E23">
            <w:r>
              <w:t>Софинансирование части расходов местных бюджетов по оплате труда работников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 xml:space="preserve">58 1 00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0430</w:t>
            </w:r>
          </w:p>
        </w:tc>
        <w:tc>
          <w:tcPr>
            <w:tcW w:w="708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6 644,7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0A1E23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Pr="00D92762" w:rsidRDefault="005A0CE9" w:rsidP="00D82232">
            <w:pPr>
              <w:rPr>
                <w:bCs/>
              </w:rPr>
            </w:pPr>
            <w:r>
              <w:rPr>
                <w:bCs/>
              </w:rPr>
              <w:t xml:space="preserve">58 1 00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0430</w:t>
            </w:r>
          </w:p>
        </w:tc>
        <w:tc>
          <w:tcPr>
            <w:tcW w:w="708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6 644,7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0A1E23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 xml:space="preserve">58 1 00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0430</w:t>
            </w:r>
          </w:p>
        </w:tc>
        <w:tc>
          <w:tcPr>
            <w:tcW w:w="708" w:type="dxa"/>
            <w:vAlign w:val="bottom"/>
          </w:tcPr>
          <w:p w:rsidR="005A0CE9" w:rsidRPr="00D92762" w:rsidRDefault="005A0CE9" w:rsidP="000A1E23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6 644,7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709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58 1 00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D9092A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805,0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58 1 00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5A0CE9" w:rsidRPr="00C36FE4" w:rsidRDefault="005A0CE9" w:rsidP="00D5487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805,0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58 1 00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D92762" w:rsidRDefault="005A0CE9" w:rsidP="00D54874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5A0CE9" w:rsidRPr="00C36FE4" w:rsidRDefault="005A0CE9" w:rsidP="00D5487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805,0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rPr>
                <w:bCs/>
              </w:rPr>
              <w:t>Обеспечение государственных гара</w:t>
            </w:r>
            <w:r w:rsidRPr="00C71579">
              <w:rPr>
                <w:bCs/>
              </w:rPr>
              <w:t>н</w:t>
            </w:r>
            <w:r w:rsidRPr="00C71579">
              <w:rPr>
                <w:bCs/>
              </w:rPr>
              <w:t>тий реализации прав на получение общедоступного и бесплатного дошкольного образования в дошкол</w:t>
            </w:r>
            <w:r w:rsidRPr="00C71579">
              <w:rPr>
                <w:bCs/>
              </w:rPr>
              <w:t>ь</w:t>
            </w:r>
            <w:r w:rsidRPr="00C71579">
              <w:rPr>
                <w:bCs/>
              </w:rPr>
              <w:t>ных образовательных организациях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58 1 00 70900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24 325,0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58 1 00 70900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Pr="00CA53D6" w:rsidRDefault="00CA53D6" w:rsidP="00D54874">
            <w:pPr>
              <w:jc w:val="right"/>
            </w:pPr>
            <w:r>
              <w:rPr>
                <w:lang w:val="en-US"/>
              </w:rPr>
              <w:t>979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58 1 00 70900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CA53D6" w:rsidP="00D54874">
            <w:pPr>
              <w:jc w:val="right"/>
            </w:pPr>
            <w:r>
              <w:t>16</w:t>
            </w:r>
            <w:r w:rsidR="005A0CE9">
              <w:t>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58 1 00 70900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58 1 00 70900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CA53D6" w:rsidP="00D9092A">
            <w:pPr>
              <w:jc w:val="right"/>
            </w:pPr>
            <w:r>
              <w:t>23 299,9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58 1 00 70900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CA53D6" w:rsidP="00D54874">
            <w:pPr>
              <w:jc w:val="right"/>
            </w:pPr>
            <w:r>
              <w:t>23 299,9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4776C2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165 194,1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Муниципальная программа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5A22FF" w:rsidRDefault="005A0CE9" w:rsidP="00D54874">
            <w:pPr>
              <w:jc w:val="right"/>
            </w:pPr>
            <w:r>
              <w:rPr>
                <w:bCs/>
              </w:rPr>
              <w:t>165 194,1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Подпрограмма «Развитие общего о</w:t>
            </w:r>
            <w:r w:rsidRPr="00C71579">
              <w:t>б</w:t>
            </w:r>
            <w:r w:rsidRPr="00C71579">
              <w:t>разован</w:t>
            </w:r>
            <w:r>
              <w:t>ия в Кытмановском районе» на 2020</w:t>
            </w:r>
            <w:r w:rsidRPr="00C71579">
              <w:t>-202</w:t>
            </w:r>
            <w:r>
              <w:t>4</w:t>
            </w:r>
            <w:r w:rsidRPr="00C71579">
              <w:t xml:space="preserve"> годы муниципальной программы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годы.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D92762" w:rsidRDefault="005A0CE9" w:rsidP="00D54874">
            <w:pPr>
              <w:jc w:val="right"/>
            </w:pPr>
            <w:r>
              <w:t>153 973,7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Школы, школы начальные, неполные средние и средние</w:t>
            </w:r>
            <w:r>
              <w:t>,</w:t>
            </w:r>
            <w:r w:rsidRPr="00C71579">
              <w:t xml:space="preserve"> интернаты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A966D8" w:rsidRDefault="005A0CE9" w:rsidP="00D54874">
            <w:pPr>
              <w:jc w:val="right"/>
            </w:pPr>
            <w:r>
              <w:t>17 132,2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lastRenderedPageBreak/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668,9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1 239,0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15 174,3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15 174,3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Уплата налогов, сборов и иных пл</w:t>
            </w:r>
            <w:r w:rsidRPr="00C71579">
              <w:t>а</w:t>
            </w:r>
            <w:r w:rsidRPr="00C71579">
              <w:t>тежей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58 2 00 10400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850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</w:t>
            </w:r>
            <w:r>
              <w:rPr>
                <w:bCs/>
                <w:lang w:val="en-US"/>
              </w:rPr>
              <w:t xml:space="preserve"> 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7 831,2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  <w:rPr>
                <w:color w:val="000000"/>
              </w:rPr>
            </w:pPr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58 2 00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310,5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58 2 00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7 520,7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  <w:rPr>
                <w:color w:val="000000"/>
              </w:rPr>
            </w:pPr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58 2 00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7 520,7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9440EC" w:rsidRDefault="005A0CE9" w:rsidP="009440EC">
            <w:pPr>
              <w:ind w:right="-144"/>
            </w:pPr>
            <w:proofErr w:type="gramStart"/>
            <w:r w:rsidRPr="009440EC">
              <w:t>Организация бесплатного горячего питания обучающихся, получающих начальное общее</w:t>
            </w:r>
            <w:r>
              <w:t xml:space="preserve"> образование в государственных </w:t>
            </w:r>
            <w:r w:rsidRPr="009440EC">
              <w:t>и муниц</w:t>
            </w:r>
            <w:r w:rsidRPr="009440EC">
              <w:t>и</w:t>
            </w:r>
            <w:r w:rsidRPr="009440EC">
              <w:t>пальных образовательных организациях</w:t>
            </w:r>
            <w:proofErr w:type="gramEnd"/>
          </w:p>
        </w:tc>
        <w:tc>
          <w:tcPr>
            <w:tcW w:w="709" w:type="dxa"/>
            <w:vAlign w:val="bottom"/>
          </w:tcPr>
          <w:p w:rsidR="005A0CE9" w:rsidRDefault="005A0CE9" w:rsidP="000A1E23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0A1E23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0A1E23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957913" w:rsidRDefault="005A0CE9" w:rsidP="009440EC">
            <w:r>
              <w:t xml:space="preserve">58 2 00 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708" w:type="dxa"/>
            <w:vAlign w:val="bottom"/>
          </w:tcPr>
          <w:p w:rsidR="005A0CE9" w:rsidRDefault="005A0CE9" w:rsidP="000A1E23"/>
        </w:tc>
        <w:tc>
          <w:tcPr>
            <w:tcW w:w="1276" w:type="dxa"/>
            <w:vAlign w:val="bottom"/>
          </w:tcPr>
          <w:p w:rsidR="005A0CE9" w:rsidRDefault="005A0CE9" w:rsidP="000A1E23">
            <w:pPr>
              <w:jc w:val="right"/>
            </w:pPr>
            <w:r>
              <w:t>5 685,3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9440EC" w:rsidRDefault="005A0CE9" w:rsidP="000A1E23">
            <w:proofErr w:type="gramStart"/>
            <w:r w:rsidRPr="009440EC">
              <w:t>Организация бесплатного горячего питания обучающихся, получающих начальное общее образование в муниципальных образовательных организ</w:t>
            </w:r>
            <w:r w:rsidRPr="009440EC">
              <w:t>а</w:t>
            </w:r>
            <w:r w:rsidRPr="009440EC">
              <w:t>циях</w:t>
            </w:r>
            <w:proofErr w:type="gramEnd"/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957913" w:rsidRDefault="005A0CE9" w:rsidP="00D54874">
            <w:r>
              <w:t xml:space="preserve">58 2 00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5 685,3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Default="005A0CE9" w:rsidP="00D54874">
            <w:r>
              <w:t>Закупка товаров, работ и услуг для обеспечения государственных (мун</w:t>
            </w:r>
            <w:r>
              <w:t>и</w:t>
            </w:r>
            <w:r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957913" w:rsidRDefault="005A0CE9" w:rsidP="00D54874">
            <w:r>
              <w:t xml:space="preserve">58 2 00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AE6B3F" w:rsidP="00D54874">
            <w:pPr>
              <w:jc w:val="right"/>
            </w:pPr>
            <w:r>
              <w:t>433,8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957913" w:rsidRDefault="005A0CE9" w:rsidP="00D54874">
            <w:r>
              <w:t xml:space="preserve">58 2 00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AE6B3F" w:rsidP="00D54874">
            <w:pPr>
              <w:jc w:val="right"/>
            </w:pPr>
            <w:r>
              <w:t>5 251,5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957913" w:rsidRDefault="005A0CE9" w:rsidP="00D54874">
            <w:r>
              <w:t xml:space="preserve">58 2 00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AE6B3F" w:rsidP="00D54874">
            <w:pPr>
              <w:jc w:val="right"/>
            </w:pPr>
            <w:r>
              <w:t>5 251,5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BA136F" w:rsidRDefault="005A0CE9" w:rsidP="000A1E23">
            <w:r w:rsidRPr="00BA136F">
              <w:t>Ежемесячное денежное вознагражд</w:t>
            </w:r>
            <w:r w:rsidRPr="00BA136F">
              <w:t>е</w:t>
            </w:r>
            <w:r w:rsidRPr="00BA136F">
              <w:t>ние за классное руководство педаг</w:t>
            </w:r>
            <w:r w:rsidRPr="00BA136F">
              <w:t>о</w:t>
            </w:r>
            <w:r w:rsidRPr="00BA136F">
              <w:t>гическим работникам государственных и муниципальных общеобразов</w:t>
            </w:r>
            <w:r w:rsidRPr="00BA136F">
              <w:t>а</w:t>
            </w:r>
            <w:r w:rsidRPr="00BA136F">
              <w:t>тельных организаций</w:t>
            </w:r>
          </w:p>
        </w:tc>
        <w:tc>
          <w:tcPr>
            <w:tcW w:w="709" w:type="dxa"/>
            <w:vAlign w:val="bottom"/>
          </w:tcPr>
          <w:p w:rsidR="005A0CE9" w:rsidRDefault="005A0CE9" w:rsidP="000A1E23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0A1E23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0A1E23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BA136F">
            <w:r>
              <w:t>58 2 00 53030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0A1E23">
            <w:pPr>
              <w:jc w:val="right"/>
            </w:pPr>
            <w:r>
              <w:t>11 948,0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BA136F" w:rsidRDefault="005A0CE9" w:rsidP="000A1E23">
            <w:r w:rsidRPr="00BA136F">
              <w:t>Ежемесячное денежное вознагражд</w:t>
            </w:r>
            <w:r w:rsidRPr="00BA136F">
              <w:t>е</w:t>
            </w:r>
            <w:r w:rsidRPr="00BA136F">
              <w:t>ние за классное руководство педаг</w:t>
            </w:r>
            <w:r w:rsidRPr="00BA136F">
              <w:t>о</w:t>
            </w:r>
            <w:r w:rsidRPr="00BA136F">
              <w:t>гическим работникам муниципальных общеобразов</w:t>
            </w:r>
            <w:r w:rsidRPr="00BA136F">
              <w:t>а</w:t>
            </w:r>
            <w:r w:rsidRPr="00BA136F">
              <w:t>тельных организаций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58 2 00 53032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11 948,0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Default="005A0CE9" w:rsidP="00D54874">
            <w:r>
              <w:t>Расходы на выплату персоналу в целях обеспечения выполнения фун</w:t>
            </w:r>
            <w:r>
              <w:t>к</w:t>
            </w:r>
            <w:r>
              <w:t>ций государственными (муниципал</w:t>
            </w:r>
            <w:r>
              <w:t>ь</w:t>
            </w:r>
            <w:r>
              <w:t>ными) органами, казенными учре</w:t>
            </w:r>
            <w:r>
              <w:t>ж</w:t>
            </w:r>
            <w:r>
              <w:t>дениями, органами управления государственными внебюджетными фо</w:t>
            </w:r>
            <w:r>
              <w:t>н</w:t>
            </w:r>
            <w:r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58 2 00 53032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AE6B3F" w:rsidP="00D54874">
            <w:pPr>
              <w:jc w:val="right"/>
            </w:pPr>
            <w:r>
              <w:t>1 257,8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58 2 00 53032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AE6B3F" w:rsidP="00D54874">
            <w:pPr>
              <w:jc w:val="right"/>
            </w:pPr>
            <w:r>
              <w:t>10 690,2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Default="005A0CE9" w:rsidP="00D54874">
            <w: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58 2 00 53032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AE6B3F" w:rsidP="00D54874">
            <w:pPr>
              <w:jc w:val="right"/>
            </w:pPr>
            <w:r>
              <w:t>10 690,2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 w:rsidRPr="00C71579">
              <w:rPr>
                <w:color w:val="000000"/>
              </w:rPr>
              <w:lastRenderedPageBreak/>
              <w:t>Обеспечение государственных гара</w:t>
            </w:r>
            <w:r w:rsidRPr="00C71579">
              <w:rPr>
                <w:color w:val="000000"/>
              </w:rPr>
              <w:t>н</w:t>
            </w:r>
            <w:r w:rsidRPr="00C71579">
              <w:rPr>
                <w:color w:val="000000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</w:t>
            </w:r>
            <w:r w:rsidRPr="00C71579">
              <w:rPr>
                <w:color w:val="000000"/>
              </w:rPr>
              <w:t>б</w:t>
            </w:r>
            <w:r w:rsidRPr="00C71579">
              <w:rPr>
                <w:color w:val="000000"/>
              </w:rPr>
              <w:t>разования в общеобразовательных организациях, обеспечение дополн</w:t>
            </w:r>
            <w:r w:rsidRPr="00C71579">
              <w:rPr>
                <w:color w:val="000000"/>
              </w:rPr>
              <w:t>и</w:t>
            </w:r>
            <w:r w:rsidRPr="00C71579">
              <w:rPr>
                <w:color w:val="000000"/>
              </w:rPr>
              <w:t>тельного образования детей в общ</w:t>
            </w:r>
            <w:r w:rsidRPr="00C71579">
              <w:rPr>
                <w:color w:val="000000"/>
              </w:rPr>
              <w:t>е</w:t>
            </w:r>
            <w:r w:rsidRPr="00C71579">
              <w:rPr>
                <w:color w:val="000000"/>
              </w:rPr>
              <w:t xml:space="preserve">образовательных организациях 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 xml:space="preserve">  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Pr="005027F0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58 2 00 70910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109 950,0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AB2448" w:rsidP="00D54874">
            <w:pPr>
              <w:jc w:val="right"/>
            </w:pPr>
            <w:r>
              <w:t>8 922,3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AB2448" w:rsidP="00D54874">
            <w:pPr>
              <w:jc w:val="right"/>
            </w:pPr>
            <w:r>
              <w:t>150,3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  <w:rPr>
                <w:color w:val="000000"/>
              </w:rPr>
            </w:pPr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140,0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AB2448">
            <w:pPr>
              <w:jc w:val="right"/>
            </w:pPr>
            <w:r>
              <w:t>100</w:t>
            </w:r>
            <w:r w:rsidR="00AB2448">
              <w:t> 737,4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AB2448" w:rsidP="00D54874">
            <w:pPr>
              <w:jc w:val="right"/>
            </w:pPr>
            <w:r>
              <w:t>100 737,4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14777E" w:rsidRDefault="005A0CE9" w:rsidP="00FA3BD1">
            <w:pPr>
              <w:ind w:right="-144"/>
            </w:pPr>
            <w:r w:rsidRPr="0014777E">
              <w:t>Организация питания отдельных кат</w:t>
            </w:r>
            <w:r w:rsidRPr="0014777E">
              <w:t>е</w:t>
            </w:r>
            <w:r w:rsidRPr="0014777E">
              <w:t>горий обучающихся в муниципальных общеобразовател</w:t>
            </w:r>
            <w:r w:rsidRPr="0014777E">
              <w:t>ь</w:t>
            </w:r>
            <w:r w:rsidRPr="0014777E">
              <w:t>ных организациях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58 2 00 70930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1 427,0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58 2 00 70930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AB2448" w:rsidP="00D54874">
            <w:pPr>
              <w:jc w:val="right"/>
            </w:pPr>
            <w:r>
              <w:t>40,5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58 2 00 70930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AB2448" w:rsidP="00D54874">
            <w:pPr>
              <w:jc w:val="right"/>
            </w:pPr>
            <w:r>
              <w:t>1 386,5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  <w:rPr>
                <w:color w:val="000000"/>
              </w:rPr>
            </w:pPr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58 2 00 70930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AB2448" w:rsidP="00D54874">
            <w:pPr>
              <w:jc w:val="right"/>
            </w:pPr>
            <w:r>
              <w:t>1 386,5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7502F0" w:rsidRDefault="005A0CE9" w:rsidP="007502F0">
            <w:pPr>
              <w:ind w:right="-144"/>
            </w:pPr>
            <w:r w:rsidRPr="007502F0">
              <w:t>Подпрограмма «Капитальный ремонт общеобразовательных учреждений»</w:t>
            </w:r>
          </w:p>
        </w:tc>
        <w:tc>
          <w:tcPr>
            <w:tcW w:w="709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  <w:r w:rsidRPr="00B05B11"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  <w:r w:rsidRPr="00B05B11"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  <w:r w:rsidRPr="00B05B11">
              <w:rPr>
                <w:bCs/>
              </w:rPr>
              <w:t xml:space="preserve">58 </w:t>
            </w:r>
            <w:r>
              <w:rPr>
                <w:bCs/>
              </w:rPr>
              <w:t>6</w:t>
            </w:r>
            <w:r w:rsidRPr="00B05B11">
              <w:rPr>
                <w:bCs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7 605,4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7502F0" w:rsidRDefault="005A0CE9" w:rsidP="007502F0">
            <w:pPr>
              <w:ind w:right="-144"/>
            </w:pPr>
            <w:r w:rsidRPr="007502F0">
              <w:t>Расходы на мероприятия по капитальному ремонту объектов муниципальной собственности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FA3BD1">
            <w:pPr>
              <w:rPr>
                <w:bCs/>
              </w:rPr>
            </w:pPr>
            <w:r>
              <w:t xml:space="preserve">58 6 00 </w:t>
            </w:r>
            <w:r>
              <w:rPr>
                <w:lang w:val="en-US"/>
              </w:rPr>
              <w:t>S</w:t>
            </w:r>
            <w:r>
              <w:t>4</w:t>
            </w:r>
            <w:r>
              <w:rPr>
                <w:lang w:val="en-US"/>
              </w:rPr>
              <w:t>990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7 605,4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t xml:space="preserve">58 6 00 </w:t>
            </w:r>
            <w:r>
              <w:rPr>
                <w:lang w:val="en-US"/>
              </w:rPr>
              <w:t>S</w:t>
            </w:r>
            <w:r>
              <w:t>4</w:t>
            </w:r>
            <w:r>
              <w:rPr>
                <w:lang w:val="en-US"/>
              </w:rPr>
              <w:t>990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7 605,4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t xml:space="preserve">58 6 00 </w:t>
            </w:r>
            <w:r>
              <w:rPr>
                <w:lang w:val="en-US"/>
              </w:rPr>
              <w:t>S</w:t>
            </w:r>
            <w:r>
              <w:t>4</w:t>
            </w:r>
            <w:r>
              <w:rPr>
                <w:lang w:val="en-US"/>
              </w:rPr>
              <w:t>990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7 605,4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FA3BD1">
            <w:pPr>
              <w:rPr>
                <w:bCs/>
              </w:rPr>
            </w:pPr>
            <w:r w:rsidRPr="00C71579">
              <w:rPr>
                <w:bCs/>
              </w:rPr>
              <w:t>Подпрограмма</w:t>
            </w:r>
            <w:r>
              <w:rPr>
                <w:bCs/>
              </w:rPr>
              <w:t xml:space="preserve"> «</w:t>
            </w:r>
            <w:r w:rsidRPr="00FA3BD1">
              <w:rPr>
                <w:bCs/>
              </w:rPr>
              <w:t>Создание условий в общеобразовательных организациях для занятий физической культурой и спортом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  <w:r w:rsidRPr="00B05B11"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  <w:r w:rsidRPr="00B05B11"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  <w:r w:rsidRPr="00B05B11">
              <w:rPr>
                <w:bCs/>
              </w:rPr>
              <w:t xml:space="preserve">58 </w:t>
            </w:r>
            <w:r>
              <w:rPr>
                <w:bCs/>
              </w:rPr>
              <w:t>7</w:t>
            </w:r>
            <w:r w:rsidRPr="00B05B11">
              <w:rPr>
                <w:bCs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5A0CE9" w:rsidRPr="00B05B11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B05B11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3 615,0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AA3DDB">
            <w:pPr>
              <w:rPr>
                <w:color w:val="000000"/>
              </w:rPr>
            </w:pPr>
            <w:r w:rsidRPr="00FA3BD1">
              <w:rPr>
                <w:bCs/>
              </w:rPr>
              <w:t>Создание в общеобразовательных организациях</w:t>
            </w:r>
            <w:r>
              <w:rPr>
                <w:bCs/>
              </w:rPr>
              <w:t>, расположенных в сельской местности условий</w:t>
            </w:r>
            <w:r w:rsidRPr="00FA3BD1">
              <w:rPr>
                <w:bCs/>
              </w:rPr>
              <w:t xml:space="preserve"> для занятий физической культурой и спортом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Pr="00FA3BD1" w:rsidRDefault="005A0CE9" w:rsidP="00FA3BD1">
            <w:pPr>
              <w:rPr>
                <w:bCs/>
                <w:lang w:val="en-US"/>
              </w:rPr>
            </w:pPr>
            <w:r>
              <w:t>58 7 E2</w:t>
            </w:r>
            <w:r>
              <w:rPr>
                <w:lang w:val="en-US"/>
              </w:rPr>
              <w:t xml:space="preserve"> </w:t>
            </w:r>
            <w:r>
              <w:t>50970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B05B11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3 615,0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t>58 7 E2</w:t>
            </w:r>
            <w:r>
              <w:rPr>
                <w:lang w:val="en-US"/>
              </w:rPr>
              <w:t xml:space="preserve"> </w:t>
            </w:r>
            <w:r>
              <w:t>50970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Pr="00B05B11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3 615,0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t>58 7 E2</w:t>
            </w:r>
            <w:r>
              <w:rPr>
                <w:lang w:val="en-US"/>
              </w:rPr>
              <w:t xml:space="preserve"> </w:t>
            </w:r>
            <w:r>
              <w:t>50970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Pr="00B05B11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3 615,0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  <w:rPr>
                <w:b/>
                <w:color w:val="000000"/>
              </w:rPr>
            </w:pPr>
            <w:r w:rsidRPr="00C71579">
              <w:rPr>
                <w:b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5A0CE9" w:rsidRPr="004547AE" w:rsidRDefault="005A0CE9" w:rsidP="00D54874">
            <w:pPr>
              <w:rPr>
                <w:b/>
              </w:rPr>
            </w:pPr>
            <w:r w:rsidRPr="004547AE">
              <w:rPr>
                <w:b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4547AE" w:rsidRDefault="005A0CE9" w:rsidP="00D54874">
            <w:pPr>
              <w:rPr>
                <w:b/>
              </w:rPr>
            </w:pPr>
            <w:r w:rsidRPr="004547AE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4547AE" w:rsidRDefault="005A0CE9" w:rsidP="00D54874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4547AE" w:rsidRDefault="005A0CE9" w:rsidP="00D54874">
            <w:pPr>
              <w:rPr>
                <w:b/>
              </w:rPr>
            </w:pPr>
          </w:p>
        </w:tc>
        <w:tc>
          <w:tcPr>
            <w:tcW w:w="708" w:type="dxa"/>
            <w:vAlign w:val="bottom"/>
          </w:tcPr>
          <w:p w:rsidR="005A0CE9" w:rsidRPr="004547AE" w:rsidRDefault="005A0CE9" w:rsidP="00D54874">
            <w:pPr>
              <w:rPr>
                <w:b/>
              </w:rPr>
            </w:pPr>
            <w:r w:rsidRPr="004547AE">
              <w:rPr>
                <w:b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4547AE" w:rsidRDefault="005A0CE9" w:rsidP="00D54874">
            <w:pPr>
              <w:jc w:val="right"/>
              <w:rPr>
                <w:b/>
              </w:rPr>
            </w:pPr>
            <w:r>
              <w:rPr>
                <w:b/>
              </w:rPr>
              <w:t>9 719,5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Муниципальная программа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7C1015" w:rsidRDefault="005A0CE9" w:rsidP="00D54874">
            <w:pPr>
              <w:jc w:val="right"/>
            </w:pPr>
            <w:r>
              <w:t>9 719,5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lastRenderedPageBreak/>
              <w:t>Подпрограмма «Развитие дополн</w:t>
            </w:r>
            <w:r w:rsidRPr="00C71579">
              <w:t>и</w:t>
            </w:r>
            <w:r w:rsidRPr="00C71579">
              <w:t>тельного образования в Кытмано</w:t>
            </w:r>
            <w:r w:rsidRPr="00C71579">
              <w:t>в</w:t>
            </w:r>
            <w:r w:rsidRPr="00C71579">
              <w:t xml:space="preserve">ском районе» на </w:t>
            </w:r>
            <w:r>
              <w:t>2020-2024</w:t>
            </w:r>
            <w:r w:rsidRPr="00C71579">
              <w:t xml:space="preserve"> годы м</w:t>
            </w:r>
            <w:r w:rsidRPr="00C71579">
              <w:t>у</w:t>
            </w:r>
            <w:r w:rsidRPr="00C71579">
              <w:t xml:space="preserve">ниципальной программы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годы.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5961C4" w:rsidRDefault="00E67C80" w:rsidP="00D54874">
            <w:pPr>
              <w:jc w:val="right"/>
            </w:pPr>
            <w:r>
              <w:t>9 719,5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Организация (учреждения) дополн</w:t>
            </w:r>
            <w:r w:rsidRPr="00C71579">
              <w:t>и</w:t>
            </w:r>
            <w:r w:rsidRPr="00C71579">
              <w:t>тельного образования детей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58 3 00 10421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0017DB" w:rsidRDefault="00E67C80" w:rsidP="00D54874">
            <w:pPr>
              <w:jc w:val="right"/>
            </w:pPr>
            <w:r>
              <w:t>8 501,0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58 3 00 10421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Pr="000017DB" w:rsidRDefault="00E67C80" w:rsidP="00D54874">
            <w:pPr>
              <w:jc w:val="right"/>
            </w:pPr>
            <w:r>
              <w:t>8 501,0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58 3 00 10421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Pr="000017DB" w:rsidRDefault="00E67C80" w:rsidP="00D54874">
            <w:pPr>
              <w:jc w:val="right"/>
            </w:pPr>
            <w:r>
              <w:t>8 501,0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Расходы на персонифицированное финансирование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58 3 00 10422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673,8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58 3 00 10422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673,8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rPr>
                <w:szCs w:val="28"/>
              </w:rPr>
              <w:t>Субсидии некоммерческим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циям (за исключением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58 3 00 10422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630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673,8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Pr="00AB21CE" w:rsidRDefault="005A0CE9" w:rsidP="00D54874">
            <w:r>
              <w:t xml:space="preserve">58 3 00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544,7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 xml:space="preserve">58 3 00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544,7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Default="005A0CE9" w:rsidP="00D54874">
            <w: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 xml:space="preserve">58 3 00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544,7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Молодежная политика и оздоро</w:t>
            </w:r>
            <w:r w:rsidRPr="00C71579">
              <w:rPr>
                <w:b/>
                <w:bCs/>
              </w:rPr>
              <w:t>в</w:t>
            </w:r>
            <w:r w:rsidRPr="00C71579">
              <w:rPr>
                <w:b/>
                <w:bCs/>
              </w:rPr>
              <w:t>ление детей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8271B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Муниципальная программа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663FD8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297,1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Подпрограмма «Развитие системы отдыха и оздоровление детей Кытм</w:t>
            </w:r>
            <w:r w:rsidRPr="00C71579">
              <w:t>а</w:t>
            </w:r>
            <w:r w:rsidRPr="00C71579">
              <w:t xml:space="preserve">новского района» на </w:t>
            </w:r>
            <w:r>
              <w:t>2020-2024</w:t>
            </w:r>
            <w:r w:rsidRPr="00C71579">
              <w:t xml:space="preserve"> годы муниципальной программы «Развитие муниципальной системы образования Кытмановского района» на </w:t>
            </w:r>
            <w:r>
              <w:t>2020-2024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58 4 00 00000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663FD8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297,1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7B6B4F" w:rsidRDefault="005A0CE9" w:rsidP="000A1E23">
            <w:pPr>
              <w:rPr>
                <w:sz w:val="23"/>
                <w:szCs w:val="23"/>
              </w:rPr>
            </w:pPr>
            <w:r w:rsidRPr="007C0D3C">
              <w:rPr>
                <w:sz w:val="23"/>
                <w:szCs w:val="23"/>
              </w:rPr>
              <w:t>Расходы на развитие системы отдыха и оздоровления детей</w:t>
            </w:r>
          </w:p>
        </w:tc>
        <w:tc>
          <w:tcPr>
            <w:tcW w:w="709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0CE9" w:rsidRPr="00210100" w:rsidRDefault="005A0CE9" w:rsidP="00210100">
            <w:pPr>
              <w:rPr>
                <w:bCs/>
              </w:rPr>
            </w:pPr>
            <w:r>
              <w:t>58 4 00 63210</w:t>
            </w:r>
          </w:p>
        </w:tc>
        <w:tc>
          <w:tcPr>
            <w:tcW w:w="708" w:type="dxa"/>
            <w:vAlign w:val="bottom"/>
          </w:tcPr>
          <w:p w:rsidR="005A0CE9" w:rsidRPr="00210100" w:rsidRDefault="005A0CE9" w:rsidP="00D54874">
            <w:pPr>
              <w:rPr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0A1E23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0CE9" w:rsidRPr="007E4546" w:rsidRDefault="005A0CE9" w:rsidP="000A1E23">
            <w:pPr>
              <w:rPr>
                <w:bCs/>
              </w:rPr>
            </w:pPr>
            <w:r>
              <w:t>58 4 00 63210</w:t>
            </w:r>
          </w:p>
        </w:tc>
        <w:tc>
          <w:tcPr>
            <w:tcW w:w="708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0A1E23">
            <w:pPr>
              <w:rPr>
                <w:b/>
                <w:bCs/>
              </w:rPr>
            </w:pPr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0CE9" w:rsidRPr="007E4546" w:rsidRDefault="005A0CE9" w:rsidP="000A1E23">
            <w:pPr>
              <w:rPr>
                <w:bCs/>
              </w:rPr>
            </w:pPr>
            <w:r>
              <w:t>58 4 00 63210</w:t>
            </w:r>
          </w:p>
        </w:tc>
        <w:tc>
          <w:tcPr>
            <w:tcW w:w="708" w:type="dxa"/>
            <w:vAlign w:val="bottom"/>
          </w:tcPr>
          <w:p w:rsidR="005A0CE9" w:rsidRPr="002E5355" w:rsidRDefault="005A0CE9" w:rsidP="000A1E23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Развитие системы отдыха и укрепл</w:t>
            </w:r>
            <w:r w:rsidRPr="00C71579">
              <w:t>е</w:t>
            </w:r>
            <w:r w:rsidRPr="00C71579">
              <w:t>ния здоровья детей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1701" w:type="dxa"/>
            <w:vAlign w:val="bottom"/>
          </w:tcPr>
          <w:p w:rsidR="005A0CE9" w:rsidRPr="00C46BA3" w:rsidRDefault="005A0CE9" w:rsidP="00D54874">
            <w:r>
              <w:t xml:space="preserve">58 4 00 </w:t>
            </w:r>
            <w:r>
              <w:rPr>
                <w:lang w:val="en-US"/>
              </w:rPr>
              <w:t>S</w:t>
            </w:r>
            <w:r>
              <w:t>3212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663FD8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247,1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0CE9" w:rsidRPr="007E4546" w:rsidRDefault="005A0CE9" w:rsidP="00D54874">
            <w:pPr>
              <w:rPr>
                <w:bCs/>
              </w:rPr>
            </w:pPr>
            <w:r>
              <w:t xml:space="preserve">58 4 00 </w:t>
            </w:r>
            <w:r>
              <w:rPr>
                <w:lang w:val="en-US"/>
              </w:rPr>
              <w:t>S</w:t>
            </w:r>
            <w:r>
              <w:t>3212</w:t>
            </w:r>
          </w:p>
        </w:tc>
        <w:tc>
          <w:tcPr>
            <w:tcW w:w="708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5A0CE9" w:rsidRPr="002E535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247,1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01" w:type="dxa"/>
            <w:vAlign w:val="bottom"/>
          </w:tcPr>
          <w:p w:rsidR="005A0CE9" w:rsidRPr="007E4546" w:rsidRDefault="005A0CE9" w:rsidP="00D54874">
            <w:pPr>
              <w:rPr>
                <w:bCs/>
              </w:rPr>
            </w:pPr>
            <w:r>
              <w:t xml:space="preserve">58 4 00 </w:t>
            </w:r>
            <w:r>
              <w:rPr>
                <w:lang w:val="en-US"/>
              </w:rPr>
              <w:t>S</w:t>
            </w:r>
            <w:r>
              <w:t>3212</w:t>
            </w:r>
          </w:p>
        </w:tc>
        <w:tc>
          <w:tcPr>
            <w:tcW w:w="708" w:type="dxa"/>
            <w:vAlign w:val="bottom"/>
          </w:tcPr>
          <w:p w:rsidR="005A0CE9" w:rsidRPr="002E5355" w:rsidRDefault="005A0CE9" w:rsidP="00D54874">
            <w:pPr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76" w:type="dxa"/>
            <w:vAlign w:val="bottom"/>
          </w:tcPr>
          <w:p w:rsidR="005A0CE9" w:rsidRPr="002E535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247,1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вопросы в области образ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>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4C3CF1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7 053,9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01 0 00 00000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4C3CF1" w:rsidRDefault="00E67C80" w:rsidP="00D54874">
            <w:pPr>
              <w:jc w:val="right"/>
            </w:pPr>
            <w:r>
              <w:t>2 877,2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01 2 00 00000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4C3CF1" w:rsidRDefault="00E67C80" w:rsidP="00D54874">
            <w:pPr>
              <w:jc w:val="right"/>
            </w:pPr>
            <w:r>
              <w:t>2 559,2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lastRenderedPageBreak/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01 2 00 10110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2 449,9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01 2 00 10110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2 099,0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9D2C24">
            <w:pPr>
              <w:jc w:val="right"/>
            </w:pPr>
            <w:r>
              <w:t>3</w:t>
            </w:r>
            <w:r w:rsidR="009D2C24">
              <w:rPr>
                <w:lang w:val="en-US"/>
              </w:rPr>
              <w:t>9</w:t>
            </w:r>
            <w:r>
              <w:t>9,9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01 2 00 10110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Уплата налогов, сборов и иных пл</w:t>
            </w:r>
            <w:r w:rsidRPr="00C71579">
              <w:t>а</w:t>
            </w:r>
            <w:r w:rsidRPr="00C71579">
              <w:t>тежей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01 2 00 10110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850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 xml:space="preserve">Расходы на обеспечение расчетов за </w:t>
            </w:r>
            <w:r>
              <w:rPr>
                <w:bCs/>
              </w:rPr>
              <w:t>топливно-энергетические ресурсы</w:t>
            </w:r>
            <w:r>
              <w:t>, потребляемы аппаратом 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Pr="00C13A3B" w:rsidRDefault="005A0CE9" w:rsidP="00D54874">
            <w:r>
              <w:t xml:space="preserve">01 2 00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8E3EB8" w:rsidRDefault="00E67C80" w:rsidP="00D54874">
            <w:pPr>
              <w:jc w:val="right"/>
            </w:pPr>
            <w:r>
              <w:t>59,3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Default="005A0CE9" w:rsidP="00D548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 xml:space="preserve">01 2 00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59,3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01 4 00 00000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318,0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AC7FCB" w:rsidRDefault="005A0CE9" w:rsidP="00D54874">
            <w:r w:rsidRPr="00C71579">
              <w:t>Функционирование комиссий по д</w:t>
            </w:r>
            <w:r w:rsidRPr="00C71579">
              <w:t>е</w:t>
            </w:r>
            <w:r w:rsidRPr="00C71579">
              <w:t xml:space="preserve">лам несовершеннолетних и защите их прав и </w:t>
            </w:r>
            <w:r>
              <w:t xml:space="preserve">органов опеки и </w:t>
            </w:r>
            <w:r w:rsidRPr="00C71579">
              <w:t>попечител</w:t>
            </w:r>
            <w:r w:rsidRPr="00C71579">
              <w:t>ь</w:t>
            </w:r>
            <w:r w:rsidRPr="00C71579">
              <w:t>ства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01 4 00 70090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318,0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</w:pPr>
            <w:r w:rsidRPr="00C71579">
              <w:t>Расходы на выплаты персоналу в целях обеспечения выполнения функций г</w:t>
            </w:r>
            <w:r w:rsidRPr="00C71579">
              <w:t>о</w:t>
            </w:r>
            <w:r w:rsidRPr="00C71579">
              <w:t>сударственными (муниципальными) органами и казенными учреждениями, органами управления и государстве</w:t>
            </w:r>
            <w:r w:rsidRPr="00C71579">
              <w:t>н</w:t>
            </w:r>
            <w:r w:rsidRPr="00C71579"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01 4 00 70090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288,0</w:t>
            </w:r>
          </w:p>
        </w:tc>
      </w:tr>
      <w:tr w:rsidR="005A0CE9" w:rsidRPr="007F3D9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01 4 00 70090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02 0 00 00000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4 176,7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(оказание услуг) иных подведомс</w:t>
            </w:r>
            <w:r w:rsidRPr="00C71579">
              <w:t>т</w:t>
            </w:r>
            <w:r w:rsidRPr="00C71579">
              <w:t>венных учреждений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02 5 00 00000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4 176,7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</w:pPr>
            <w:r w:rsidRPr="00C71579">
              <w:t>Учебно-методические кабинеты, це</w:t>
            </w:r>
            <w:r w:rsidRPr="00C71579">
              <w:t>н</w:t>
            </w:r>
            <w:r w:rsidRPr="00C71579">
              <w:t>трализованные бухгалтерии, группы хозяйственного обслуживания, уче</w:t>
            </w:r>
            <w:r w:rsidRPr="00C71579">
              <w:t>б</w:t>
            </w:r>
            <w:r w:rsidRPr="00C71579">
              <w:t>ные фильмотеки, межшкольные уче</w:t>
            </w:r>
            <w:r w:rsidRPr="00C71579">
              <w:t>б</w:t>
            </w:r>
            <w:r w:rsidRPr="00C71579">
              <w:t>но-производственные комбинаты, л</w:t>
            </w:r>
            <w:r w:rsidRPr="00C71579">
              <w:t>о</w:t>
            </w:r>
            <w:r w:rsidRPr="00C71579">
              <w:t>гопедические пункты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02 5 00 10820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4 128,2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</w:pPr>
            <w:r w:rsidRPr="00C71579">
              <w:t>Расходы на выплаты персоналу в целях обеспечения выполнения функций г</w:t>
            </w:r>
            <w:r w:rsidRPr="00C71579">
              <w:t>о</w:t>
            </w:r>
            <w:r w:rsidRPr="00C71579">
              <w:t>сударственными (муниципальными) органами и казенными учреждениями, органами управления государственн</w:t>
            </w:r>
            <w:r w:rsidRPr="00C71579">
              <w:t>ы</w:t>
            </w:r>
            <w:r w:rsidRPr="00C71579">
              <w:t>ми внебюджетными фондами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02 5 00 10820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3 845,0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02 5 00 10820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283,2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Pr="00F71C09" w:rsidRDefault="005A0CE9" w:rsidP="00D54874">
            <w:r>
              <w:t xml:space="preserve">02 5 00 </w:t>
            </w:r>
            <w:r w:rsidRPr="00F71C09">
              <w:t>S1190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48,5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 xml:space="preserve">02 5 00 </w:t>
            </w:r>
            <w:r w:rsidRPr="00F71C09">
              <w:t>S1190</w:t>
            </w:r>
          </w:p>
        </w:tc>
        <w:tc>
          <w:tcPr>
            <w:tcW w:w="708" w:type="dxa"/>
            <w:vAlign w:val="bottom"/>
          </w:tcPr>
          <w:p w:rsidR="005A0CE9" w:rsidRPr="00F71C09" w:rsidRDefault="005A0CE9" w:rsidP="00D54874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48,5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BF367E" w:rsidRDefault="005A0CE9" w:rsidP="00D5487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8 442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8 442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 w:rsidRPr="0061459C"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0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0000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BF367E" w:rsidRDefault="005A0CE9" w:rsidP="00D54874">
            <w:pPr>
              <w:jc w:val="right"/>
              <w:rPr>
                <w:bCs/>
              </w:rPr>
            </w:pPr>
            <w:r w:rsidRPr="00BF367E">
              <w:rPr>
                <w:bCs/>
                <w:lang w:val="en-US"/>
              </w:rPr>
              <w:t>8 442</w:t>
            </w:r>
            <w:r w:rsidRPr="00BF367E">
              <w:rPr>
                <w:bCs/>
              </w:rPr>
              <w:t>,</w:t>
            </w:r>
            <w:r w:rsidRPr="00BF367E">
              <w:rPr>
                <w:bCs/>
                <w:lang w:val="en-US"/>
              </w:rPr>
              <w:t>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 w:rsidRPr="0061459C">
              <w:t xml:space="preserve">Иные вопросы в </w:t>
            </w:r>
            <w:r w:rsidRPr="001F2FCD">
              <w:t>сфере</w:t>
            </w:r>
            <w:r w:rsidRPr="0061459C">
              <w:t xml:space="preserve"> социальной </w:t>
            </w:r>
            <w:r>
              <w:t>политики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96053D" w:rsidRDefault="005A0CE9" w:rsidP="00D54874">
            <w:pPr>
              <w:jc w:val="right"/>
              <w:rPr>
                <w:bCs/>
              </w:rPr>
            </w:pPr>
            <w:r w:rsidRPr="00BF367E">
              <w:rPr>
                <w:bCs/>
                <w:lang w:val="en-US"/>
              </w:rPr>
              <w:t>8 442</w:t>
            </w:r>
            <w:r w:rsidRPr="00BF367E">
              <w:rPr>
                <w:bCs/>
              </w:rPr>
              <w:t>,</w:t>
            </w:r>
            <w:r w:rsidRPr="00BF367E">
              <w:rPr>
                <w:bCs/>
                <w:lang w:val="en-US"/>
              </w:rPr>
              <w:t>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 w:rsidRPr="00C71579">
              <w:rPr>
                <w:color w:val="000000"/>
              </w:rPr>
              <w:lastRenderedPageBreak/>
              <w:t>Компенсация части родительской платы за присмотр и уход за детьми, осваивающими образовательные пр</w:t>
            </w:r>
            <w:r w:rsidRPr="00C71579">
              <w:rPr>
                <w:color w:val="000000"/>
              </w:rPr>
              <w:t>о</w:t>
            </w:r>
            <w:r w:rsidRPr="00C71579">
              <w:rPr>
                <w:color w:val="000000"/>
              </w:rPr>
              <w:t>граммы дошкольного образования в организациях, осуществляющих обр</w:t>
            </w:r>
            <w:r w:rsidRPr="00C71579">
              <w:rPr>
                <w:color w:val="000000"/>
              </w:rPr>
              <w:t>а</w:t>
            </w:r>
            <w:r w:rsidRPr="00C71579">
              <w:rPr>
                <w:color w:val="000000"/>
              </w:rPr>
              <w:t>зовательную деятельность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7070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1 391,0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7070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5A0CE9" w:rsidRPr="00E53A89" w:rsidRDefault="005A0CE9" w:rsidP="00D54874">
            <w:pPr>
              <w:jc w:val="right"/>
            </w:pPr>
            <w:r>
              <w:t>20,0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Социальные выплаты гражданам, кроме публичных нормативных соц</w:t>
            </w:r>
            <w:r>
              <w:t>и</w:t>
            </w:r>
            <w:r>
              <w:t>альных выплат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7070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320</w:t>
            </w:r>
          </w:p>
        </w:tc>
        <w:tc>
          <w:tcPr>
            <w:tcW w:w="1276" w:type="dxa"/>
            <w:vAlign w:val="bottom"/>
          </w:tcPr>
          <w:p w:rsidR="005A0CE9" w:rsidRPr="00E53A89" w:rsidRDefault="005A0CE9" w:rsidP="00D54874">
            <w:pPr>
              <w:jc w:val="right"/>
            </w:pPr>
            <w:r>
              <w:t>20,0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65ADF" w:rsidRDefault="005A0CE9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00 70700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1 371,0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 w:rsidRPr="00C7157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00 70700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610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1 371,0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color w:val="000000"/>
              </w:rPr>
            </w:pPr>
            <w:r w:rsidRPr="00C71579">
              <w:rPr>
                <w:color w:val="000000"/>
              </w:rPr>
              <w:t>Содержание ребенка в семье опекуна (попечителя) и приемной семье, а также на вознаграждение, причита</w:t>
            </w:r>
            <w:r w:rsidRPr="00C71579">
              <w:rPr>
                <w:color w:val="000000"/>
              </w:rPr>
              <w:t>ю</w:t>
            </w:r>
            <w:r w:rsidRPr="00C71579">
              <w:rPr>
                <w:color w:val="000000"/>
              </w:rPr>
              <w:t>щееся приемному родителю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7 051,0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Выплаты приёмной семье на соде</w:t>
            </w:r>
            <w:r w:rsidRPr="00C71579">
              <w:t>р</w:t>
            </w:r>
            <w:r w:rsidRPr="00C71579">
              <w:t>жание подопечных детей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1 832,0</w:t>
            </w:r>
          </w:p>
        </w:tc>
      </w:tr>
      <w:tr w:rsidR="005A0CE9" w:rsidRPr="0030541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1 832,0</w:t>
            </w:r>
          </w:p>
        </w:tc>
      </w:tr>
      <w:tr w:rsidR="005A0CE9" w:rsidRPr="0030541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1 832,0</w:t>
            </w:r>
          </w:p>
        </w:tc>
      </w:tr>
      <w:tr w:rsidR="005A0CE9" w:rsidRPr="0030541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Вознаграждение приемному родит</w:t>
            </w:r>
            <w:r w:rsidRPr="00C71579">
              <w:t>е</w:t>
            </w:r>
            <w:r w:rsidRPr="00C71579">
              <w:t>лю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831,0</w:t>
            </w:r>
          </w:p>
        </w:tc>
      </w:tr>
      <w:tr w:rsidR="005A0CE9" w:rsidRPr="0030541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831,0</w:t>
            </w:r>
          </w:p>
        </w:tc>
      </w:tr>
      <w:tr w:rsidR="005A0CE9" w:rsidRPr="0030541F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Социальные выплаты гражданам, кроме публичных нормативных соц</w:t>
            </w:r>
            <w:r>
              <w:t>и</w:t>
            </w:r>
            <w:r>
              <w:t>альных выплат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</w:t>
            </w:r>
            <w:r>
              <w:rPr>
                <w:color w:val="000000"/>
              </w:rPr>
              <w:t xml:space="preserve"> 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831,0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Выплаты семьям опекунов на соде</w:t>
            </w:r>
            <w:r w:rsidRPr="00C71579">
              <w:t>р</w:t>
            </w:r>
            <w:r w:rsidRPr="00C71579">
              <w:t>жание подопечных детей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4 388,0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4 388,0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074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rFonts w:ascii="Times New Romas" w:hAnsi="Times New Romas"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708</w:t>
            </w: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3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4 388,0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Управление сельского хозяйства администрации Кытмановского района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2 834,6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2 834,6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2 834,6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8E25F7" w:rsidRDefault="00E67C80" w:rsidP="00D54874">
            <w:pPr>
              <w:jc w:val="right"/>
              <w:rPr>
                <w:bCs/>
              </w:rPr>
            </w:pPr>
            <w:r>
              <w:rPr>
                <w:bCs/>
              </w:rPr>
              <w:t>2 805,6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8E25F7" w:rsidRDefault="00E67C80" w:rsidP="00D54874">
            <w:pPr>
              <w:jc w:val="right"/>
              <w:rPr>
                <w:bCs/>
              </w:rPr>
            </w:pPr>
            <w:r>
              <w:rPr>
                <w:bCs/>
              </w:rPr>
              <w:t>2 805,6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E344B8" w:rsidRDefault="00783764" w:rsidP="00D54874">
            <w:pPr>
              <w:jc w:val="right"/>
            </w:pPr>
            <w:r>
              <w:rPr>
                <w:bCs/>
              </w:rPr>
              <w:t>2 784,4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2 751,0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33,3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0,1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lastRenderedPageBreak/>
              <w:t>Уплата налогов, сборов и иных пл</w:t>
            </w:r>
            <w:r w:rsidRPr="00C71579">
              <w:t>а</w:t>
            </w:r>
            <w:r w:rsidRPr="00C71579">
              <w:t>тежей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850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0,1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BE2109">
              <w:t>Расходы на обеспечение расчетов за топливно-энергетические ресурсы,</w:t>
            </w:r>
            <w:r>
              <w:t xml:space="preserve"> </w:t>
            </w:r>
            <w:r w:rsidRPr="00BE2109">
              <w:t>потребляемые аппаратом 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B36F95">
            <w:pPr>
              <w:rPr>
                <w:bCs/>
              </w:rPr>
            </w:pPr>
            <w:r>
              <w:rPr>
                <w:bCs/>
              </w:rPr>
              <w:t xml:space="preserve">01 2 00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21,2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01 2 00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21,2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rPr>
                <w:bCs/>
              </w:rPr>
              <w:t>Иные вопросы в области национал</w:t>
            </w:r>
            <w:r w:rsidRPr="00C71579">
              <w:rPr>
                <w:bCs/>
              </w:rPr>
              <w:t>ь</w:t>
            </w:r>
            <w:r w:rsidRPr="00C71579">
              <w:rPr>
                <w:bCs/>
              </w:rPr>
              <w:t>ной экономики</w:t>
            </w:r>
          </w:p>
        </w:tc>
        <w:tc>
          <w:tcPr>
            <w:tcW w:w="709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8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F623AF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rPr>
                <w:bCs/>
              </w:rPr>
              <w:t>Мероприятия в области сельского х</w:t>
            </w:r>
            <w:r w:rsidRPr="00C71579">
              <w:rPr>
                <w:bCs/>
              </w:rPr>
              <w:t>о</w:t>
            </w:r>
            <w:r w:rsidRPr="00C71579">
              <w:rPr>
                <w:bCs/>
              </w:rPr>
              <w:t>зяйства</w:t>
            </w:r>
          </w:p>
        </w:tc>
        <w:tc>
          <w:tcPr>
            <w:tcW w:w="709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08</w:t>
            </w:r>
            <w:r w:rsidRPr="00F042E8">
              <w:rPr>
                <w:bCs/>
              </w:rPr>
              <w:t>2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 w:rsidRPr="00F042E8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 w:rsidRPr="00F042E8"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 w:rsidRPr="00F042E8">
              <w:rPr>
                <w:bCs/>
              </w:rPr>
              <w:t>91 4 00 00000</w:t>
            </w:r>
          </w:p>
        </w:tc>
        <w:tc>
          <w:tcPr>
            <w:tcW w:w="708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F623AF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rPr>
                <w:bCs/>
              </w:rPr>
              <w:t>Отлов и содержание</w:t>
            </w:r>
            <w:r>
              <w:rPr>
                <w:bCs/>
              </w:rPr>
              <w:t xml:space="preserve"> </w:t>
            </w:r>
            <w:r w:rsidRPr="00C71579">
              <w:rPr>
                <w:bCs/>
              </w:rPr>
              <w:t>животных</w:t>
            </w:r>
            <w:r>
              <w:rPr>
                <w:bCs/>
              </w:rPr>
              <w:t xml:space="preserve"> без владельцев</w:t>
            </w:r>
          </w:p>
        </w:tc>
        <w:tc>
          <w:tcPr>
            <w:tcW w:w="709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91 4 00 70400</w:t>
            </w:r>
          </w:p>
        </w:tc>
        <w:tc>
          <w:tcPr>
            <w:tcW w:w="708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F623AF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91 4 00 70400</w:t>
            </w:r>
          </w:p>
        </w:tc>
        <w:tc>
          <w:tcPr>
            <w:tcW w:w="708" w:type="dxa"/>
            <w:vAlign w:val="bottom"/>
          </w:tcPr>
          <w:p w:rsidR="005A0CE9" w:rsidRPr="00F042E8" w:rsidRDefault="005A0CE9" w:rsidP="00D5487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5A0CE9" w:rsidRPr="00410FAB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Комитет по финансам, налоговой и кредитной политики администр</w:t>
            </w:r>
            <w:r w:rsidRPr="00C71579">
              <w:rPr>
                <w:b/>
                <w:bCs/>
              </w:rPr>
              <w:t>а</w:t>
            </w:r>
            <w:r w:rsidRPr="00C71579">
              <w:rPr>
                <w:b/>
                <w:bCs/>
              </w:rPr>
              <w:t>ции Кытмановского района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28 898,7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6 838,3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Обеспечение деятельности фина</w:t>
            </w:r>
            <w:r w:rsidRPr="00C71579">
              <w:rPr>
                <w:b/>
                <w:bCs/>
              </w:rPr>
              <w:t>н</w:t>
            </w:r>
            <w:r w:rsidRPr="00C71579">
              <w:rPr>
                <w:b/>
                <w:bCs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4 439,3</w:t>
            </w:r>
          </w:p>
        </w:tc>
      </w:tr>
      <w:tr w:rsidR="005A0CE9" w:rsidRPr="00D62B08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E67C80" w:rsidRDefault="00E67C80" w:rsidP="00D54874">
            <w:pPr>
              <w:jc w:val="right"/>
              <w:rPr>
                <w:bCs/>
              </w:rPr>
            </w:pPr>
            <w:r w:rsidRPr="00E67C80">
              <w:rPr>
                <w:bCs/>
              </w:rPr>
              <w:t>4 439,3</w:t>
            </w:r>
          </w:p>
        </w:tc>
      </w:tr>
      <w:tr w:rsidR="005A0CE9" w:rsidRPr="00D62B08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D46113" w:rsidRDefault="00E67C80" w:rsidP="00D54874">
            <w:pPr>
              <w:jc w:val="right"/>
              <w:rPr>
                <w:bCs/>
              </w:rPr>
            </w:pPr>
            <w:r w:rsidRPr="00E67C80">
              <w:rPr>
                <w:bCs/>
              </w:rPr>
              <w:t>4 439,3</w:t>
            </w:r>
          </w:p>
        </w:tc>
      </w:tr>
      <w:tr w:rsidR="005A0CE9" w:rsidRPr="00D62B08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ind w:right="-79"/>
            </w:pPr>
            <w:r>
              <w:t xml:space="preserve"> 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4F1ABC" w:rsidRDefault="00E67C80" w:rsidP="00D54874">
            <w:pPr>
              <w:jc w:val="right"/>
            </w:pPr>
            <w:r w:rsidRPr="00E67C80">
              <w:rPr>
                <w:bCs/>
              </w:rPr>
              <w:t>4 439,3</w:t>
            </w:r>
          </w:p>
        </w:tc>
      </w:tr>
      <w:tr w:rsidR="005A0CE9" w:rsidRPr="00D62B08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</w:pPr>
            <w:r w:rsidRPr="00C71579">
              <w:t>Расходы на выплаты персоналу в целях обеспечения выполнения функций г</w:t>
            </w:r>
            <w:r w:rsidRPr="00C71579">
              <w:t>о</w:t>
            </w:r>
            <w:r w:rsidRPr="00C71579">
              <w:t>сударстве</w:t>
            </w:r>
            <w:r>
              <w:t>нными (муниципальными) органами,</w:t>
            </w:r>
            <w:r w:rsidRPr="00C71579">
              <w:t xml:space="preserve"> казенными учреждениями, органами управления государственн</w:t>
            </w:r>
            <w:r w:rsidRPr="00C71579">
              <w:t>ы</w:t>
            </w:r>
            <w:r w:rsidRPr="00C71579">
              <w:t>ми внебюджетными фондами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4 359,0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E67C80" w:rsidP="00D54874">
            <w:pPr>
              <w:jc w:val="right"/>
            </w:pPr>
            <w:r>
              <w:t>41,5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BE2109">
              <w:t>Расходы на обеспечение расчетов за топливно-энергетические ресурсы,</w:t>
            </w:r>
            <w:r>
              <w:t xml:space="preserve"> </w:t>
            </w:r>
            <w:r w:rsidRPr="00BE2109">
              <w:t>потребляемые аппаратом управления</w:t>
            </w:r>
          </w:p>
        </w:tc>
        <w:tc>
          <w:tcPr>
            <w:tcW w:w="709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 w:rsidRPr="007B0B9D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 w:rsidRPr="007B0B9D"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 w:rsidRPr="007B0B9D"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01 2 00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7B0B9D" w:rsidRDefault="00E67C80" w:rsidP="00D54874">
            <w:pPr>
              <w:jc w:val="right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 w:rsidRPr="007B0B9D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 w:rsidRPr="007B0B9D"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 w:rsidRPr="007B0B9D"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01 2 00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1190</w:t>
            </w:r>
          </w:p>
        </w:tc>
        <w:tc>
          <w:tcPr>
            <w:tcW w:w="708" w:type="dxa"/>
            <w:vAlign w:val="bottom"/>
          </w:tcPr>
          <w:p w:rsidR="005A0CE9" w:rsidRPr="007B0B9D" w:rsidRDefault="005A0CE9" w:rsidP="00D54874">
            <w:pPr>
              <w:rPr>
                <w:bCs/>
              </w:rPr>
            </w:pPr>
            <w:r>
              <w:rPr>
                <w:bCs/>
              </w:rPr>
              <w:t>2</w:t>
            </w:r>
            <w:r w:rsidRPr="007B0B9D">
              <w:rPr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5A0CE9" w:rsidRPr="007B0B9D" w:rsidRDefault="00E67C80" w:rsidP="00D54874">
            <w:pPr>
              <w:jc w:val="right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Иные расходы органов государстве</w:t>
            </w:r>
            <w:r w:rsidRPr="00C71579">
              <w:t>н</w:t>
            </w:r>
            <w:r w:rsidRPr="00C71579">
              <w:t>ной власти субъектов Российской Ф</w:t>
            </w:r>
            <w:r w:rsidRPr="00C71579">
              <w:t>е</w:t>
            </w:r>
            <w:r w:rsidRPr="00C71579">
              <w:t>дерации и органов местного сам</w:t>
            </w:r>
            <w:r w:rsidRPr="00C71579">
              <w:t>о</w:t>
            </w:r>
            <w:r w:rsidRPr="00C71579">
              <w:t>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99 0 00 00000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5B18D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Резервные фонды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99 1 00 00000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5B18D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Резервные фонды местных админис</w:t>
            </w:r>
            <w:r w:rsidRPr="00C71579">
              <w:t>т</w:t>
            </w:r>
            <w:r w:rsidRPr="00C71579">
              <w:t>раций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99 1 00 14100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5B18D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99 1 00 14100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Резервные средства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99 1 00 14100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870</w:t>
            </w:r>
          </w:p>
        </w:tc>
        <w:tc>
          <w:tcPr>
            <w:tcW w:w="1276" w:type="dxa"/>
            <w:vAlign w:val="bottom"/>
          </w:tcPr>
          <w:p w:rsidR="005A0CE9" w:rsidRPr="005B18D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 xml:space="preserve">Другие общегосударственные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просы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087CC1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1 899,0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rPr>
                <w:bCs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7C1015" w:rsidRDefault="00087CC1" w:rsidP="00D54874">
            <w:pPr>
              <w:jc w:val="right"/>
              <w:rPr>
                <w:bCs/>
              </w:rPr>
            </w:pPr>
            <w:r>
              <w:rPr>
                <w:bCs/>
              </w:rPr>
              <w:t>1 899,0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Cs/>
              </w:rPr>
            </w:pPr>
            <w:r w:rsidRPr="00C71579">
              <w:rPr>
                <w:bCs/>
              </w:rPr>
              <w:t>Расходы на обеспечение деятельности (оказание услуг) иных подведомс</w:t>
            </w:r>
            <w:r w:rsidRPr="00C71579">
              <w:rPr>
                <w:bCs/>
              </w:rPr>
              <w:t>т</w:t>
            </w:r>
            <w:r w:rsidRPr="00C71579">
              <w:rPr>
                <w:bCs/>
              </w:rPr>
              <w:t>венных учреждений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02 5 00 00000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087CC1" w:rsidP="00D54874">
            <w:pPr>
              <w:jc w:val="right"/>
              <w:rPr>
                <w:bCs/>
              </w:rPr>
            </w:pPr>
            <w:r>
              <w:rPr>
                <w:bCs/>
              </w:rPr>
              <w:t>1 899,0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lastRenderedPageBreak/>
              <w:t>Учебно-методические кабинеты, це</w:t>
            </w:r>
            <w:r w:rsidRPr="00C71579">
              <w:t>н</w:t>
            </w:r>
            <w:r w:rsidRPr="00C71579">
              <w:t>трализованные бухгалтерии, группы хозяйственного обслуживания, уче</w:t>
            </w:r>
            <w:r w:rsidRPr="00C71579">
              <w:t>б</w:t>
            </w:r>
            <w:r w:rsidRPr="00C71579">
              <w:t>ные фильмотеки, межшкольные уче</w:t>
            </w:r>
            <w:r w:rsidRPr="00C71579">
              <w:t>б</w:t>
            </w:r>
            <w:r w:rsidRPr="00C71579">
              <w:t>но-производственные комбинаты, л</w:t>
            </w:r>
            <w:r w:rsidRPr="00C71579">
              <w:t>о</w:t>
            </w:r>
            <w:r w:rsidRPr="00C71579">
              <w:t>гопедические пункты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02 5 00 10820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087CC1" w:rsidP="00D54874">
            <w:pPr>
              <w:jc w:val="right"/>
              <w:rPr>
                <w:bCs/>
              </w:rPr>
            </w:pPr>
            <w:r>
              <w:rPr>
                <w:bCs/>
              </w:rPr>
              <w:t>1 899,0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02 5 00 10820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vAlign w:val="bottom"/>
          </w:tcPr>
          <w:p w:rsidR="005A0CE9" w:rsidRDefault="00087CC1" w:rsidP="00D54874">
            <w:pPr>
              <w:jc w:val="right"/>
              <w:rPr>
                <w:bCs/>
              </w:rPr>
            </w:pPr>
            <w:r>
              <w:rPr>
                <w:bCs/>
              </w:rPr>
              <w:t>1 889,0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Pr="00DF49B9" w:rsidRDefault="005A0CE9" w:rsidP="00D54874">
            <w:pPr>
              <w:rPr>
                <w:bCs/>
              </w:rPr>
            </w:pPr>
            <w:r w:rsidRPr="00DF49B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DF49B9" w:rsidRDefault="005A0CE9" w:rsidP="00D54874">
            <w:pPr>
              <w:rPr>
                <w:bCs/>
              </w:rPr>
            </w:pPr>
            <w:r w:rsidRPr="00DF49B9"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Pr="00DF49B9" w:rsidRDefault="005A0CE9" w:rsidP="00D54874">
            <w:pPr>
              <w:rPr>
                <w:bCs/>
              </w:rPr>
            </w:pPr>
            <w:r w:rsidRPr="00DF49B9">
              <w:rPr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Cs/>
              </w:rPr>
              <w:t>02 5 00 10820</w:t>
            </w:r>
          </w:p>
        </w:tc>
        <w:tc>
          <w:tcPr>
            <w:tcW w:w="708" w:type="dxa"/>
            <w:vAlign w:val="bottom"/>
          </w:tcPr>
          <w:p w:rsidR="005A0CE9" w:rsidRPr="00DF49B9" w:rsidRDefault="005A0CE9" w:rsidP="00D54874">
            <w:pPr>
              <w:rPr>
                <w:bCs/>
              </w:rPr>
            </w:pPr>
            <w:r w:rsidRPr="00DF49B9"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5A0CE9" w:rsidRPr="00DF49B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01 4 00 00000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DF49B9" w:rsidRDefault="005A0CE9" w:rsidP="00D54874">
            <w:pPr>
              <w:jc w:val="right"/>
            </w:pPr>
            <w: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292168">
            <w:r w:rsidRPr="00C71579">
              <w:t>Осуществление первичного воинск</w:t>
            </w:r>
            <w:r w:rsidRPr="00C71579">
              <w:t>о</w:t>
            </w:r>
            <w:r w:rsidRPr="00C71579">
              <w:t xml:space="preserve">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01 4 00 51180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01 4 00 51180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500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Субвенции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01 4 00 51180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530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1 141,3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5108C5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5 164,0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/>
                <w:bCs/>
              </w:rPr>
            </w:pPr>
            <w:r w:rsidRPr="00C71579">
              <w:rPr>
                <w:b/>
                <w:bCs/>
              </w:rPr>
              <w:t>Дорожное хозяйств</w:t>
            </w:r>
            <w:proofErr w:type="gramStart"/>
            <w:r w:rsidRPr="00C71579">
              <w:rPr>
                <w:b/>
                <w:bCs/>
              </w:rPr>
              <w:t>о(</w:t>
            </w:r>
            <w:proofErr w:type="gramEnd"/>
            <w:r w:rsidRPr="00C71579">
              <w:rPr>
                <w:b/>
                <w:bCs/>
              </w:rPr>
              <w:t>дорожные фо</w:t>
            </w:r>
            <w:r w:rsidRPr="00C71579">
              <w:rPr>
                <w:b/>
                <w:bCs/>
              </w:rPr>
              <w:t>н</w:t>
            </w:r>
            <w:r w:rsidRPr="00C71579">
              <w:rPr>
                <w:b/>
                <w:bCs/>
              </w:rPr>
              <w:t>ды)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5108C5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5 164,0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/>
                <w:bCs/>
              </w:rPr>
            </w:pPr>
            <w:r w:rsidRPr="00C71579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5A0CE9" w:rsidRPr="00DC0419" w:rsidRDefault="005A0CE9" w:rsidP="00D54874">
            <w:pPr>
              <w:rPr>
                <w:bCs/>
              </w:rPr>
            </w:pPr>
            <w:r w:rsidRPr="00DC041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DC0419" w:rsidRDefault="005A0CE9" w:rsidP="00D54874">
            <w:pPr>
              <w:rPr>
                <w:bCs/>
              </w:rPr>
            </w:pPr>
            <w:r w:rsidRPr="00DC0419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DC0419" w:rsidRDefault="005A0CE9" w:rsidP="00D54874">
            <w:pPr>
              <w:rPr>
                <w:bCs/>
              </w:rPr>
            </w:pPr>
            <w:r w:rsidRPr="00DC0419"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DC0419" w:rsidRDefault="005A0CE9" w:rsidP="00D54874">
            <w:pPr>
              <w:rPr>
                <w:bCs/>
              </w:rPr>
            </w:pPr>
            <w:r w:rsidRPr="00DC0419">
              <w:rPr>
                <w:bCs/>
              </w:rPr>
              <w:t>91 0 00</w:t>
            </w:r>
            <w:r>
              <w:rPr>
                <w:bCs/>
              </w:rPr>
              <w:t xml:space="preserve"> </w:t>
            </w:r>
            <w:r w:rsidRPr="00DC0419">
              <w:rPr>
                <w:bCs/>
              </w:rPr>
              <w:t>00000</w:t>
            </w:r>
          </w:p>
        </w:tc>
        <w:tc>
          <w:tcPr>
            <w:tcW w:w="708" w:type="dxa"/>
            <w:vAlign w:val="bottom"/>
          </w:tcPr>
          <w:p w:rsidR="005A0CE9" w:rsidRPr="00DC041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AF0DB1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5 164,0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Мероприятия в сфере транспорт</w:t>
            </w:r>
            <w:r>
              <w:rPr>
                <w:bCs/>
              </w:rPr>
              <w:t>а</w:t>
            </w:r>
            <w:r w:rsidRPr="00C71579">
              <w:rPr>
                <w:bCs/>
              </w:rPr>
              <w:t xml:space="preserve"> и д</w:t>
            </w:r>
            <w:r w:rsidRPr="00C71579">
              <w:rPr>
                <w:bCs/>
              </w:rPr>
              <w:t>о</w:t>
            </w:r>
            <w:r w:rsidRPr="00C71579">
              <w:rPr>
                <w:bCs/>
              </w:rPr>
              <w:t>рожного хозяйства</w:t>
            </w:r>
          </w:p>
        </w:tc>
        <w:tc>
          <w:tcPr>
            <w:tcW w:w="709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 w:rsidRPr="00320861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 w:rsidRPr="00320861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 w:rsidRPr="00320861"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 w:rsidRPr="00320861">
              <w:rPr>
                <w:bCs/>
              </w:rPr>
              <w:t>91 2 00</w:t>
            </w:r>
            <w:r>
              <w:rPr>
                <w:bCs/>
              </w:rPr>
              <w:t xml:space="preserve"> </w:t>
            </w:r>
            <w:r w:rsidRPr="00320861">
              <w:rPr>
                <w:bCs/>
              </w:rPr>
              <w:t>00000</w:t>
            </w:r>
          </w:p>
        </w:tc>
        <w:tc>
          <w:tcPr>
            <w:tcW w:w="708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5108C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5 164,0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>
              <w:rPr>
                <w:bCs/>
              </w:rPr>
              <w:t>Содержание, ремонт, реконструкция и строительство дорог</w:t>
            </w:r>
          </w:p>
        </w:tc>
        <w:tc>
          <w:tcPr>
            <w:tcW w:w="709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 w:rsidRPr="00320861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91 2 00 67270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5D610C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3 905,0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91 2 00 67270</w:t>
            </w:r>
          </w:p>
        </w:tc>
        <w:tc>
          <w:tcPr>
            <w:tcW w:w="708" w:type="dxa"/>
            <w:vAlign w:val="bottom"/>
          </w:tcPr>
          <w:p w:rsidR="005A0CE9" w:rsidRPr="008119E1" w:rsidRDefault="005A0CE9" w:rsidP="00D54874">
            <w:pPr>
              <w:rPr>
                <w:bCs/>
              </w:rPr>
            </w:pPr>
            <w:r w:rsidRPr="008119E1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8119E1">
              <w:rPr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5A0CE9" w:rsidRPr="005D610C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3 905,0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320861" w:rsidRDefault="005A0CE9" w:rsidP="00D54874">
            <w:pPr>
              <w:rPr>
                <w:bCs/>
              </w:rPr>
            </w:pPr>
            <w:r>
              <w:rPr>
                <w:bCs/>
              </w:rPr>
              <w:t>91 2 00 67270</w:t>
            </w:r>
          </w:p>
        </w:tc>
        <w:tc>
          <w:tcPr>
            <w:tcW w:w="708" w:type="dxa"/>
            <w:vAlign w:val="bottom"/>
          </w:tcPr>
          <w:p w:rsidR="005A0CE9" w:rsidRPr="008119E1" w:rsidRDefault="005A0CE9" w:rsidP="00D54874">
            <w:pPr>
              <w:rPr>
                <w:bCs/>
              </w:rPr>
            </w:pPr>
            <w:r w:rsidRPr="008119E1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Pr="005D610C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3 905,0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Расходы на капитальный ремонт и р</w:t>
            </w:r>
            <w:r w:rsidRPr="00C71579">
              <w:rPr>
                <w:bCs/>
              </w:rPr>
              <w:t>е</w:t>
            </w:r>
            <w:r w:rsidRPr="00C71579">
              <w:rPr>
                <w:bCs/>
              </w:rPr>
              <w:t>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91 2 00 </w:t>
            </w:r>
            <w:r>
              <w:rPr>
                <w:bCs/>
                <w:lang w:val="en-US"/>
              </w:rPr>
              <w:t>S</w:t>
            </w:r>
            <w:r w:rsidRPr="00BC0484">
              <w:rPr>
                <w:bCs/>
              </w:rPr>
              <w:t>1030</w:t>
            </w:r>
          </w:p>
        </w:tc>
        <w:tc>
          <w:tcPr>
            <w:tcW w:w="708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5829BB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1 259,0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91 2 00 </w:t>
            </w:r>
            <w:r>
              <w:rPr>
                <w:bCs/>
                <w:lang w:val="en-US"/>
              </w:rPr>
              <w:t>S</w:t>
            </w:r>
            <w:r w:rsidRPr="00BC0484">
              <w:rPr>
                <w:bCs/>
              </w:rPr>
              <w:t>1030</w:t>
            </w:r>
          </w:p>
        </w:tc>
        <w:tc>
          <w:tcPr>
            <w:tcW w:w="708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5A0CE9" w:rsidRPr="005829BB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1 259,0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 w:rsidRPr="00BC0484">
              <w:rPr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91 2 00 </w:t>
            </w:r>
            <w:r>
              <w:rPr>
                <w:bCs/>
                <w:lang w:val="en-US"/>
              </w:rPr>
              <w:t>S</w:t>
            </w:r>
            <w:r w:rsidRPr="00BC0484">
              <w:rPr>
                <w:bCs/>
              </w:rPr>
              <w:t>1030</w:t>
            </w:r>
          </w:p>
        </w:tc>
        <w:tc>
          <w:tcPr>
            <w:tcW w:w="708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Pr="005829BB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1 259,0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/>
                <w:bCs/>
              </w:rPr>
            </w:pPr>
            <w:r w:rsidRPr="00C715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11 894,5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/>
                <w:bCs/>
              </w:rPr>
            </w:pPr>
            <w:r w:rsidRPr="00C71579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10 407,3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AB6211">
              <w:rPr>
                <w:bCs/>
              </w:rPr>
              <w:t>Муниципальная программа "Обеспечение населения Кытмановского района жилищно-коммунальными услугами на 2021-2023 годы"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43 0 00 00000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6 952,8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D4064B" w:rsidRDefault="005A0CE9" w:rsidP="000A1E23">
            <w:pPr>
              <w:ind w:right="-111"/>
              <w:rPr>
                <w:bCs/>
              </w:rPr>
            </w:pPr>
            <w:r w:rsidRPr="00D4064B">
              <w:rPr>
                <w:bCs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Pr="00AB6211" w:rsidRDefault="005A0CE9" w:rsidP="00D5487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43 0 00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3020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6 952,8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43 0 00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3020</w:t>
            </w:r>
          </w:p>
        </w:tc>
        <w:tc>
          <w:tcPr>
            <w:tcW w:w="708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6 952,8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 xml:space="preserve">43 0 00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3020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6 952,8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92 0 00 00000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220F68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3 454,5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92 9 00 00000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220F68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3 454,5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lastRenderedPageBreak/>
              <w:t xml:space="preserve">Мероприятия по обеспечению тепло-водо-газоснабжения населения 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92 9 00 60990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3 454,5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92 9 00 60990</w:t>
            </w:r>
          </w:p>
        </w:tc>
        <w:tc>
          <w:tcPr>
            <w:tcW w:w="708" w:type="dxa"/>
            <w:vAlign w:val="bottom"/>
          </w:tcPr>
          <w:p w:rsidR="005A0CE9" w:rsidRPr="00BC0484" w:rsidRDefault="005A0CE9" w:rsidP="00D54874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5A0CE9" w:rsidRPr="00BB0D42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3 454,5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92 9 00 60990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Pr="00BB0D42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3 454,5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/>
                <w:bCs/>
              </w:rPr>
            </w:pPr>
            <w:r w:rsidRPr="00C71579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1 487,2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92 0 00 00000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1 487,2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92 9 00 00000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1 487,2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Организация и содержание мест захор</w:t>
            </w:r>
            <w:r w:rsidRPr="00C71579">
              <w:rPr>
                <w:bCs/>
              </w:rPr>
              <w:t>о</w:t>
            </w:r>
            <w:r w:rsidRPr="00C71579">
              <w:rPr>
                <w:bCs/>
              </w:rPr>
              <w:t xml:space="preserve">нения 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92 9 00 18070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337,2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92 9 00 18070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337,2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92 9 00 18070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337,2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Сбор и удаление твердых отходов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92 9 00 18090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1 150,0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92 9 00 18090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1 150,0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1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92 9 00 18090</w:t>
            </w:r>
          </w:p>
        </w:tc>
        <w:tc>
          <w:tcPr>
            <w:tcW w:w="708" w:type="dxa"/>
            <w:vAlign w:val="bottom"/>
          </w:tcPr>
          <w:p w:rsidR="005A0CE9" w:rsidRPr="00CE4C25" w:rsidRDefault="005A0CE9" w:rsidP="00D54874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Pr="00CE4C25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1 150,0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  <w:r w:rsidRPr="00175B89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  <w:r w:rsidRPr="00175B89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175B8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  <w:r w:rsidRPr="00175B89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  <w:r w:rsidRPr="00175B89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  <w:r w:rsidRPr="00175B89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Pr="00175B89" w:rsidRDefault="005A0CE9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175B8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Муниципальная программа «Культ</w:t>
            </w:r>
            <w:r w:rsidRPr="00C71579">
              <w:t>у</w:t>
            </w:r>
            <w:r w:rsidRPr="00C71579">
              <w:t>ра Кытмановского район</w:t>
            </w:r>
            <w:r>
              <w:t>а» на 2021-2025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 xml:space="preserve">44 </w:t>
            </w:r>
            <w:r>
              <w:rPr>
                <w:bCs/>
              </w:rPr>
              <w:t>0</w:t>
            </w:r>
            <w:r w:rsidRPr="00175B89">
              <w:rPr>
                <w:bCs/>
              </w:rPr>
              <w:t xml:space="preserve"> 00</w:t>
            </w:r>
            <w:r>
              <w:rPr>
                <w:bCs/>
              </w:rPr>
              <w:t xml:space="preserve"> 00000</w:t>
            </w:r>
          </w:p>
        </w:tc>
        <w:tc>
          <w:tcPr>
            <w:tcW w:w="708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08"/>
            </w:pPr>
            <w:r w:rsidRPr="00C71579">
              <w:t>Подпрограмма «Наследие» муниц</w:t>
            </w:r>
            <w:r w:rsidRPr="00C71579">
              <w:t>и</w:t>
            </w:r>
            <w:r w:rsidRPr="00C71579">
              <w:t>пальной программы «Культура Кы</w:t>
            </w:r>
            <w:r w:rsidRPr="00C71579">
              <w:t>т</w:t>
            </w:r>
            <w:r w:rsidRPr="00C71579">
              <w:t>мановского района»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44 1 00</w:t>
            </w:r>
            <w:r>
              <w:rPr>
                <w:bCs/>
              </w:rPr>
              <w:t xml:space="preserve"> 00000</w:t>
            </w:r>
          </w:p>
        </w:tc>
        <w:tc>
          <w:tcPr>
            <w:tcW w:w="708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2F4B0F" w:rsidRDefault="005A0CE9" w:rsidP="00D54874">
            <w:pPr>
              <w:ind w:right="-108"/>
            </w:pPr>
            <w:r>
              <w:t>Р</w:t>
            </w:r>
            <w:r w:rsidRPr="002F4B0F">
              <w:t>емонт</w:t>
            </w:r>
            <w:r>
              <w:t xml:space="preserve"> и</w:t>
            </w:r>
            <w:r w:rsidRPr="002F4B0F">
              <w:t xml:space="preserve"> благоустройство памятн</w:t>
            </w:r>
            <w:r w:rsidRPr="002F4B0F">
              <w:t>и</w:t>
            </w:r>
            <w:r w:rsidRPr="002F4B0F">
              <w:t>ков Великой Отечественной войны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Pr="00CC11B3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44 1 00</w:t>
            </w:r>
            <w:r>
              <w:rPr>
                <w:bCs/>
              </w:rPr>
              <w:t xml:space="preserve"> 60980</w:t>
            </w:r>
          </w:p>
        </w:tc>
        <w:tc>
          <w:tcPr>
            <w:tcW w:w="708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A0CE9" w:rsidRPr="00175B8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Pr="002F4B0F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44 1 00</w:t>
            </w:r>
            <w:r>
              <w:rPr>
                <w:bCs/>
              </w:rPr>
              <w:t xml:space="preserve"> 60980</w:t>
            </w:r>
          </w:p>
        </w:tc>
        <w:tc>
          <w:tcPr>
            <w:tcW w:w="708" w:type="dxa"/>
            <w:vAlign w:val="bottom"/>
          </w:tcPr>
          <w:p w:rsidR="005A0CE9" w:rsidRPr="00135D82" w:rsidRDefault="005A0CE9" w:rsidP="00D54874">
            <w:pPr>
              <w:rPr>
                <w:bCs/>
              </w:rPr>
            </w:pPr>
            <w:r w:rsidRPr="00135D82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135D82">
              <w:rPr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5A0CE9" w:rsidRPr="00175B89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Pr="002F4B0F" w:rsidRDefault="005A0CE9" w:rsidP="00D54874">
            <w:pPr>
              <w:rPr>
                <w:bCs/>
              </w:rPr>
            </w:pPr>
            <w:r w:rsidRPr="00175B89">
              <w:rPr>
                <w:bCs/>
              </w:rPr>
              <w:t>44 1 00</w:t>
            </w:r>
            <w:r>
              <w:rPr>
                <w:bCs/>
              </w:rPr>
              <w:t xml:space="preserve"> 60980</w:t>
            </w:r>
          </w:p>
        </w:tc>
        <w:tc>
          <w:tcPr>
            <w:tcW w:w="708" w:type="dxa"/>
            <w:vAlign w:val="bottom"/>
          </w:tcPr>
          <w:p w:rsidR="005A0CE9" w:rsidRPr="00135D82" w:rsidRDefault="005A0CE9" w:rsidP="00D54874">
            <w:pPr>
              <w:rPr>
                <w:bCs/>
              </w:rPr>
            </w:pPr>
            <w:r w:rsidRPr="00135D82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A0CE9" w:rsidRPr="00175B8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131,0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/>
                <w:bCs/>
              </w:rPr>
            </w:pPr>
            <w:r w:rsidRPr="00C71579">
              <w:rPr>
                <w:b/>
                <w:bCs/>
              </w:rPr>
              <w:t>Межбюджетные тран</w:t>
            </w:r>
            <w:r>
              <w:rPr>
                <w:b/>
                <w:bCs/>
              </w:rPr>
              <w:t>сферты общего характера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C71579">
              <w:rPr>
                <w:b/>
                <w:bCs/>
              </w:rPr>
              <w:t>Российской Федерации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0CE9" w:rsidRPr="00135D82" w:rsidRDefault="005A0CE9" w:rsidP="00D54874">
            <w:pPr>
              <w:rPr>
                <w:bCs/>
              </w:rPr>
            </w:pPr>
            <w:r w:rsidRPr="00135D82">
              <w:rPr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3 729,6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Дотации на выравнивание бюдже</w:t>
            </w:r>
            <w:r w:rsidRPr="00C71579">
              <w:rPr>
                <w:b/>
                <w:bCs/>
              </w:rPr>
              <w:t>т</w:t>
            </w:r>
            <w:r w:rsidRPr="00C71579">
              <w:rPr>
                <w:b/>
                <w:bCs/>
              </w:rPr>
              <w:t>ной обеспеченности субъектов Ро</w:t>
            </w:r>
            <w:r w:rsidRPr="00C71579">
              <w:rPr>
                <w:b/>
                <w:bCs/>
              </w:rPr>
              <w:t>с</w:t>
            </w:r>
            <w:r w:rsidRPr="00C71579">
              <w:rPr>
                <w:b/>
                <w:bCs/>
              </w:rPr>
              <w:t>сийской Федерации и муниципал</w:t>
            </w:r>
            <w:r w:rsidRPr="00C71579">
              <w:rPr>
                <w:b/>
                <w:bCs/>
              </w:rPr>
              <w:t>ь</w:t>
            </w:r>
            <w:r w:rsidRPr="00C71579">
              <w:rPr>
                <w:b/>
                <w:bCs/>
              </w:rPr>
              <w:t>ных образований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2 324,5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2 324,5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144"/>
            </w:pPr>
            <w:r w:rsidRPr="00C71579">
              <w:t>Выравнивание бюджетной обеспече</w:t>
            </w:r>
            <w:r w:rsidRPr="00C71579">
              <w:t>н</w:t>
            </w:r>
            <w:r w:rsidRPr="00C71579">
              <w:t xml:space="preserve">ности </w:t>
            </w:r>
            <w:r>
              <w:t>муниципальных образований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98 1 00 00000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2 324,5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Выравнивание бюджетной обесп</w:t>
            </w:r>
            <w:r>
              <w:t>е</w:t>
            </w:r>
            <w:r>
              <w:t>ченности поселений из районного бюджета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98 1 00 60220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2 324,5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98 1 00 60220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500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2 324,5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Дотации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98 1 00 60220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510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2 324,5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C5E6A">
              <w:rPr>
                <w:b/>
              </w:rPr>
              <w:t>Прочие межбюджетные трансфе</w:t>
            </w:r>
            <w:r w:rsidRPr="00CC5E6A">
              <w:rPr>
                <w:b/>
              </w:rPr>
              <w:t>р</w:t>
            </w:r>
            <w:r w:rsidRPr="00CC5E6A">
              <w:rPr>
                <w:b/>
              </w:rPr>
              <w:t>ты общего характера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1 405,1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364ADA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1 405,1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98 5 00 00000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364ADA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1 405,1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FB28CD" w:rsidRDefault="005A0CE9" w:rsidP="00D54874">
            <w:r w:rsidRPr="009175D6">
              <w:t>Прочие межбюджетные трансферты на софинансирование части расходов по оплате труда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98 5 00 60410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1 405,1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Pr="009175D6" w:rsidRDefault="005A0CE9" w:rsidP="00D54874">
            <w:r>
              <w:t>98 5 00 60410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rPr>
                <w:lang w:val="en-US"/>
              </w:rPr>
              <w:t>500</w:t>
            </w:r>
          </w:p>
        </w:tc>
        <w:tc>
          <w:tcPr>
            <w:tcW w:w="1276" w:type="dxa"/>
            <w:vAlign w:val="bottom"/>
          </w:tcPr>
          <w:p w:rsidR="005A0CE9" w:rsidRPr="00364ADA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1 405,1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ind w:right="-291"/>
              <w:rPr>
                <w:bCs/>
              </w:rPr>
            </w:pPr>
            <w:r w:rsidRPr="00C71579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092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14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98 5 00 60410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5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A0CE9" w:rsidRPr="00364ADA" w:rsidRDefault="005A0CE9" w:rsidP="00D54874">
            <w:pPr>
              <w:jc w:val="right"/>
              <w:rPr>
                <w:bCs/>
              </w:rPr>
            </w:pPr>
            <w:r>
              <w:rPr>
                <w:bCs/>
              </w:rPr>
              <w:t>1 405,1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lastRenderedPageBreak/>
              <w:t>Администрация Кытмановского района Алтайского края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28118D" w:rsidRDefault="007746D1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18 288,5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220F68" w:rsidRDefault="007746D1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14 896,7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Функционирование законодател</w:t>
            </w:r>
            <w:r w:rsidRPr="00C71579">
              <w:rPr>
                <w:b/>
                <w:bCs/>
              </w:rPr>
              <w:t>ь</w:t>
            </w:r>
            <w:r w:rsidRPr="00C71579">
              <w:rPr>
                <w:b/>
                <w:bCs/>
              </w:rPr>
              <w:t>ных (представительных) органов государственной власти и предст</w:t>
            </w:r>
            <w:r w:rsidRPr="00C71579">
              <w:rPr>
                <w:b/>
                <w:bCs/>
              </w:rPr>
              <w:t>а</w:t>
            </w:r>
            <w:r w:rsidRPr="00C71579">
              <w:rPr>
                <w:b/>
                <w:bCs/>
              </w:rPr>
              <w:t>вительных органов муниципал</w:t>
            </w:r>
            <w:r w:rsidRPr="00C71579">
              <w:rPr>
                <w:b/>
                <w:bCs/>
              </w:rPr>
              <w:t>ь</w:t>
            </w:r>
            <w:r w:rsidRPr="00C71579">
              <w:rPr>
                <w:b/>
                <w:bCs/>
              </w:rPr>
              <w:t>ных образований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01 2 00 10150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01 2 00 10150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3,0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Функционирование Правительства Российской Федерации, высших исполни тельных органов госуда</w:t>
            </w:r>
            <w:r w:rsidRPr="00C71579">
              <w:rPr>
                <w:b/>
                <w:bCs/>
              </w:rPr>
              <w:t>р</w:t>
            </w:r>
            <w:r w:rsidRPr="00C71579">
              <w:rPr>
                <w:b/>
                <w:bCs/>
              </w:rPr>
              <w:t>ственной власти субъектов Росси</w:t>
            </w:r>
            <w:r w:rsidRPr="00C71579">
              <w:rPr>
                <w:b/>
                <w:bCs/>
              </w:rPr>
              <w:t>й</w:t>
            </w:r>
            <w:r w:rsidRPr="00C71579">
              <w:rPr>
                <w:b/>
                <w:bCs/>
              </w:rPr>
              <w:t>ской Федерации, местных админ</w:t>
            </w:r>
            <w:r w:rsidRPr="00C71579">
              <w:rPr>
                <w:b/>
                <w:bCs/>
              </w:rPr>
              <w:t>и</w:t>
            </w:r>
            <w:r w:rsidRPr="00C71579">
              <w:rPr>
                <w:b/>
                <w:bCs/>
              </w:rPr>
              <w:t>страций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5A0CE9" w:rsidRDefault="005A0CE9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5A0CE9" w:rsidRPr="00221763" w:rsidRDefault="007746D1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9 608,4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 xml:space="preserve"> 01 0 00 00000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7C1015" w:rsidRDefault="007746D1" w:rsidP="00D54874">
            <w:pPr>
              <w:jc w:val="right"/>
            </w:pPr>
            <w:r>
              <w:rPr>
                <w:bCs/>
              </w:rPr>
              <w:t>9 608,4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01 2 00 00000</w:t>
            </w:r>
          </w:p>
        </w:tc>
        <w:tc>
          <w:tcPr>
            <w:tcW w:w="708" w:type="dxa"/>
            <w:vAlign w:val="bottom"/>
          </w:tcPr>
          <w:p w:rsidR="005A0CE9" w:rsidRDefault="005A0CE9" w:rsidP="00D54874"/>
        </w:tc>
        <w:tc>
          <w:tcPr>
            <w:tcW w:w="1276" w:type="dxa"/>
            <w:vAlign w:val="bottom"/>
          </w:tcPr>
          <w:p w:rsidR="005A0CE9" w:rsidRPr="004E44D4" w:rsidRDefault="007746D1" w:rsidP="00D54874">
            <w:pPr>
              <w:jc w:val="right"/>
            </w:pPr>
            <w:r>
              <w:rPr>
                <w:bCs/>
              </w:rPr>
              <w:t>9 608,4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 xml:space="preserve"> 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 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 xml:space="preserve"> 04</w:t>
            </w:r>
          </w:p>
        </w:tc>
        <w:tc>
          <w:tcPr>
            <w:tcW w:w="1701" w:type="dxa"/>
            <w:vAlign w:val="bottom"/>
          </w:tcPr>
          <w:p w:rsidR="005A0CE9" w:rsidRDefault="005A0CE9" w:rsidP="00032EC4">
            <w:r>
              <w:t>01 2 01 10110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5A0CE9" w:rsidRPr="00DD5549" w:rsidRDefault="007746D1" w:rsidP="00D54874">
            <w:pPr>
              <w:jc w:val="right"/>
              <w:rPr>
                <w:bCs/>
              </w:rPr>
            </w:pPr>
            <w:r>
              <w:rPr>
                <w:bCs/>
              </w:rPr>
              <w:t>7 921,4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5A0CE9" w:rsidRDefault="007746D1" w:rsidP="00D54874">
            <w:pPr>
              <w:jc w:val="right"/>
            </w:pPr>
            <w:r>
              <w:t>7 257,0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5A0CE9" w:rsidRDefault="007746D1" w:rsidP="00D54874">
            <w:pPr>
              <w:jc w:val="right"/>
            </w:pPr>
            <w:r>
              <w:t>514,4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800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150,0</w:t>
            </w:r>
          </w:p>
        </w:tc>
      </w:tr>
      <w:tr w:rsidR="005A0CE9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5A0CE9" w:rsidRPr="00C71579" w:rsidRDefault="005A0CE9" w:rsidP="00D54874">
            <w:r w:rsidRPr="00C71579">
              <w:t>Уплата налогов, сборов и иных пл</w:t>
            </w:r>
            <w:r w:rsidRPr="00C71579">
              <w:t>а</w:t>
            </w:r>
            <w:r w:rsidRPr="00C71579">
              <w:t>тежей</w:t>
            </w:r>
          </w:p>
        </w:tc>
        <w:tc>
          <w:tcPr>
            <w:tcW w:w="709" w:type="dxa"/>
            <w:vAlign w:val="bottom"/>
          </w:tcPr>
          <w:p w:rsidR="005A0CE9" w:rsidRDefault="005A0CE9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5A0CE9" w:rsidRDefault="005A0CE9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5A0CE9" w:rsidRDefault="005A0CE9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5A0CE9" w:rsidRDefault="005A0CE9" w:rsidP="00D54874">
            <w:r>
              <w:t>850</w:t>
            </w:r>
          </w:p>
        </w:tc>
        <w:tc>
          <w:tcPr>
            <w:tcW w:w="1276" w:type="dxa"/>
            <w:vAlign w:val="bottom"/>
          </w:tcPr>
          <w:p w:rsidR="005A0CE9" w:rsidRDefault="005A0CE9" w:rsidP="00D54874">
            <w:pPr>
              <w:jc w:val="right"/>
            </w:pPr>
            <w:r>
              <w:t>150,0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19715B">
            <w:r w:rsidRPr="00C71579">
              <w:t>Глава местной администрации (исполнительно-распорядительного о</w:t>
            </w:r>
            <w:r w:rsidRPr="00C71579">
              <w:t>р</w:t>
            </w:r>
            <w:r w:rsidRPr="00C71579">
              <w:t>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7746D1" w:rsidRDefault="007746D1" w:rsidP="0019715B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19715B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19715B">
            <w:r>
              <w:t>04</w:t>
            </w:r>
          </w:p>
        </w:tc>
        <w:tc>
          <w:tcPr>
            <w:tcW w:w="1701" w:type="dxa"/>
            <w:vAlign w:val="bottom"/>
          </w:tcPr>
          <w:p w:rsidR="007746D1" w:rsidRDefault="007746D1" w:rsidP="0019715B">
            <w:r>
              <w:t>01 2 00 10130</w:t>
            </w:r>
          </w:p>
        </w:tc>
        <w:tc>
          <w:tcPr>
            <w:tcW w:w="708" w:type="dxa"/>
            <w:vAlign w:val="bottom"/>
          </w:tcPr>
          <w:p w:rsidR="007746D1" w:rsidRDefault="007746D1" w:rsidP="0019715B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19715B">
            <w:pPr>
              <w:jc w:val="right"/>
            </w:pPr>
            <w:r>
              <w:t>1 345,0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19715B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7746D1" w:rsidRDefault="007746D1" w:rsidP="0019715B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19715B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19715B">
            <w:r>
              <w:t>04</w:t>
            </w:r>
          </w:p>
        </w:tc>
        <w:tc>
          <w:tcPr>
            <w:tcW w:w="1701" w:type="dxa"/>
            <w:vAlign w:val="bottom"/>
          </w:tcPr>
          <w:p w:rsidR="007746D1" w:rsidRDefault="007746D1" w:rsidP="0019715B">
            <w:r>
              <w:t>01 2 00 10130</w:t>
            </w:r>
          </w:p>
        </w:tc>
        <w:tc>
          <w:tcPr>
            <w:tcW w:w="708" w:type="dxa"/>
            <w:vAlign w:val="bottom"/>
          </w:tcPr>
          <w:p w:rsidR="007746D1" w:rsidRDefault="007746D1" w:rsidP="0019715B">
            <w:r>
              <w:t>100</w:t>
            </w:r>
          </w:p>
        </w:tc>
        <w:tc>
          <w:tcPr>
            <w:tcW w:w="1276" w:type="dxa"/>
            <w:vAlign w:val="bottom"/>
          </w:tcPr>
          <w:p w:rsidR="007746D1" w:rsidRDefault="007746D1" w:rsidP="0019715B">
            <w:pPr>
              <w:jc w:val="right"/>
            </w:pPr>
            <w:r>
              <w:t>1 345,0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BE2109">
              <w:t>Расходы на обеспечение расчетов за топливно-энергетические ресурсы,</w:t>
            </w:r>
            <w:r>
              <w:t xml:space="preserve"> </w:t>
            </w:r>
            <w:r w:rsidRPr="00BE2109">
              <w:t>потребляемые аппаратом 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 xml:space="preserve">01 2 00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7746D1" w:rsidRDefault="007746D1" w:rsidP="00D54874"/>
        </w:tc>
        <w:tc>
          <w:tcPr>
            <w:tcW w:w="1276" w:type="dxa"/>
            <w:vAlign w:val="bottom"/>
          </w:tcPr>
          <w:p w:rsidR="007746D1" w:rsidRDefault="007746D1" w:rsidP="00032EC4">
            <w:pPr>
              <w:jc w:val="right"/>
            </w:pPr>
            <w:r>
              <w:t>342,0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BA0763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04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 xml:space="preserve">01 2 00 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342,0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36,8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Cs/>
              </w:rPr>
            </w:pPr>
            <w:r w:rsidRPr="00C71579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C71579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C71579">
              <w:rPr>
                <w:bCs/>
              </w:rPr>
              <w:t xml:space="preserve"> и органов мес</w:t>
            </w:r>
            <w:r w:rsidRPr="00C71579">
              <w:rPr>
                <w:bCs/>
              </w:rPr>
              <w:t>т</w:t>
            </w:r>
            <w:r w:rsidRPr="00C71579">
              <w:rPr>
                <w:bCs/>
              </w:rPr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Pr="00936024" w:rsidRDefault="007746D1" w:rsidP="00D54874">
            <w:pPr>
              <w:jc w:val="right"/>
              <w:rPr>
                <w:bCs/>
              </w:rPr>
            </w:pPr>
            <w:r>
              <w:rPr>
                <w:bCs/>
              </w:rPr>
              <w:t>36,8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Cs/>
              </w:rPr>
            </w:pPr>
            <w:r w:rsidRPr="00C71579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01 4 00 00000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Pr="00936024" w:rsidRDefault="007746D1" w:rsidP="00D54874">
            <w:pPr>
              <w:jc w:val="right"/>
              <w:rPr>
                <w:bCs/>
              </w:rPr>
            </w:pPr>
            <w:r>
              <w:rPr>
                <w:bCs/>
              </w:rPr>
              <w:t>36,8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Cs/>
              </w:rPr>
            </w:pPr>
            <w:r w:rsidRPr="00C71579">
              <w:rPr>
                <w:bCs/>
              </w:rPr>
              <w:t>Составление (изменение</w:t>
            </w:r>
            <w:proofErr w:type="gramStart"/>
            <w:r w:rsidRPr="00C71579">
              <w:rPr>
                <w:bCs/>
              </w:rPr>
              <w:t>)с</w:t>
            </w:r>
            <w:proofErr w:type="gramEnd"/>
            <w:r w:rsidRPr="00C71579">
              <w:rPr>
                <w:bCs/>
              </w:rPr>
              <w:t>писков кандидатов в присяжные заседатели федеральных судов общей юрисди</w:t>
            </w:r>
            <w:r w:rsidRPr="00C71579">
              <w:rPr>
                <w:bCs/>
              </w:rPr>
              <w:t>к</w:t>
            </w:r>
            <w:r w:rsidRPr="00C71579">
              <w:rPr>
                <w:bCs/>
              </w:rPr>
              <w:t>ции в Российской Федерации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01 4 00 51200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Pr="00936024" w:rsidRDefault="007746D1" w:rsidP="00D54874">
            <w:pPr>
              <w:jc w:val="right"/>
              <w:rPr>
                <w:bCs/>
              </w:rPr>
            </w:pPr>
            <w:r>
              <w:rPr>
                <w:bCs/>
              </w:rPr>
              <w:t>36,8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01 4 00 51200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7746D1" w:rsidRPr="00936024" w:rsidRDefault="007746D1" w:rsidP="00D54874">
            <w:pPr>
              <w:jc w:val="right"/>
              <w:rPr>
                <w:bCs/>
              </w:rPr>
            </w:pPr>
            <w:r>
              <w:rPr>
                <w:bCs/>
              </w:rPr>
              <w:t>36,8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Обеспечение деятельности фина</w:t>
            </w:r>
            <w:r w:rsidRPr="00C71579">
              <w:rPr>
                <w:b/>
                <w:bCs/>
              </w:rPr>
              <w:t>н</w:t>
            </w:r>
            <w:r w:rsidRPr="00C71579">
              <w:rPr>
                <w:b/>
                <w:bCs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Default="00801BD1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Cs/>
              </w:rPr>
            </w:pPr>
            <w:r w:rsidRPr="00C71579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C71579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C71579">
              <w:rPr>
                <w:bCs/>
              </w:rPr>
              <w:t xml:space="preserve"> и органов мес</w:t>
            </w:r>
            <w:r w:rsidRPr="00C71579">
              <w:rPr>
                <w:bCs/>
              </w:rPr>
              <w:t>т</w:t>
            </w:r>
            <w:r w:rsidRPr="00C71579">
              <w:rPr>
                <w:bCs/>
              </w:rPr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Pr="00936024" w:rsidRDefault="00801BD1" w:rsidP="00D54874">
            <w:pPr>
              <w:jc w:val="right"/>
              <w:rPr>
                <w:bCs/>
              </w:rPr>
            </w:pPr>
            <w:r>
              <w:t>536,0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Pr="00936024" w:rsidRDefault="00801BD1" w:rsidP="00D54874">
            <w:pPr>
              <w:jc w:val="right"/>
              <w:rPr>
                <w:bCs/>
              </w:rPr>
            </w:pPr>
            <w:r>
              <w:t>536,0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746D1" w:rsidRPr="00936024" w:rsidRDefault="00801BD1" w:rsidP="00D54874">
            <w:pPr>
              <w:jc w:val="right"/>
              <w:rPr>
                <w:bCs/>
              </w:rPr>
            </w:pPr>
            <w:r>
              <w:t>536,0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vAlign w:val="bottom"/>
          </w:tcPr>
          <w:p w:rsidR="007746D1" w:rsidRPr="00936024" w:rsidRDefault="00801BD1" w:rsidP="00D54874">
            <w:pPr>
              <w:jc w:val="right"/>
              <w:rPr>
                <w:bCs/>
              </w:rPr>
            </w:pPr>
            <w:r>
              <w:rPr>
                <w:bCs/>
              </w:rPr>
              <w:t>516,0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Закупка товаров, работ и услуг для обеспечения государственных (мун</w:t>
            </w:r>
            <w:r w:rsidRPr="00C71579">
              <w:t>и</w:t>
            </w:r>
            <w:r w:rsidRPr="00C71579">
              <w:t>ципальных) нужд</w:t>
            </w:r>
          </w:p>
        </w:tc>
        <w:tc>
          <w:tcPr>
            <w:tcW w:w="709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7746D1" w:rsidRPr="00CB6157" w:rsidRDefault="007746D1" w:rsidP="00D5487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общегосударственные в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>просы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4 712,5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 xml:space="preserve">Руководство и управление в сфере установленных </w:t>
            </w:r>
            <w:proofErr w:type="gramStart"/>
            <w:r w:rsidRPr="00C71579">
              <w:t>функций органов государственной власти субъектов Российской Федерации</w:t>
            </w:r>
            <w:proofErr w:type="gramEnd"/>
            <w:r w:rsidRPr="00C71579">
              <w:t xml:space="preserve"> и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01 0 00 00000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2614A" w:rsidP="00B936A0">
            <w:pPr>
              <w:jc w:val="right"/>
            </w:pPr>
            <w:r>
              <w:t>2 835,0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01 2 00 00000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2 568,0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Центральный аппарат органов мес</w:t>
            </w:r>
            <w:r w:rsidRPr="00C71579">
              <w:t>т</w:t>
            </w:r>
            <w:r w:rsidRPr="00C71579"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2 568,0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2 523,0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Закупка товаров, работ и услуг для государственных, (муниципальных) нужд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01 2 00 10110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45,0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Cs/>
              </w:rPr>
            </w:pPr>
            <w:r w:rsidRPr="00C71579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01 4 00 00000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/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267,0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>
              <w:t>Функционирование администрати</w:t>
            </w:r>
            <w:r>
              <w:t>в</w:t>
            </w:r>
            <w:r>
              <w:t>ных комиссий при местных администрациях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01 4 00 70060</w:t>
            </w:r>
          </w:p>
        </w:tc>
        <w:tc>
          <w:tcPr>
            <w:tcW w:w="708" w:type="dxa"/>
            <w:vAlign w:val="bottom"/>
          </w:tcPr>
          <w:p w:rsidR="007746D1" w:rsidRDefault="007746D1" w:rsidP="00D54874"/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267,0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01 4 00 70060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251,1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lastRenderedPageBreak/>
              <w:t>Закупка товаров, работ и услуг для государственных, (муниципальных) нужд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01 4 00 70060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15,9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 xml:space="preserve">Расходы на обеспечение деятельности </w:t>
            </w:r>
            <w:r>
              <w:t>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02 0 00 00000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/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1 795,5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 xml:space="preserve">Расходы на обеспечение деятельности </w:t>
            </w:r>
            <w:r>
              <w:t>(оказание услуг) иных подведомс</w:t>
            </w:r>
            <w:r>
              <w:t>т</w:t>
            </w:r>
            <w:r>
              <w:t>венных учреждений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02 5 00 00000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/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1 795,5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45645C">
              <w:t>Учебно-методические кабинеты, це</w:t>
            </w:r>
            <w:r w:rsidRPr="0045645C">
              <w:t>н</w:t>
            </w:r>
            <w:r w:rsidRPr="0045645C">
              <w:t xml:space="preserve">трализованные </w:t>
            </w:r>
            <w:r w:rsidRPr="0045645C">
              <w:br/>
              <w:t xml:space="preserve">бухгалтерии, группы хозяйственного обслуживания, учебные </w:t>
            </w:r>
            <w:r w:rsidRPr="0045645C">
              <w:br/>
              <w:t xml:space="preserve">фильмотеки, межшкольные учебно-производственные комбинаты, </w:t>
            </w:r>
            <w:r w:rsidRPr="0045645C">
              <w:br/>
              <w:t>логопедич</w:t>
            </w:r>
            <w:r w:rsidRPr="0045645C">
              <w:t>е</w:t>
            </w:r>
            <w:r w:rsidRPr="0045645C">
              <w:t>ские пункты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02 5 00 10820</w:t>
            </w:r>
          </w:p>
        </w:tc>
        <w:tc>
          <w:tcPr>
            <w:tcW w:w="708" w:type="dxa"/>
            <w:vAlign w:val="bottom"/>
          </w:tcPr>
          <w:p w:rsidR="007746D1" w:rsidRDefault="007746D1" w:rsidP="00D54874"/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1 795,5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органами, казенными учре</w:t>
            </w:r>
            <w:r w:rsidRPr="00C71579">
              <w:t>ж</w:t>
            </w:r>
            <w:r w:rsidRPr="00C71579">
              <w:t>дениями, органами управления государственными внебюджетными фо</w:t>
            </w:r>
            <w:r w:rsidRPr="00C71579">
              <w:t>н</w:t>
            </w:r>
            <w:r w:rsidRPr="00C71579">
              <w:t>дами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02 5 00 10820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1 381,0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02 5 00 10820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</w:pPr>
            <w:r>
              <w:t>382,5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02 5 00 10820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800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32,0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Уплата налогов, сборов и иных пл</w:t>
            </w:r>
            <w:r w:rsidRPr="00C71579">
              <w:t>а</w:t>
            </w:r>
            <w:r w:rsidRPr="00C71579">
              <w:t>тежей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02 5 00 10820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850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32,0</w:t>
            </w:r>
          </w:p>
        </w:tc>
      </w:tr>
      <w:tr w:rsidR="007746D1" w:rsidRPr="00A00445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61459C"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:rsidR="007746D1" w:rsidRPr="00EC4F15" w:rsidRDefault="007746D1" w:rsidP="00D54874">
            <w:pPr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Pr="00EC4F15" w:rsidRDefault="007746D1" w:rsidP="00D54874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746D1" w:rsidRPr="00EC4F15" w:rsidRDefault="007746D1" w:rsidP="00D5487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90 0 00 00000</w:t>
            </w:r>
          </w:p>
        </w:tc>
        <w:tc>
          <w:tcPr>
            <w:tcW w:w="708" w:type="dxa"/>
            <w:vAlign w:val="bottom"/>
          </w:tcPr>
          <w:p w:rsidR="007746D1" w:rsidRPr="00EC4F15" w:rsidRDefault="007746D1" w:rsidP="00D54874">
            <w:pPr>
              <w:rPr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7746D1" w:rsidRPr="007950C5" w:rsidRDefault="007746D1" w:rsidP="00D54874">
            <w:pPr>
              <w:jc w:val="right"/>
            </w:pPr>
            <w:r>
              <w:t>82,0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Иные вопросы в области национал</w:t>
            </w:r>
            <w:r w:rsidRPr="00C71579">
              <w:t>ь</w:t>
            </w:r>
            <w:r w:rsidRPr="00C71579">
              <w:t>ной экономики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91 0 00 00000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80,0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Мероприятия по стимулированию и</w:t>
            </w:r>
            <w:r w:rsidRPr="00C71579">
              <w:t>н</w:t>
            </w:r>
            <w:r w:rsidRPr="00C71579">
              <w:t>вестиционной активности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91 1 00 00000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80,0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 xml:space="preserve">Оценка недвижимости, признание прав и регулирование отношений по </w:t>
            </w:r>
            <w:r>
              <w:t>муниципальной</w:t>
            </w:r>
            <w:r w:rsidRPr="00C71579">
              <w:t xml:space="preserve"> собственности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91 1 00 17380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80,0</w:t>
            </w:r>
          </w:p>
        </w:tc>
      </w:tr>
      <w:tr w:rsidR="007746D1" w:rsidRPr="00A00445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91 1 00 17380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80,0</w:t>
            </w:r>
          </w:p>
        </w:tc>
      </w:tr>
      <w:tr w:rsidR="007746D1" w:rsidRPr="00A00445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Иные расходы органов государстве</w:t>
            </w:r>
            <w:r w:rsidRPr="00C71579">
              <w:t>н</w:t>
            </w:r>
            <w:r w:rsidRPr="00C71579">
              <w:t>ной власти субъектов Российской Ф</w:t>
            </w:r>
            <w:r w:rsidRPr="00C71579">
              <w:t>е</w:t>
            </w:r>
            <w:r w:rsidRPr="00C71579">
              <w:t>дерации и органов местного сам</w:t>
            </w:r>
            <w:r w:rsidRPr="00C71579">
              <w:t>о</w:t>
            </w:r>
            <w:r w:rsidRPr="00C71579">
              <w:t>управления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99 0 00 00000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Расходы на выполнение других об</w:t>
            </w:r>
            <w:r w:rsidRPr="00C71579">
              <w:t>я</w:t>
            </w:r>
            <w:r w:rsidRPr="00C71579">
              <w:t>зательств государства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99 9 00 00000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Прочие выплаты по обязательствам государства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99 9 00 14710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746D1" w:rsidRDefault="007746D1" w:rsidP="00D54874">
            <w:pPr>
              <w:jc w:val="right"/>
            </w:pPr>
            <w:r>
              <w:t>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01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r>
              <w:t>13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r>
              <w:t>99 9 00 14710</w:t>
            </w:r>
          </w:p>
        </w:tc>
        <w:tc>
          <w:tcPr>
            <w:tcW w:w="708" w:type="dxa"/>
            <w:vAlign w:val="bottom"/>
          </w:tcPr>
          <w:p w:rsidR="007746D1" w:rsidRDefault="007746D1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746D1" w:rsidRPr="00CF7B92" w:rsidRDefault="007746D1" w:rsidP="00D54874">
            <w:pPr>
              <w:jc w:val="right"/>
            </w:pPr>
            <w:r>
              <w:t>2,0</w:t>
            </w:r>
          </w:p>
        </w:tc>
      </w:tr>
      <w:tr w:rsidR="007746D1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746D1" w:rsidRPr="00C71579" w:rsidRDefault="007746D1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безопасность и пр</w:t>
            </w:r>
            <w:r w:rsidRPr="00C71579">
              <w:rPr>
                <w:b/>
                <w:bCs/>
              </w:rPr>
              <w:t>а</w:t>
            </w:r>
            <w:r w:rsidRPr="00C71579"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709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746D1" w:rsidRDefault="007746D1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746D1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2 571,0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1A74EC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Защита населения и территории от чрезвычайных ситуаций природн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 xml:space="preserve">го и техногенного характера, </w:t>
            </w:r>
            <w:r w:rsidRPr="001A74EC">
              <w:rPr>
                <w:b/>
                <w:bCs/>
              </w:rPr>
              <w:t>п</w:t>
            </w:r>
            <w:r w:rsidRPr="001A74EC">
              <w:rPr>
                <w:b/>
                <w:bCs/>
              </w:rPr>
              <w:t>о</w:t>
            </w:r>
            <w:r w:rsidRPr="001A74EC">
              <w:rPr>
                <w:b/>
                <w:bCs/>
              </w:rPr>
              <w:t>жарная безопасность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1971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2 571,0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02 0 00 00000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2614A" w:rsidRPr="0072614A" w:rsidRDefault="0072614A" w:rsidP="0019715B">
            <w:pPr>
              <w:jc w:val="right"/>
              <w:rPr>
                <w:bCs/>
              </w:rPr>
            </w:pPr>
            <w:r w:rsidRPr="0072614A">
              <w:rPr>
                <w:bCs/>
              </w:rPr>
              <w:t>2 571,0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Расходы на обеспечение деятельности (оказание услуг) иных подведомс</w:t>
            </w:r>
            <w:r w:rsidRPr="00C71579">
              <w:t>т</w:t>
            </w:r>
            <w:r w:rsidRPr="00C71579">
              <w:t>венных учреждений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02 5 00 00000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2614A" w:rsidRPr="0072614A" w:rsidRDefault="0072614A" w:rsidP="0019715B">
            <w:pPr>
              <w:jc w:val="right"/>
              <w:rPr>
                <w:bCs/>
              </w:rPr>
            </w:pPr>
            <w:r w:rsidRPr="0072614A">
              <w:rPr>
                <w:bCs/>
              </w:rPr>
              <w:t>2 571,0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Учреждения по обеспечению наци</w:t>
            </w:r>
            <w:r w:rsidRPr="00C71579">
              <w:t>о</w:t>
            </w:r>
            <w:r w:rsidRPr="00C71579">
              <w:t>нальной безопасности и правоохран</w:t>
            </w:r>
            <w:r w:rsidRPr="00C71579">
              <w:t>и</w:t>
            </w:r>
            <w:r w:rsidRPr="00C71579">
              <w:t>тельной деятельности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02 5 00 10860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2614A" w:rsidRPr="0072614A" w:rsidRDefault="0072614A" w:rsidP="0019715B">
            <w:pPr>
              <w:jc w:val="right"/>
              <w:rPr>
                <w:bCs/>
              </w:rPr>
            </w:pPr>
            <w:r w:rsidRPr="0072614A">
              <w:rPr>
                <w:bCs/>
              </w:rPr>
              <w:t>2 571,0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lastRenderedPageBreak/>
              <w:t>Расходы на выплаты персоналу в ц</w:t>
            </w:r>
            <w:r w:rsidRPr="00C71579">
              <w:t>е</w:t>
            </w:r>
            <w:r w:rsidRPr="00C71579">
              <w:t>лях обеспечения (муниципальными) органами, казенными учреждениями, органами управления государстве</w:t>
            </w:r>
            <w:r w:rsidRPr="00C71579">
              <w:t>н</w:t>
            </w:r>
            <w:r w:rsidRPr="00C71579"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02 5 00 10860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2 542,0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02 5 00 10860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29,0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Cs/>
              </w:rPr>
            </w:pPr>
            <w:r w:rsidRPr="00C71579">
              <w:rPr>
                <w:bCs/>
              </w:rPr>
              <w:t>Муниципальная программа «</w:t>
            </w:r>
            <w:r>
              <w:rPr>
                <w:bCs/>
              </w:rPr>
              <w:t>Р</w:t>
            </w:r>
            <w:r w:rsidRPr="00C71579">
              <w:rPr>
                <w:bCs/>
              </w:rPr>
              <w:t>азвитие малого и среднего предпринимател</w:t>
            </w:r>
            <w:r w:rsidRPr="00C71579">
              <w:rPr>
                <w:bCs/>
              </w:rPr>
              <w:t>ь</w:t>
            </w:r>
            <w:r w:rsidRPr="00C71579">
              <w:rPr>
                <w:bCs/>
              </w:rPr>
              <w:t>ства в Кытмановском районе» на 20</w:t>
            </w:r>
            <w:r>
              <w:rPr>
                <w:bCs/>
              </w:rPr>
              <w:t>2</w:t>
            </w:r>
            <w:r w:rsidRPr="00C71579">
              <w:rPr>
                <w:bCs/>
              </w:rPr>
              <w:t>1</w:t>
            </w:r>
            <w:r>
              <w:rPr>
                <w:bCs/>
              </w:rPr>
              <w:t>-2025</w:t>
            </w:r>
            <w:r w:rsidRPr="00C71579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59 0 00 00000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Pr="001A5EFA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59 0 00 60000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Pr="001A5EFA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>
              <w:rPr>
                <w:bCs/>
              </w:rPr>
              <w:t xml:space="preserve">Мероприятия по поддержке </w:t>
            </w:r>
            <w:r w:rsidRPr="00C71579">
              <w:rPr>
                <w:bCs/>
              </w:rPr>
              <w:t>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59 0 00 60070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Pr="001A5EFA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59 0 00 60070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72614A" w:rsidRPr="001A5EFA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42,0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Другие вопросы в области образ</w:t>
            </w:r>
            <w:r w:rsidRPr="00C71579">
              <w:rPr>
                <w:b/>
                <w:bCs/>
              </w:rPr>
              <w:t>о</w:t>
            </w:r>
            <w:r w:rsidRPr="00C71579">
              <w:rPr>
                <w:b/>
                <w:bCs/>
              </w:rPr>
              <w:t>вания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ind w:right="-79"/>
              <w:rPr>
                <w:b/>
                <w:bCs/>
              </w:rPr>
            </w:pPr>
            <w:r>
              <w:rPr>
                <w:b/>
                <w:bCs/>
              </w:rPr>
              <w:t xml:space="preserve"> 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tabs>
                <w:tab w:val="left" w:pos="403"/>
              </w:tabs>
              <w:ind w:left="-137"/>
              <w:rPr>
                <w:b/>
                <w:bCs/>
              </w:rPr>
            </w:pPr>
            <w:r>
              <w:rPr>
                <w:b/>
                <w:bCs/>
              </w:rPr>
              <w:t xml:space="preserve">  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C71579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C71579">
              <w:rPr>
                <w:bCs/>
              </w:rPr>
              <w:t xml:space="preserve"> и органов мес</w:t>
            </w:r>
            <w:r w:rsidRPr="00C71579">
              <w:rPr>
                <w:bCs/>
              </w:rPr>
              <w:t>т</w:t>
            </w:r>
            <w:r w:rsidRPr="00C71579">
              <w:rPr>
                <w:bCs/>
              </w:rPr>
              <w:t>ного самоуправления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 xml:space="preserve"> 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01</w:t>
            </w:r>
            <w:r>
              <w:rPr>
                <w:lang w:val="en-US"/>
              </w:rPr>
              <w:t xml:space="preserve"> 0</w:t>
            </w:r>
            <w:r>
              <w:t xml:space="preserve">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318,0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 xml:space="preserve"> 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01 4 00 00000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Pr="00C60E2D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318,0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Функционирование комиссий по д</w:t>
            </w:r>
            <w:r w:rsidRPr="00C71579">
              <w:t>е</w:t>
            </w:r>
            <w:r w:rsidRPr="00C71579">
              <w:t>лам несовершеннолетних и защите их прав и органов опеки и попечительс</w:t>
            </w:r>
            <w:r w:rsidRPr="00C71579">
              <w:t>т</w:t>
            </w:r>
            <w:r w:rsidRPr="00C71579">
              <w:t>ва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ind w:right="-79"/>
            </w:pPr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01 4 00 70090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Pr="00C60E2D" w:rsidRDefault="0072614A" w:rsidP="00D54874">
            <w:pPr>
              <w:jc w:val="right"/>
              <w:rPr>
                <w:bCs/>
              </w:rPr>
            </w:pPr>
            <w:r>
              <w:rPr>
                <w:bCs/>
              </w:rPr>
              <w:t>318,0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Расходы на выплаты персоналу в целях обеспечения выполнения фун</w:t>
            </w:r>
            <w:r w:rsidRPr="00C71579">
              <w:t>к</w:t>
            </w:r>
            <w:r w:rsidRPr="00C71579">
              <w:t>ций государственными (муниципал</w:t>
            </w:r>
            <w:r w:rsidRPr="00C71579">
              <w:t>ь</w:t>
            </w:r>
            <w:r w:rsidRPr="00C71579">
              <w:t>ными) органами и казенными учре</w:t>
            </w:r>
            <w:r w:rsidRPr="00C71579">
              <w:t>ж</w:t>
            </w:r>
            <w:r w:rsidRPr="00C71579">
              <w:t>дениями, органами управления и г</w:t>
            </w:r>
            <w:r w:rsidRPr="00C71579">
              <w:t>о</w:t>
            </w:r>
            <w:r w:rsidRPr="00C71579">
              <w:t>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01 4 00 70090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100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309,6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07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09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01 4 00 70090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8,4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141,8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109,1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61459C"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90 0 00 00000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2614A" w:rsidRPr="00FE1B54" w:rsidRDefault="0072614A" w:rsidP="00D54874">
            <w:pPr>
              <w:jc w:val="right"/>
            </w:pPr>
            <w:r>
              <w:t>109,1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61459C">
              <w:t xml:space="preserve">Иные вопросы в </w:t>
            </w:r>
            <w:r>
              <w:t xml:space="preserve">сфере </w:t>
            </w:r>
            <w:r w:rsidRPr="0061459C">
              <w:t xml:space="preserve">социальной </w:t>
            </w:r>
            <w:r>
              <w:t>политики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109,1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Доплаты к пенсиям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90 4 00 16270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 </w:t>
            </w:r>
          </w:p>
        </w:tc>
        <w:tc>
          <w:tcPr>
            <w:tcW w:w="1276" w:type="dxa"/>
            <w:vAlign w:val="bottom"/>
          </w:tcPr>
          <w:p w:rsidR="0072614A" w:rsidRPr="00FE1B54" w:rsidRDefault="0072614A" w:rsidP="00D54874">
            <w:pPr>
              <w:jc w:val="right"/>
            </w:pPr>
            <w:r>
              <w:t>109,1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90 4 00 16270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ind w:right="-108"/>
              <w:jc w:val="right"/>
            </w:pPr>
            <w:r>
              <w:t>1,1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01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90 4 00 16270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108,0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32,7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61459C"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90 0 00 00000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32,7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61459C">
              <w:t xml:space="preserve">Иные вопросы в </w:t>
            </w:r>
            <w:r>
              <w:t xml:space="preserve">сфере </w:t>
            </w:r>
            <w:r w:rsidRPr="0061459C">
              <w:t xml:space="preserve">социальной </w:t>
            </w:r>
            <w:r>
              <w:t>политики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90 4 00 00000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32,7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color w:val="000000"/>
              </w:rPr>
            </w:pPr>
            <w:r w:rsidRPr="00C7157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90 4 00 16810</w:t>
            </w:r>
          </w:p>
        </w:tc>
        <w:tc>
          <w:tcPr>
            <w:tcW w:w="708" w:type="dxa"/>
            <w:vAlign w:val="bottom"/>
          </w:tcPr>
          <w:p w:rsidR="0072614A" w:rsidRDefault="0072614A" w:rsidP="00D54874"/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32,7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color w:val="000000"/>
              </w:rPr>
            </w:pPr>
            <w:r w:rsidRPr="00C71579">
              <w:rPr>
                <w:color w:val="000000"/>
              </w:rPr>
              <w:t xml:space="preserve">Закупка товаров, работ и услуг </w:t>
            </w:r>
            <w:r w:rsidRPr="00C71579">
              <w:t>для го</w:t>
            </w:r>
            <w:r w:rsidRPr="00C71579">
              <w:rPr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90 4 00 16810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200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0,3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Социальное обеспечение и иные в</w:t>
            </w:r>
            <w:r w:rsidRPr="00C71579">
              <w:t>ы</w:t>
            </w:r>
            <w:r w:rsidRPr="00C71579">
              <w:t>платы населению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10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r>
              <w:t>03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r>
              <w:t>90 4 00 16810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r>
              <w:t>300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</w:pPr>
            <w:r>
              <w:t>32,4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lastRenderedPageBreak/>
              <w:t>Периодическая печать и издател</w:t>
            </w:r>
            <w:r w:rsidRPr="00C71579">
              <w:rPr>
                <w:b/>
                <w:bCs/>
              </w:rPr>
              <w:t>ь</w:t>
            </w:r>
            <w:r w:rsidRPr="00C71579">
              <w:rPr>
                <w:b/>
                <w:bCs/>
              </w:rPr>
              <w:t>ства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Default="0072614A" w:rsidP="00D54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r w:rsidRPr="00C7157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>
              <w:rPr>
                <w:bCs/>
                <w:lang w:val="en-US"/>
              </w:rPr>
              <w:t>02</w:t>
            </w:r>
            <w:r w:rsidRPr="00764277">
              <w:rPr>
                <w:bCs/>
              </w:rPr>
              <w:t xml:space="preserve"> 0 00 00000</w:t>
            </w:r>
          </w:p>
        </w:tc>
        <w:tc>
          <w:tcPr>
            <w:tcW w:w="708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Pr="00764277" w:rsidRDefault="0072614A" w:rsidP="00D54874">
            <w:pPr>
              <w:jc w:val="right"/>
            </w:pPr>
            <w: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t>Расходы на обеспечение деятельности</w:t>
            </w:r>
            <w:r w:rsidRPr="00A91710">
              <w:t xml:space="preserve"> </w:t>
            </w:r>
            <w:r w:rsidRPr="00C71579">
              <w:t xml:space="preserve">(оказание услуг) </w:t>
            </w:r>
            <w:r w:rsidRPr="00A91710">
              <w:t xml:space="preserve">иных </w:t>
            </w:r>
            <w:r w:rsidRPr="00C71579">
              <w:t>подведомс</w:t>
            </w:r>
            <w:r w:rsidRPr="00C71579">
              <w:t>т</w:t>
            </w:r>
            <w:r w:rsidRPr="00C71579">
              <w:t>венных учреждений</w:t>
            </w:r>
          </w:p>
        </w:tc>
        <w:tc>
          <w:tcPr>
            <w:tcW w:w="709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Pr="00764277" w:rsidRDefault="0072614A" w:rsidP="00D54874">
            <w:pPr>
              <w:jc w:val="right"/>
            </w:pPr>
            <w: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A91710" w:rsidRDefault="0072614A" w:rsidP="00D54874">
            <w:pPr>
              <w:rPr>
                <w:b/>
                <w:bCs/>
              </w:rPr>
            </w:pPr>
            <w:r w:rsidRPr="00A91710">
              <w:t>Учреждения в области средств масс</w:t>
            </w:r>
            <w:r w:rsidRPr="00A91710">
              <w:t>о</w:t>
            </w:r>
            <w:r w:rsidRPr="00A91710">
              <w:t>вой информации</w:t>
            </w:r>
          </w:p>
        </w:tc>
        <w:tc>
          <w:tcPr>
            <w:tcW w:w="709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72614A" w:rsidRPr="00A91710" w:rsidRDefault="0072614A" w:rsidP="00D5487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00 </w:t>
            </w:r>
            <w:r>
              <w:rPr>
                <w:bCs/>
                <w:lang w:val="en-US"/>
              </w:rPr>
              <w:t>10870</w:t>
            </w:r>
          </w:p>
        </w:tc>
        <w:tc>
          <w:tcPr>
            <w:tcW w:w="708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72614A" w:rsidRPr="00764277" w:rsidRDefault="0072614A" w:rsidP="00D54874">
            <w:pPr>
              <w:jc w:val="right"/>
            </w:pPr>
            <w: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Default="0072614A" w:rsidP="00D54874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00 </w:t>
            </w:r>
            <w:r>
              <w:rPr>
                <w:bCs/>
                <w:lang w:val="en-US"/>
              </w:rPr>
              <w:t>10870</w:t>
            </w:r>
          </w:p>
        </w:tc>
        <w:tc>
          <w:tcPr>
            <w:tcW w:w="708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vAlign w:val="bottom"/>
          </w:tcPr>
          <w:p w:rsidR="0072614A" w:rsidRPr="00764277" w:rsidRDefault="0072614A" w:rsidP="00D54874">
            <w:pPr>
              <w:jc w:val="right"/>
            </w:pPr>
            <w: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>
              <w:t>Субсидии автономным учреждениям</w:t>
            </w:r>
          </w:p>
        </w:tc>
        <w:tc>
          <w:tcPr>
            <w:tcW w:w="709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303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12</w:t>
            </w:r>
          </w:p>
        </w:tc>
        <w:tc>
          <w:tcPr>
            <w:tcW w:w="567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 w:rsidRPr="00764277">
              <w:rPr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00 </w:t>
            </w:r>
            <w:r>
              <w:rPr>
                <w:bCs/>
                <w:lang w:val="en-US"/>
              </w:rPr>
              <w:t>10870</w:t>
            </w:r>
          </w:p>
        </w:tc>
        <w:tc>
          <w:tcPr>
            <w:tcW w:w="708" w:type="dxa"/>
            <w:vAlign w:val="bottom"/>
          </w:tcPr>
          <w:p w:rsidR="0072614A" w:rsidRPr="00764277" w:rsidRDefault="0072614A" w:rsidP="00D54874">
            <w:pPr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vAlign w:val="bottom"/>
          </w:tcPr>
          <w:p w:rsidR="0072614A" w:rsidRPr="00764277" w:rsidRDefault="0072614A" w:rsidP="00D54874">
            <w:pPr>
              <w:jc w:val="right"/>
            </w:pPr>
            <w:r>
              <w:t>319,0</w:t>
            </w:r>
          </w:p>
        </w:tc>
      </w:tr>
      <w:tr w:rsidR="0072614A" w:rsidTr="00D54874">
        <w:trPr>
          <w:cantSplit/>
          <w:trHeight w:val="20"/>
        </w:trPr>
        <w:tc>
          <w:tcPr>
            <w:tcW w:w="5333" w:type="dxa"/>
            <w:vAlign w:val="bottom"/>
          </w:tcPr>
          <w:p w:rsidR="0072614A" w:rsidRPr="00C71579" w:rsidRDefault="0072614A" w:rsidP="00D54874">
            <w:pPr>
              <w:rPr>
                <w:b/>
                <w:bCs/>
              </w:rPr>
            </w:pPr>
            <w:r w:rsidRPr="00C71579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72614A" w:rsidRDefault="0072614A" w:rsidP="00D5487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72614A" w:rsidRPr="005F6C70" w:rsidRDefault="003E477F" w:rsidP="00D54874">
            <w:pPr>
              <w:jc w:val="right"/>
              <w:rPr>
                <w:b/>
              </w:rPr>
            </w:pPr>
            <w:r>
              <w:rPr>
                <w:b/>
              </w:rPr>
              <w:t>314 272,9</w:t>
            </w:r>
          </w:p>
        </w:tc>
      </w:tr>
    </w:tbl>
    <w:p w:rsidR="00846F02" w:rsidRDefault="00846F02" w:rsidP="00846F02">
      <w:pPr>
        <w:ind w:hanging="900"/>
      </w:pPr>
    </w:p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8E3C45" w:rsidRDefault="008E3C45" w:rsidP="002A65C0"/>
    <w:p w:rsidR="001C1E79" w:rsidRPr="00794F77" w:rsidRDefault="005F45DF" w:rsidP="001C1E79">
      <w:pPr>
        <w:widowControl w:val="0"/>
        <w:ind w:left="6096"/>
        <w:jc w:val="both"/>
      </w:pPr>
      <w:r>
        <w:br w:type="page"/>
      </w:r>
      <w:r w:rsidR="001C1E79" w:rsidRPr="00794F77">
        <w:lastRenderedPageBreak/>
        <w:t xml:space="preserve">ПРИЛОЖЕНИЕ </w:t>
      </w:r>
      <w:r w:rsidR="00712796">
        <w:t>5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C00DA6" w:rsidRDefault="00C00DA6" w:rsidP="001C1E79"/>
    <w:tbl>
      <w:tblPr>
        <w:tblpPr w:leftFromText="180" w:rightFromText="180" w:vertAnchor="text" w:horzAnchor="page" w:tblpX="1270" w:tblpY="22"/>
        <w:tblW w:w="9828" w:type="dxa"/>
        <w:tblLayout w:type="fixed"/>
        <w:tblLook w:val="0000"/>
      </w:tblPr>
      <w:tblGrid>
        <w:gridCol w:w="9828"/>
      </w:tblGrid>
      <w:tr w:rsidR="00C00DA6" w:rsidRPr="00777F62">
        <w:trPr>
          <w:trHeight w:val="322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DA6" w:rsidRPr="00777F62" w:rsidRDefault="00C00DA6" w:rsidP="00762632">
            <w:pPr>
              <w:jc w:val="center"/>
            </w:pPr>
            <w:r w:rsidRPr="00777F62">
              <w:t>Распределение бюд</w:t>
            </w:r>
            <w:r w:rsidR="00B7428A">
              <w:t>жетных ассигнований по разделам и подразделам</w:t>
            </w:r>
            <w:r w:rsidR="009D1E97">
              <w:t xml:space="preserve"> </w:t>
            </w:r>
            <w:r w:rsidR="00B7428A">
              <w:t>классификации расх</w:t>
            </w:r>
            <w:r w:rsidR="00B7428A">
              <w:t>о</w:t>
            </w:r>
            <w:r w:rsidR="00B7428A">
              <w:t>дов бюджета</w:t>
            </w:r>
            <w:r w:rsidRPr="00777F62">
              <w:t xml:space="preserve"> муниципального образования </w:t>
            </w:r>
            <w:r>
              <w:t>Кытмановский район Алтайского края</w:t>
            </w:r>
            <w:r w:rsidR="009D1E97">
              <w:t xml:space="preserve"> </w:t>
            </w:r>
            <w:r w:rsidRPr="00777F62">
              <w:t xml:space="preserve">на </w:t>
            </w:r>
            <w:r w:rsidR="002C12F4">
              <w:t>2022</w:t>
            </w:r>
            <w:r w:rsidRPr="00777F62">
              <w:t xml:space="preserve"> год</w:t>
            </w:r>
          </w:p>
        </w:tc>
      </w:tr>
    </w:tbl>
    <w:p w:rsidR="00C00DA6" w:rsidRPr="00D00696" w:rsidRDefault="00C00DA6" w:rsidP="00C00DA6">
      <w:pPr>
        <w:pStyle w:val="21"/>
        <w:spacing w:after="0" w:line="240" w:lineRule="auto"/>
        <w:jc w:val="both"/>
        <w:rPr>
          <w:lang w:val="ru-RU"/>
        </w:rPr>
      </w:pPr>
    </w:p>
    <w:tbl>
      <w:tblPr>
        <w:tblpPr w:leftFromText="180" w:rightFromText="180" w:vertAnchor="text" w:horzAnchor="page" w:tblpX="874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567"/>
        <w:gridCol w:w="567"/>
        <w:gridCol w:w="1275"/>
      </w:tblGrid>
      <w:tr w:rsidR="00386F9E" w:rsidTr="00BA0763">
        <w:trPr>
          <w:trHeight w:val="27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код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386F9E" w:rsidRPr="004668F7" w:rsidRDefault="00386F9E" w:rsidP="00BA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386F9E" w:rsidTr="00BA0763">
        <w:trPr>
          <w:trHeight w:val="33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386F9E" w:rsidP="00BA0763">
            <w:pPr>
              <w:jc w:val="center"/>
            </w:pPr>
            <w:r>
              <w:t>5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F456A1" w:rsidRDefault="0019715B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21 740,0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Функционирование законодательных (представительных) о</w:t>
            </w:r>
            <w:r w:rsidRPr="00B23996">
              <w:rPr>
                <w:bCs/>
              </w:rPr>
              <w:t>р</w:t>
            </w:r>
            <w:r w:rsidRPr="00B23996">
              <w:rPr>
                <w:bCs/>
              </w:rPr>
              <w:t>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501118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501118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9 608,4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6D3414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36,8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Обеспечение деятельности финансовых, налоговых и там</w:t>
            </w:r>
            <w:r w:rsidRPr="00B23996">
              <w:rPr>
                <w:bCs/>
              </w:rPr>
              <w:t>о</w:t>
            </w:r>
            <w:r w:rsidRPr="00B23996">
              <w:rPr>
                <w:bCs/>
              </w:rPr>
              <w:t>женных органов и органов</w:t>
            </w:r>
            <w:r>
              <w:rPr>
                <w:bCs/>
              </w:rPr>
              <w:t xml:space="preserve"> </w:t>
            </w:r>
            <w:r w:rsidRPr="00B23996">
              <w:rPr>
                <w:bCs/>
              </w:rPr>
              <w:t>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6D3414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4 975,3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501118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6 616,5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1 141,3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1 141,3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2 576,0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7F04F2" w:rsidRDefault="00386F9E" w:rsidP="00BA0763">
            <w:pPr>
              <w:rPr>
                <w:bCs/>
              </w:rPr>
            </w:pPr>
            <w:r w:rsidRPr="007F04F2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B23996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2 571,0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Другие вопросы в области национальной безопасности и пр</w:t>
            </w:r>
            <w:r w:rsidRPr="00B23996">
              <w:rPr>
                <w:bCs/>
              </w:rPr>
              <w:t>а</w:t>
            </w:r>
            <w:r w:rsidRPr="00B23996">
              <w:rPr>
                <w:bCs/>
              </w:rPr>
              <w:t>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/>
                <w:bCs/>
              </w:rPr>
            </w:pPr>
            <w:r w:rsidRPr="00B2399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/>
                <w:bCs/>
              </w:rPr>
            </w:pPr>
            <w:r w:rsidRPr="00B23996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/>
                <w:bCs/>
              </w:rPr>
            </w:pPr>
            <w:r w:rsidRPr="00B23996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6D3414" w:rsidRDefault="0019715B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8 100,6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2 876,6</w:t>
            </w:r>
          </w:p>
        </w:tc>
      </w:tr>
      <w:tr w:rsidR="00386F9E" w:rsidRPr="00884578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r w:rsidRPr="00B23996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7819C5" w:rsidRDefault="00386F9E" w:rsidP="00BA0763">
            <w:pPr>
              <w:ind w:hanging="360"/>
              <w:jc w:val="right"/>
              <w:rPr>
                <w:bCs/>
              </w:rPr>
            </w:pPr>
            <w:r>
              <w:rPr>
                <w:bCs/>
              </w:rPr>
              <w:t>5 164,0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/>
                <w:bCs/>
              </w:rPr>
            </w:pPr>
            <w:r w:rsidRPr="00B239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/>
                <w:bCs/>
              </w:rPr>
            </w:pPr>
            <w:r w:rsidRPr="00B23996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ind w:hanging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11 894,5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ind w:hanging="360"/>
              <w:jc w:val="right"/>
              <w:rPr>
                <w:bCs/>
              </w:rPr>
            </w:pPr>
            <w:r>
              <w:rPr>
                <w:bCs/>
              </w:rPr>
              <w:t>10 407,3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ind w:hanging="360"/>
              <w:jc w:val="right"/>
              <w:rPr>
                <w:bCs/>
              </w:rPr>
            </w:pPr>
            <w:r>
              <w:rPr>
                <w:bCs/>
              </w:rPr>
              <w:t>1 487,2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19715B" w:rsidP="00BA0763">
            <w:pPr>
              <w:ind w:hanging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231 999,6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44 888,6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ind w:hanging="360"/>
              <w:jc w:val="right"/>
              <w:rPr>
                <w:bCs/>
              </w:rPr>
            </w:pPr>
            <w:r>
              <w:rPr>
                <w:bCs/>
              </w:rPr>
              <w:t>165 194,1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14 192,9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347,1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2A031E" w:rsidRDefault="0019715B" w:rsidP="00BA0763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7 376,9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19715B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23 172,2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966C2C" w:rsidRDefault="00386F9E" w:rsidP="00BA0763">
            <w:pPr>
              <w:rPr>
                <w:bCs/>
              </w:rPr>
            </w:pPr>
            <w:r w:rsidRPr="00966C2C">
              <w:rPr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966C2C" w:rsidRDefault="00386F9E" w:rsidP="00BA0763">
            <w:pPr>
              <w:jc w:val="right"/>
              <w:rPr>
                <w:bCs/>
              </w:rPr>
            </w:pPr>
            <w:r w:rsidRPr="00966C2C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966C2C" w:rsidRDefault="00386F9E" w:rsidP="00BA0763">
            <w:pPr>
              <w:jc w:val="right"/>
              <w:rPr>
                <w:bCs/>
              </w:rPr>
            </w:pPr>
            <w:r w:rsidRPr="00966C2C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966C2C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15 266,6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7 905,6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19715B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9 450,1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109,1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899,0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19715B" w:rsidP="00BA0763">
            <w:pPr>
              <w:jc w:val="right"/>
              <w:rPr>
                <w:bCs/>
              </w:rPr>
            </w:pPr>
            <w:r>
              <w:rPr>
                <w:bCs/>
              </w:rPr>
              <w:t>8 442,0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319,0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3 729,6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 w:rsidRPr="00B23996">
              <w:rPr>
                <w:bCs/>
              </w:rPr>
              <w:t>Дотации на выравнивание бюджетной обеспеченности субъе</w:t>
            </w:r>
            <w:r w:rsidRPr="00B23996">
              <w:rPr>
                <w:bCs/>
              </w:rPr>
              <w:t>к</w:t>
            </w:r>
            <w:r w:rsidRPr="00B23996">
              <w:rPr>
                <w:bCs/>
              </w:rPr>
              <w:t>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2 324,5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Pr="00B23996" w:rsidRDefault="00386F9E" w:rsidP="00BA0763">
            <w:pPr>
              <w:rPr>
                <w:bCs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 w:rsidRPr="00B23996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Pr="00B23996" w:rsidRDefault="00386F9E" w:rsidP="00BA0763">
            <w:pPr>
              <w:jc w:val="right"/>
              <w:rPr>
                <w:bCs/>
              </w:rPr>
            </w:pPr>
            <w:r>
              <w:rPr>
                <w:bCs/>
              </w:rPr>
              <w:t>1 405,1</w:t>
            </w:r>
          </w:p>
        </w:tc>
      </w:tr>
      <w:tr w:rsidR="00386F9E" w:rsidTr="00BA0763">
        <w:trPr>
          <w:trHeight w:val="20"/>
        </w:trPr>
        <w:tc>
          <w:tcPr>
            <w:tcW w:w="7905" w:type="dxa"/>
            <w:shd w:val="clear" w:color="auto" w:fill="auto"/>
            <w:vAlign w:val="bottom"/>
          </w:tcPr>
          <w:p w:rsidR="00386F9E" w:rsidRDefault="00386F9E" w:rsidP="00BA0763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86F9E" w:rsidRDefault="00386F9E" w:rsidP="00BA0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86F9E" w:rsidRDefault="0019715B" w:rsidP="00BA0763">
            <w:pPr>
              <w:ind w:left="-180" w:hanging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314 272,9</w:t>
            </w:r>
          </w:p>
        </w:tc>
      </w:tr>
    </w:tbl>
    <w:p w:rsidR="000839F6" w:rsidRDefault="000839F6" w:rsidP="002A65C0">
      <w:pPr>
        <w:pStyle w:val="21"/>
        <w:spacing w:after="0" w:line="240" w:lineRule="auto"/>
        <w:jc w:val="both"/>
        <w:rPr>
          <w:lang w:val="ru-RU"/>
        </w:rPr>
      </w:pPr>
    </w:p>
    <w:p w:rsidR="000839F6" w:rsidRDefault="000839F6" w:rsidP="002A65C0">
      <w:pPr>
        <w:pStyle w:val="21"/>
        <w:spacing w:after="0" w:line="240" w:lineRule="auto"/>
        <w:jc w:val="both"/>
        <w:rPr>
          <w:lang w:val="ru-RU"/>
        </w:rPr>
      </w:pPr>
    </w:p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1C1E79" w:rsidRPr="00794F77" w:rsidRDefault="00112C9D" w:rsidP="001C1E79">
      <w:pPr>
        <w:widowControl w:val="0"/>
        <w:ind w:left="6096"/>
        <w:jc w:val="both"/>
      </w:pPr>
      <w:r>
        <w:rPr>
          <w:sz w:val="28"/>
          <w:szCs w:val="28"/>
        </w:rPr>
        <w:br w:type="page"/>
      </w:r>
      <w:r w:rsidR="001C1E79" w:rsidRPr="00794F77">
        <w:lastRenderedPageBreak/>
        <w:t xml:space="preserve">ПРИЛОЖЕНИЕ </w:t>
      </w:r>
      <w:r w:rsidR="00712796">
        <w:t>6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7848BE" w:rsidRPr="001C1E79" w:rsidRDefault="007848BE" w:rsidP="001C1E79">
      <w:pPr>
        <w:pStyle w:val="21"/>
        <w:spacing w:after="0" w:line="240" w:lineRule="auto"/>
        <w:jc w:val="right"/>
        <w:rPr>
          <w:sz w:val="28"/>
          <w:szCs w:val="28"/>
          <w:lang w:val="ru-RU"/>
        </w:rPr>
      </w:pPr>
    </w:p>
    <w:p w:rsidR="007848BE" w:rsidRDefault="007848BE" w:rsidP="007848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</w:t>
      </w:r>
    </w:p>
    <w:p w:rsidR="007848BE" w:rsidRDefault="007848BE" w:rsidP="007848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целевым статьям (муниципальным программам Кытмановского района и непрограммным направлениям деятельности), группам (группам и подгруппам) видов расходов классификации расходов районного бюджета</w:t>
      </w:r>
    </w:p>
    <w:p w:rsidR="007848BE" w:rsidRDefault="007848BE" w:rsidP="00784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C12F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</w:p>
    <w:p w:rsidR="007848BE" w:rsidRDefault="007848BE" w:rsidP="007848BE">
      <w:pPr>
        <w:jc w:val="center"/>
        <w:rPr>
          <w:sz w:val="28"/>
          <w:szCs w:val="28"/>
        </w:rPr>
      </w:pPr>
    </w:p>
    <w:p w:rsidR="007848BE" w:rsidRDefault="007848BE" w:rsidP="007848BE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0"/>
        <w:gridCol w:w="1701"/>
        <w:gridCol w:w="709"/>
        <w:gridCol w:w="567"/>
        <w:gridCol w:w="567"/>
        <w:gridCol w:w="1275"/>
      </w:tblGrid>
      <w:tr w:rsidR="0083625B" w:rsidRPr="008E0C9F" w:rsidTr="00BA0763">
        <w:trPr>
          <w:cantSplit/>
          <w:trHeight w:val="20"/>
          <w:tblHeader/>
        </w:trPr>
        <w:tc>
          <w:tcPr>
            <w:tcW w:w="5720" w:type="dxa"/>
            <w:shd w:val="clear" w:color="auto" w:fill="auto"/>
          </w:tcPr>
          <w:p w:rsidR="0083625B" w:rsidRPr="008E0C9F" w:rsidRDefault="0083625B" w:rsidP="00BA0763">
            <w:pPr>
              <w:ind w:left="-468" w:firstLine="468"/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83625B" w:rsidRPr="008E0C9F" w:rsidRDefault="0083625B" w:rsidP="00BA0763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83625B" w:rsidRPr="008E0C9F" w:rsidRDefault="0083625B" w:rsidP="00BA0763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567" w:type="dxa"/>
            <w:shd w:val="clear" w:color="auto" w:fill="auto"/>
          </w:tcPr>
          <w:p w:rsidR="0083625B" w:rsidRPr="008E0C9F" w:rsidRDefault="0083625B" w:rsidP="00BA0763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83625B" w:rsidRPr="008E0C9F" w:rsidRDefault="0083625B" w:rsidP="00BA0763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gramStart"/>
            <w:r w:rsidRPr="008E0C9F">
              <w:rPr>
                <w:rFonts w:ascii="Times New Romas" w:hAnsi="Times New Romas"/>
                <w:color w:val="000000"/>
              </w:rPr>
              <w:t>Пр</w:t>
            </w:r>
            <w:proofErr w:type="gramEnd"/>
          </w:p>
        </w:tc>
        <w:tc>
          <w:tcPr>
            <w:tcW w:w="1275" w:type="dxa"/>
          </w:tcPr>
          <w:p w:rsidR="0083625B" w:rsidRPr="003C5110" w:rsidRDefault="0083625B" w:rsidP="00BA0763">
            <w:pPr>
              <w:ind w:left="-468" w:firstLine="468"/>
              <w:jc w:val="center"/>
              <w:rPr>
                <w:rFonts w:ascii="Times New Romas" w:hAnsi="Times New Romas"/>
                <w:color w:val="000000"/>
              </w:rPr>
            </w:pPr>
            <w:r w:rsidRPr="003C5110">
              <w:rPr>
                <w:rFonts w:ascii="Times New Romas" w:hAnsi="Times New Romas"/>
                <w:color w:val="000000"/>
              </w:rPr>
              <w:t>Сумма</w:t>
            </w:r>
          </w:p>
        </w:tc>
      </w:tr>
      <w:tr w:rsidR="0083625B" w:rsidRPr="008E0C9F" w:rsidTr="00BA0763">
        <w:trPr>
          <w:cantSplit/>
          <w:trHeight w:val="20"/>
          <w:tblHeader/>
        </w:trPr>
        <w:tc>
          <w:tcPr>
            <w:tcW w:w="5720" w:type="dxa"/>
            <w:shd w:val="clear" w:color="auto" w:fill="auto"/>
          </w:tcPr>
          <w:p w:rsidR="0083625B" w:rsidRPr="00B263EB" w:rsidRDefault="0083625B" w:rsidP="00BA0763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625B" w:rsidRPr="00C72D6D" w:rsidRDefault="0083625B" w:rsidP="00BA0763">
            <w:pPr>
              <w:jc w:val="center"/>
              <w:rPr>
                <w:color w:val="000000"/>
                <w:lang w:val="en-US"/>
              </w:rPr>
            </w:pPr>
            <w:r w:rsidRPr="00C72D6D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625B" w:rsidRPr="00C72D6D" w:rsidRDefault="0083625B" w:rsidP="00BA0763">
            <w:pPr>
              <w:jc w:val="center"/>
              <w:rPr>
                <w:color w:val="000000"/>
                <w:lang w:val="en-US"/>
              </w:rPr>
            </w:pPr>
            <w:r w:rsidRPr="00C72D6D"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25B" w:rsidRPr="00C72D6D" w:rsidRDefault="0083625B" w:rsidP="00BA0763">
            <w:pPr>
              <w:jc w:val="center"/>
              <w:rPr>
                <w:color w:val="000000"/>
              </w:rPr>
            </w:pPr>
            <w:r w:rsidRPr="00C72D6D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25B" w:rsidRPr="00C72D6D" w:rsidRDefault="0083625B" w:rsidP="00BA0763">
            <w:pPr>
              <w:jc w:val="center"/>
              <w:rPr>
                <w:color w:val="000000"/>
              </w:rPr>
            </w:pPr>
            <w:r w:rsidRPr="00C72D6D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83625B" w:rsidRPr="00C72D6D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ганов местного самоуправления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27 109.2</w:t>
            </w:r>
          </w:p>
        </w:tc>
      </w:tr>
      <w:tr w:rsidR="0083625B" w:rsidRPr="00676660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25 028.1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 органов местного сам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управления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23 218.8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DD1A2B" w:rsidRDefault="005907E4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7 257,0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vAlign w:val="bottom"/>
          </w:tcPr>
          <w:p w:rsidR="0083625B" w:rsidRPr="00DD1A2B" w:rsidRDefault="005907E4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4 875,0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83625B" w:rsidRPr="00DD1A2B" w:rsidRDefault="005907E4" w:rsidP="00590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2 523,0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83625B" w:rsidRPr="00746D28" w:rsidRDefault="005907E4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2 751,0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83625B" w:rsidRPr="00746D28" w:rsidRDefault="005907E4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2 099,0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746D28" w:rsidRDefault="005907E4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2 471,0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514.4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61.5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83625B" w:rsidRPr="00746D28" w:rsidRDefault="005907E4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83625B" w:rsidRPr="00883C5D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399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83625B" w:rsidRPr="00C71579" w:rsidRDefault="0083625B" w:rsidP="00BA0763">
            <w:r>
              <w:t>Иные межбюджетные ассигнования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746D28" w:rsidRDefault="0087204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83625B" w:rsidRPr="00C71579" w:rsidRDefault="0083625B" w:rsidP="00BA0763">
            <w:r>
              <w:t>Иные межбюджетные ассигнования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83625B" w:rsidRPr="00746D28" w:rsidRDefault="0083625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83625B" w:rsidRPr="00C71579" w:rsidRDefault="0083625B" w:rsidP="00BA0763">
            <w:r>
              <w:t>Иные межбюджетные ассигнования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01 2 00 10110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83625B" w:rsidRPr="00746D28" w:rsidRDefault="0083625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7204D">
              <w:rPr>
                <w:color w:val="000000"/>
              </w:rPr>
              <w:t>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Глава местной администрации (исполнител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но-распорядительного органа муниципального образования)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01 2 00 10130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3625B" w:rsidRPr="00746D28" w:rsidRDefault="00150F72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01 2 00 10130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746D28" w:rsidRDefault="00150F72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color w:val="000000"/>
              </w:rPr>
            </w:pPr>
            <w:r>
              <w:rPr>
                <w:color w:val="000000"/>
              </w:rPr>
              <w:t>Депутаты предварительного органа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3625B" w:rsidRPr="00746D28" w:rsidRDefault="0083625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83625B" w:rsidRDefault="0083625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01 2 00 101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83625B" w:rsidRPr="00746D28" w:rsidRDefault="0083625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83C5D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883C5D" w:rsidRPr="00C71579" w:rsidRDefault="00883C5D" w:rsidP="009A0853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1701" w:type="dxa"/>
            <w:vAlign w:val="bottom"/>
          </w:tcPr>
          <w:p w:rsidR="00883C5D" w:rsidRPr="006B5D3F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883C5D" w:rsidRPr="006B5D3F" w:rsidRDefault="00883C5D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83C5D" w:rsidRDefault="00883C5D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83C5D" w:rsidRDefault="00883C5D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83C5D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461,3</w:t>
            </w:r>
          </w:p>
        </w:tc>
      </w:tr>
      <w:tr w:rsidR="0083625B" w:rsidTr="00BA0763">
        <w:trPr>
          <w:cantSplit/>
          <w:trHeight w:val="20"/>
          <w:tblHeader/>
        </w:trPr>
        <w:tc>
          <w:tcPr>
            <w:tcW w:w="5720" w:type="dxa"/>
          </w:tcPr>
          <w:p w:rsidR="0083625B" w:rsidRDefault="0083625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83625B" w:rsidRPr="006B5D3F" w:rsidRDefault="0083625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83625B" w:rsidRPr="006B5D3F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83625B" w:rsidRDefault="0083625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83625B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342,0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50F72" w:rsidRPr="006B5D3F" w:rsidRDefault="00150F72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50F72" w:rsidRPr="006B5D3F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50F72" w:rsidRDefault="00150F72" w:rsidP="0015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vAlign w:val="bottom"/>
          </w:tcPr>
          <w:p w:rsidR="00150F72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50F72" w:rsidRPr="006B5D3F" w:rsidRDefault="00150F72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50F72" w:rsidRPr="006B5D3F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150F72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50F72" w:rsidRPr="006B5D3F" w:rsidRDefault="00150F72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01 2 00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50F72" w:rsidRPr="006B5D3F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150F72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50F72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2 081,1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сариаты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01 4 00 51180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50F72" w:rsidRPr="006B5D3F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1 141,3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01 4 00 51180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150F72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1 141,3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щей юрисдикции в Российской Федерации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01 4 00 51200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50F72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01 4 00 51200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150F72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Pr="00D50154" w:rsidRDefault="00150F72" w:rsidP="00BA0763">
            <w:pPr>
              <w:rPr>
                <w:rFonts w:ascii="Times New Romas" w:hAnsi="Times New Romas"/>
                <w:color w:val="000000"/>
              </w:rPr>
            </w:pPr>
            <w:r w:rsidRPr="00D50154">
              <w:rPr>
                <w:rFonts w:ascii="Times New Romas" w:hAnsi="Times New Romas"/>
                <w:color w:val="000000"/>
              </w:rPr>
              <w:t>Функционирование административных комиссий</w:t>
            </w:r>
            <w:r>
              <w:rPr>
                <w:rFonts w:ascii="Times New Romas" w:hAnsi="Times New Romas"/>
                <w:color w:val="000000"/>
              </w:rPr>
              <w:t xml:space="preserve"> при местных администрациях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01 4 00 70060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50F72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267,0</w:t>
            </w:r>
          </w:p>
        </w:tc>
      </w:tr>
      <w:tr w:rsidR="00150F72" w:rsidTr="00BA0763">
        <w:trPr>
          <w:cantSplit/>
          <w:trHeight w:val="20"/>
          <w:tblHeader/>
        </w:trPr>
        <w:tc>
          <w:tcPr>
            <w:tcW w:w="5720" w:type="dxa"/>
          </w:tcPr>
          <w:p w:rsidR="00150F72" w:rsidRDefault="00150F72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50F72" w:rsidRDefault="00150F72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01 4 00 70060</w:t>
            </w:r>
          </w:p>
        </w:tc>
        <w:tc>
          <w:tcPr>
            <w:tcW w:w="709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50F72" w:rsidRDefault="00150F72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150F72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251,1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01 4 00 70060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Pr="00DF65A6" w:rsidRDefault="0059464C" w:rsidP="00BA0763">
            <w:pPr>
              <w:rPr>
                <w:rFonts w:ascii="Times New Romas" w:hAnsi="Times New Romas"/>
                <w:color w:val="000000"/>
              </w:rPr>
            </w:pPr>
            <w:r w:rsidRPr="00DF65A6">
              <w:rPr>
                <w:rFonts w:ascii="Times New Romas" w:hAnsi="Times New Romas"/>
                <w:color w:val="000000"/>
              </w:rPr>
              <w:t xml:space="preserve">Функционирование комиссий по делам </w:t>
            </w:r>
            <w:r w:rsidRPr="00DF65A6">
              <w:rPr>
                <w:rFonts w:ascii="Times New Romas" w:hAnsi="Times New Romas"/>
                <w:color w:val="000000"/>
              </w:rPr>
              <w:br/>
              <w:t>несовершеннолетних и защите их прав и орган</w:t>
            </w:r>
            <w:r w:rsidRPr="0059478B">
              <w:rPr>
                <w:rFonts w:ascii="Times New Romas" w:hAnsi="Times New Romas"/>
                <w:color w:val="000000"/>
              </w:rPr>
              <w:t xml:space="preserve">ов </w:t>
            </w:r>
            <w:r w:rsidRPr="00DF65A6">
              <w:rPr>
                <w:rFonts w:ascii="Times New Romas" w:hAnsi="Times New Romas"/>
                <w:color w:val="000000"/>
              </w:rPr>
              <w:t>опек</w:t>
            </w:r>
            <w:r>
              <w:rPr>
                <w:rFonts w:ascii="Times New Romas" w:hAnsi="Times New Romas"/>
                <w:color w:val="000000"/>
              </w:rPr>
              <w:t>и</w:t>
            </w:r>
            <w:r w:rsidRPr="00DF65A6">
              <w:rPr>
                <w:rFonts w:ascii="Times New Romas" w:hAnsi="Times New Romas"/>
                <w:color w:val="000000"/>
              </w:rPr>
              <w:t xml:space="preserve"> и п</w:t>
            </w:r>
            <w:r w:rsidRPr="00DF65A6"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печительства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01 4 00 70090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01 4 00 70090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597,6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01 4 00 70090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10 761,2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02 5 00 00000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10 761,2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ванные бухгалтерии, группы хозяйственного обслуживания,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учебно-производственные комбин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ты, логопедические пункты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02 5 00 10820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7 822,7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02 5 00 10820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3 270,0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02 5 00 10820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3 845,0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02 5 00 10820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59464C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392,5</w:t>
            </w:r>
          </w:p>
        </w:tc>
      </w:tr>
      <w:tr w:rsidR="0059464C" w:rsidRPr="00C67B3A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02 5 00 10820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59464C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Pr="00C71579" w:rsidRDefault="0059464C" w:rsidP="00BA0763">
            <w:r>
              <w:t>Иные межбюджетные ассигнования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02 5 00 10820</w:t>
            </w:r>
          </w:p>
        </w:tc>
        <w:tc>
          <w:tcPr>
            <w:tcW w:w="709" w:type="dxa"/>
            <w:vAlign w:val="bottom"/>
          </w:tcPr>
          <w:p w:rsidR="0059464C" w:rsidRPr="00ED24EA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национальной безопасности и правоохранительной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02 5 00 10860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2 571,0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(муниципальными) органами, казе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учреждениями, органами управления 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02 5 00 10860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2 542,0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02 5 00 10860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Pr="00A91710" w:rsidRDefault="0059464C" w:rsidP="00BA0763">
            <w:pPr>
              <w:rPr>
                <w:b/>
                <w:bCs/>
              </w:rPr>
            </w:pPr>
            <w:r w:rsidRPr="00A91710">
              <w:t>Учреждения в области средств массовой и</w:t>
            </w:r>
            <w:r w:rsidRPr="00A91710">
              <w:t>н</w:t>
            </w:r>
            <w:r w:rsidRPr="00A91710">
              <w:t>формации</w:t>
            </w:r>
          </w:p>
        </w:tc>
        <w:tc>
          <w:tcPr>
            <w:tcW w:w="1701" w:type="dxa"/>
            <w:vAlign w:val="bottom"/>
          </w:tcPr>
          <w:p w:rsidR="0059464C" w:rsidRPr="001A2D84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02 5 00 10870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6B5D3F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Default="0059464C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59464C" w:rsidRPr="001A2D84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02 5 00 10870</w:t>
            </w:r>
          </w:p>
        </w:tc>
        <w:tc>
          <w:tcPr>
            <w:tcW w:w="709" w:type="dxa"/>
            <w:vAlign w:val="bottom"/>
          </w:tcPr>
          <w:p w:rsidR="0059464C" w:rsidRPr="001A2D84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59464C" w:rsidRPr="001A2D84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vAlign w:val="bottom"/>
          </w:tcPr>
          <w:p w:rsidR="0059464C" w:rsidRPr="001A2D84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275" w:type="dxa"/>
            <w:vAlign w:val="bottom"/>
          </w:tcPr>
          <w:p w:rsidR="0059464C" w:rsidRPr="006B5D3F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1C4EF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1C4EFB" w:rsidRPr="00C71579" w:rsidRDefault="001C4EFB" w:rsidP="009A0853">
            <w:r w:rsidRPr="00256397">
              <w:lastRenderedPageBreak/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1701" w:type="dxa"/>
            <w:vAlign w:val="bottom"/>
          </w:tcPr>
          <w:p w:rsidR="001C4EFB" w:rsidRPr="006B5D3F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02 5 00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C4EFB" w:rsidRPr="00746D28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Pr="006B5D3F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02 5 00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59464C" w:rsidRPr="006B5D3F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59464C" w:rsidRPr="00746D28" w:rsidRDefault="00883C5D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преступлений и иных правонарушений в Кы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мановском районе на 2021-2024 годы»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Pr="00C71579" w:rsidRDefault="0059464C" w:rsidP="00BA0763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11 0 00 60000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Pr="00C71579" w:rsidRDefault="0059464C" w:rsidP="00BA0763">
            <w:r>
              <w:t>Мероприятия по профилактике пр</w:t>
            </w:r>
            <w:r>
              <w:t>е</w:t>
            </w:r>
            <w:r>
              <w:t>ступлений и иных правонарушений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11 0 00 60030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en-US"/>
              </w:rPr>
              <w:t xml:space="preserve"> 0 00 60</w:t>
            </w:r>
            <w:r>
              <w:rPr>
                <w:color w:val="000000"/>
              </w:rPr>
              <w:t>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муниципального образования Кытмановский район на 2021-2025 годы»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40 0 00 00000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Pr="00C71579" w:rsidRDefault="0059464C" w:rsidP="00BA0763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40 0 00 60000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59464C" w:rsidRPr="00C71579" w:rsidRDefault="0059464C" w:rsidP="00BA0763">
            <w:r>
              <w:t>Мероприятия по противодействию экстремизму и профилактике терр</w:t>
            </w:r>
            <w:r>
              <w:t>о</w:t>
            </w:r>
            <w:r>
              <w:t>ризма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40 0 00 60040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40 0 00 60040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59464C" w:rsidRPr="00746D28" w:rsidRDefault="0059464C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464C" w:rsidTr="00BA0763">
        <w:trPr>
          <w:cantSplit/>
          <w:trHeight w:val="20"/>
          <w:tblHeader/>
        </w:trPr>
        <w:tc>
          <w:tcPr>
            <w:tcW w:w="5720" w:type="dxa"/>
          </w:tcPr>
          <w:p w:rsidR="0059464C" w:rsidRDefault="0059464C" w:rsidP="00BA0763">
            <w:pPr>
              <w:rPr>
                <w:rFonts w:ascii="Times New Romas" w:hAnsi="Times New Romas"/>
                <w:color w:val="000000"/>
              </w:rPr>
            </w:pPr>
            <w:r w:rsidRPr="00112A6F">
              <w:rPr>
                <w:rFonts w:ascii="Times New Romas" w:hAnsi="Times New Romas"/>
                <w:color w:val="000000"/>
              </w:rPr>
              <w:t>Муниципальная программа "Обеспечение населения Кытмановского района жилищно-коммунальными услугами на 2021-2023 годы"</w:t>
            </w:r>
          </w:p>
        </w:tc>
        <w:tc>
          <w:tcPr>
            <w:tcW w:w="1701" w:type="dxa"/>
            <w:vAlign w:val="bottom"/>
          </w:tcPr>
          <w:p w:rsidR="0059464C" w:rsidRDefault="0059464C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0 00 00000</w:t>
            </w:r>
          </w:p>
        </w:tc>
        <w:tc>
          <w:tcPr>
            <w:tcW w:w="709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9464C" w:rsidRDefault="0059464C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9464C" w:rsidRPr="003D618A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6 952,8</w:t>
            </w:r>
          </w:p>
        </w:tc>
      </w:tr>
      <w:tr w:rsidR="00D0520E" w:rsidTr="009A085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D0520E" w:rsidRPr="00D4064B" w:rsidRDefault="00D0520E" w:rsidP="009A0853">
            <w:pPr>
              <w:ind w:right="-111"/>
              <w:rPr>
                <w:bCs/>
              </w:rPr>
            </w:pPr>
            <w:r w:rsidRPr="00D4064B">
              <w:rPr>
                <w:bCs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1701" w:type="dxa"/>
            <w:vAlign w:val="bottom"/>
          </w:tcPr>
          <w:p w:rsidR="00D0520E" w:rsidRPr="00112A6F" w:rsidRDefault="00D0520E" w:rsidP="00E74C3B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0 00 S</w:t>
            </w:r>
            <w:r>
              <w:rPr>
                <w:color w:val="000000"/>
              </w:rPr>
              <w:t>3020</w:t>
            </w:r>
          </w:p>
        </w:tc>
        <w:tc>
          <w:tcPr>
            <w:tcW w:w="709" w:type="dxa"/>
            <w:vAlign w:val="bottom"/>
          </w:tcPr>
          <w:p w:rsidR="00D0520E" w:rsidRDefault="00D0520E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D0520E" w:rsidRDefault="00D0520E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D0520E" w:rsidRDefault="00D0520E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D0520E" w:rsidRPr="003D618A" w:rsidRDefault="00D0520E" w:rsidP="009A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6 952,8</w:t>
            </w:r>
          </w:p>
        </w:tc>
      </w:tr>
      <w:tr w:rsidR="00D0520E" w:rsidTr="00BA0763">
        <w:trPr>
          <w:cantSplit/>
          <w:trHeight w:val="20"/>
          <w:tblHeader/>
        </w:trPr>
        <w:tc>
          <w:tcPr>
            <w:tcW w:w="5720" w:type="dxa"/>
          </w:tcPr>
          <w:p w:rsidR="00D0520E" w:rsidRDefault="00D0520E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D0520E" w:rsidRDefault="00D0520E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0 00 S</w:t>
            </w:r>
            <w:r>
              <w:rPr>
                <w:color w:val="000000"/>
              </w:rPr>
              <w:t>3020</w:t>
            </w:r>
          </w:p>
        </w:tc>
        <w:tc>
          <w:tcPr>
            <w:tcW w:w="709" w:type="dxa"/>
            <w:vAlign w:val="bottom"/>
          </w:tcPr>
          <w:p w:rsidR="00D0520E" w:rsidRPr="00112A6F" w:rsidRDefault="00D0520E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D0520E" w:rsidRDefault="00D0520E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D0520E" w:rsidRDefault="00D0520E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D0520E" w:rsidRPr="003D618A" w:rsidRDefault="00D0520E" w:rsidP="009A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6 952,8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Муниципальная программа «</w:t>
            </w:r>
            <w:r>
              <w:rPr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ультур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Кытм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</w:t>
            </w:r>
            <w:r>
              <w:rPr>
                <w:rFonts w:ascii="Times New Romas" w:hAnsi="Times New Romas"/>
                <w:color w:val="000000"/>
              </w:rPr>
              <w:t xml:space="preserve">ского района» на </w:t>
            </w:r>
            <w:r w:rsidRPr="00C71579">
              <w:t>20</w:t>
            </w:r>
            <w:r>
              <w:t>2</w:t>
            </w:r>
            <w:r w:rsidRPr="00C71579">
              <w:t>1</w:t>
            </w:r>
            <w:r>
              <w:t>-2025</w:t>
            </w:r>
            <w:r>
              <w:rPr>
                <w:rFonts w:ascii="Times New Romas" w:hAnsi="Times New Romas"/>
                <w:color w:val="000000"/>
              </w:rPr>
              <w:t xml:space="preserve">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44 0 00 00000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3D618A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25 137,0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</w:t>
            </w:r>
            <w:r>
              <w:rPr>
                <w:color w:val="000000"/>
              </w:rPr>
              <w:t xml:space="preserve">Наследие» </w:t>
            </w:r>
            <w:r>
              <w:rPr>
                <w:rFonts w:ascii="Times New Romas" w:hAnsi="Times New Romas"/>
                <w:color w:val="000000"/>
              </w:rPr>
              <w:t>муниципальн</w:t>
            </w:r>
            <w:r>
              <w:rPr>
                <w:color w:val="000000"/>
              </w:rPr>
              <w:t>ой</w:t>
            </w:r>
            <w:r>
              <w:rPr>
                <w:rFonts w:ascii="Times New Romas" w:hAnsi="Times New Romas"/>
                <w:color w:val="000000"/>
              </w:rPr>
              <w:t xml:space="preserve"> программы «</w:t>
            </w:r>
            <w:r>
              <w:rPr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ультур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Кытмановского</w:t>
            </w:r>
            <w:r>
              <w:rPr>
                <w:rFonts w:ascii="Times New Romas" w:hAnsi="Times New Romas"/>
                <w:color w:val="000000"/>
              </w:rPr>
              <w:t xml:space="preserve"> района» на </w:t>
            </w:r>
            <w:r w:rsidRPr="00C71579">
              <w:t>20</w:t>
            </w:r>
            <w:r>
              <w:t>2</w:t>
            </w:r>
            <w:r w:rsidRPr="00C71579">
              <w:t>1</w:t>
            </w:r>
            <w:r>
              <w:t>-2025</w:t>
            </w:r>
            <w:r>
              <w:rPr>
                <w:rFonts w:ascii="Times New Romas" w:hAnsi="Times New Romas"/>
                <w:color w:val="000000"/>
              </w:rPr>
              <w:t xml:space="preserve">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44 1 00 00000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3D618A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5 45</w:t>
            </w:r>
            <w:r w:rsidR="009145A3">
              <w:rPr>
                <w:color w:val="000000"/>
              </w:rPr>
              <w:t>1,</w:t>
            </w:r>
            <w:r>
              <w:rPr>
                <w:color w:val="000000"/>
              </w:rPr>
              <w:t>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программ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44 1 00 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D4AA7" w:rsidRPr="00746D28" w:rsidRDefault="005D4AA7" w:rsidP="005D4A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5 314,9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44 1 00 60</w:t>
            </w:r>
            <w:r>
              <w:rPr>
                <w:color w:val="000000"/>
              </w:rPr>
              <w:t>57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5 314,9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44 1 00 60</w:t>
            </w:r>
            <w:r>
              <w:rPr>
                <w:color w:val="000000"/>
              </w:rPr>
              <w:t>57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5 314,9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Ремонт и благоустройство памятников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Отечественной войны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44 1 00 6</w:t>
            </w:r>
            <w:r>
              <w:rPr>
                <w:color w:val="000000"/>
              </w:rPr>
              <w:t>098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3D618A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44 1 00 6</w:t>
            </w:r>
            <w:r>
              <w:rPr>
                <w:color w:val="000000"/>
              </w:rPr>
              <w:t>098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9145A3" w:rsidRPr="003D618A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44 1 00 6</w:t>
            </w:r>
            <w:r>
              <w:rPr>
                <w:color w:val="000000"/>
              </w:rPr>
              <w:t>098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9145A3" w:rsidRPr="003D618A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</w:t>
            </w:r>
            <w:r>
              <w:rPr>
                <w:color w:val="000000"/>
              </w:rPr>
              <w:t>Народное творчество»</w:t>
            </w:r>
            <w:r>
              <w:rPr>
                <w:rFonts w:ascii="Times New Romas" w:hAnsi="Times New Romas"/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ой</w:t>
            </w:r>
            <w:r>
              <w:rPr>
                <w:rFonts w:ascii="Times New Romas" w:hAnsi="Times New Romas"/>
                <w:color w:val="000000"/>
              </w:rPr>
              <w:t xml:space="preserve"> программы «</w:t>
            </w:r>
            <w:r>
              <w:rPr>
                <w:color w:val="000000"/>
              </w:rPr>
              <w:t>Культура Кытмано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</w:t>
            </w:r>
            <w:r>
              <w:rPr>
                <w:rFonts w:ascii="Times New Romas" w:hAnsi="Times New Romas"/>
                <w:color w:val="000000"/>
              </w:rPr>
              <w:t xml:space="preserve"> района» на </w:t>
            </w:r>
            <w:r w:rsidRPr="00C71579">
              <w:t>20</w:t>
            </w:r>
            <w:r>
              <w:t>2</w:t>
            </w:r>
            <w:r w:rsidRPr="00C71579">
              <w:t>1</w:t>
            </w:r>
            <w:r>
              <w:t>-2025</w:t>
            </w:r>
            <w:r>
              <w:rPr>
                <w:rFonts w:ascii="Times New Romas" w:hAnsi="Times New Romas"/>
                <w:color w:val="000000"/>
              </w:rPr>
              <w:t xml:space="preserve">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44 2 00 00000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15 211,7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44 2 00 60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5 037,0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44 2 00 60</w:t>
            </w:r>
            <w:r>
              <w:rPr>
                <w:color w:val="000000"/>
              </w:rPr>
              <w:t>53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5 037,0</w:t>
            </w:r>
          </w:p>
        </w:tc>
      </w:tr>
      <w:tr w:rsidR="009145A3" w:rsidRPr="00CC000F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44 2 00 60</w:t>
            </w:r>
            <w:r>
              <w:rPr>
                <w:color w:val="000000"/>
              </w:rPr>
              <w:t>53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5 037,0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ванные бухгалтерии, группы хозяйственного обслуживания, учебные фильмотеки,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школьные учебно-производственные комбин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ты, логопедические пункты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44 2 00 6</w:t>
            </w:r>
            <w:r>
              <w:rPr>
                <w:color w:val="000000"/>
              </w:rPr>
              <w:t>082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44 2 00 6</w:t>
            </w:r>
            <w:r>
              <w:rPr>
                <w:color w:val="000000"/>
              </w:rPr>
              <w:t>082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части расходов местных бюджетов по оплате труда работников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учреждений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0430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4 537,7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0430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4 537,7</w:t>
            </w:r>
          </w:p>
        </w:tc>
      </w:tr>
      <w:tr w:rsidR="001C4EF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1C4EFB" w:rsidRPr="00C71579" w:rsidRDefault="001C4EFB" w:rsidP="009A0853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1701" w:type="dxa"/>
            <w:vAlign w:val="bottom"/>
          </w:tcPr>
          <w:p w:rsidR="001C4EFB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C4EFB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Pr="00CD020B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Pr="00C71579" w:rsidRDefault="009145A3" w:rsidP="00BA0763">
            <w:r w:rsidRPr="00C71579">
              <w:t>Подпрограмма «Образование в сфере культ</w:t>
            </w:r>
            <w:r w:rsidRPr="00C71579">
              <w:t>у</w:t>
            </w:r>
            <w:r w:rsidRPr="00C71579">
              <w:t>ры» муниципальной программы «Культура Кытмановского района» на 20</w:t>
            </w:r>
            <w:r>
              <w:t>2</w:t>
            </w:r>
            <w:r w:rsidRPr="00C71579">
              <w:t>1</w:t>
            </w:r>
            <w:r>
              <w:t>-2025</w:t>
            </w:r>
            <w:r w:rsidRPr="00C71579">
              <w:t xml:space="preserve">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44 3 00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481C7E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4 473,4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муниципальных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44 3 00 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8C1D80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4 473,4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44 3 00 60</w:t>
            </w: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8C1D80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4 473,4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44 3 00 60</w:t>
            </w: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9145A3" w:rsidRPr="008C1D80" w:rsidRDefault="005D4AA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4 473,4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Муниципальная программа «</w:t>
            </w:r>
            <w:r>
              <w:rPr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олодежн</w:t>
            </w:r>
            <w:r>
              <w:rPr>
                <w:color w:val="000000"/>
              </w:rPr>
              <w:t>ая</w:t>
            </w:r>
            <w:r>
              <w:rPr>
                <w:rFonts w:ascii="Times New Romas" w:hAnsi="Times New Romas"/>
                <w:color w:val="000000"/>
              </w:rPr>
              <w:t xml:space="preserve">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литика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Кытмановского </w:t>
            </w:r>
            <w:r>
              <w:rPr>
                <w:rFonts w:ascii="Times New Romas" w:hAnsi="Times New Romas"/>
                <w:color w:val="000000"/>
              </w:rPr>
              <w:t>район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» на 2021 – 2025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 xml:space="preserve"> 0 00 00000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Pr="00C71579" w:rsidRDefault="009145A3" w:rsidP="00BA0763">
            <w:r w:rsidRPr="00C71579">
              <w:t>Расходы на реализацию муниципал</w:t>
            </w:r>
            <w:r w:rsidRPr="00C71579">
              <w:t>ь</w:t>
            </w:r>
            <w:r w:rsidRPr="00C71579">
              <w:t>ных программ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Pr="00E1222C" w:rsidRDefault="009145A3" w:rsidP="00BA0763">
            <w:pPr>
              <w:rPr>
                <w:bCs/>
              </w:rPr>
            </w:pPr>
            <w:r w:rsidRPr="00E1222C">
              <w:rPr>
                <w:bCs/>
              </w:rPr>
              <w:t>Мероприятия в области молодежной политике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Муниципальная программа «Развитие </w:t>
            </w:r>
            <w:r>
              <w:rPr>
                <w:color w:val="000000"/>
              </w:rPr>
              <w:t xml:space="preserve">муниципальной системы </w:t>
            </w:r>
            <w:r>
              <w:rPr>
                <w:rFonts w:ascii="Times New Romas" w:hAnsi="Times New Romas"/>
                <w:color w:val="000000"/>
              </w:rPr>
              <w:t xml:space="preserve">образования </w:t>
            </w:r>
            <w:r>
              <w:rPr>
                <w:color w:val="000000"/>
              </w:rPr>
              <w:t>Кытмано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ского </w:t>
            </w:r>
            <w:r>
              <w:rPr>
                <w:rFonts w:ascii="Times New Romas" w:hAnsi="Times New Romas"/>
                <w:color w:val="000000"/>
              </w:rPr>
              <w:t>район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» на 2020 – 2024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58 0 00 00000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B1188B" w:rsidRDefault="00B1188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220 159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дошкольного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зования в </w:t>
            </w:r>
            <w:r>
              <w:rPr>
                <w:color w:val="000000"/>
              </w:rPr>
              <w:t xml:space="preserve">Кытмановском </w:t>
            </w:r>
            <w:r>
              <w:rPr>
                <w:rFonts w:ascii="Times New Romas" w:hAnsi="Times New Romas"/>
                <w:color w:val="000000"/>
              </w:rPr>
              <w:t>район</w:t>
            </w:r>
            <w:r>
              <w:rPr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на 2020-2024 годы </w:t>
            </w:r>
            <w:r>
              <w:rPr>
                <w:rFonts w:ascii="Times New Romas" w:hAnsi="Times New Romas"/>
                <w:color w:val="000000"/>
              </w:rPr>
              <w:t xml:space="preserve">муниципальной программы «Развитие </w:t>
            </w:r>
            <w:r>
              <w:rPr>
                <w:color w:val="000000"/>
              </w:rPr>
              <w:t xml:space="preserve">муниципальной системы </w:t>
            </w:r>
            <w:r>
              <w:rPr>
                <w:rFonts w:ascii="Times New Romas" w:hAnsi="Times New Romas"/>
                <w:color w:val="000000"/>
              </w:rPr>
              <w:t xml:space="preserve">образования </w:t>
            </w:r>
            <w:r>
              <w:rPr>
                <w:color w:val="000000"/>
              </w:rPr>
              <w:t>Кытм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новского</w:t>
            </w:r>
            <w:r>
              <w:rPr>
                <w:rFonts w:ascii="Times New Romas" w:hAnsi="Times New Romas"/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» на 2020 – 2024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ED4E16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44 888,6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Детские дошкольные организации (учреждения)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58 1 00 10390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ED4E16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13 113,9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58 1 00 10390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1 060,2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58 1 00 10390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58 1 00 10390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834148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11 953,7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Софинансирование части расходов местных бюджетов по оплате труда работников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учреждений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0430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834148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6 644,7</w:t>
            </w:r>
          </w:p>
        </w:tc>
      </w:tr>
      <w:tr w:rsidR="00BA076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BA0763" w:rsidRDefault="00BA076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BA0763" w:rsidRDefault="00BA076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0430</w:t>
            </w:r>
          </w:p>
        </w:tc>
        <w:tc>
          <w:tcPr>
            <w:tcW w:w="709" w:type="dxa"/>
            <w:vAlign w:val="bottom"/>
          </w:tcPr>
          <w:p w:rsidR="00BA0763" w:rsidRDefault="00BA076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BA0763" w:rsidRDefault="00BA076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BA0763" w:rsidRDefault="00BA076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BA0763" w:rsidRPr="00746D28" w:rsidRDefault="00834148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6 644,7</w:t>
            </w:r>
          </w:p>
        </w:tc>
      </w:tr>
      <w:tr w:rsidR="001C4EF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1C4EFB" w:rsidRPr="00C71579" w:rsidRDefault="001C4EFB" w:rsidP="009A0853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1701" w:type="dxa"/>
            <w:vAlign w:val="bottom"/>
          </w:tcPr>
          <w:p w:rsidR="001C4EFB" w:rsidRPr="006B5D3F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C4EFB" w:rsidRPr="00746D28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58 1 00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9145A3" w:rsidRPr="00C05931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834148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государственных гарантий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прав на получение общедоступного и бесплатного дошкольного образования в 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школьных образовательных организациях 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58 1 00 70900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834148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24 325,0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58 1 00 70900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979,1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58 1 00 70900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34148">
              <w:rPr>
                <w:color w:val="000000"/>
              </w:rPr>
              <w:t>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58 1 00 70900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834148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145A3">
              <w:rPr>
                <w:color w:val="000000"/>
              </w:rPr>
              <w:t>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58 1 00 70900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9145A3" w:rsidRPr="00746D28" w:rsidRDefault="00EB66FB" w:rsidP="009658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</w:t>
            </w:r>
            <w:r w:rsidR="0096580A">
              <w:rPr>
                <w:color w:val="000000"/>
              </w:rPr>
              <w:t>299</w:t>
            </w:r>
            <w:r>
              <w:rPr>
                <w:color w:val="000000"/>
              </w:rPr>
              <w:t>,</w:t>
            </w:r>
            <w:r w:rsidR="0096580A">
              <w:rPr>
                <w:color w:val="000000"/>
              </w:rPr>
              <w:t>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общего образования в </w:t>
            </w:r>
            <w:r>
              <w:rPr>
                <w:color w:val="000000"/>
              </w:rPr>
              <w:t>Кытмановском</w:t>
            </w:r>
            <w:r>
              <w:rPr>
                <w:rFonts w:ascii="Times New Romas" w:hAnsi="Times New Romas"/>
                <w:color w:val="000000"/>
              </w:rPr>
              <w:t xml:space="preserve"> районе»</w:t>
            </w:r>
            <w:r>
              <w:rPr>
                <w:color w:val="000000"/>
              </w:rPr>
              <w:t xml:space="preserve"> на 2020-2024 годы</w:t>
            </w:r>
            <w:r>
              <w:rPr>
                <w:rFonts w:ascii="Times New Romas" w:hAnsi="Times New Romas"/>
                <w:color w:val="000000"/>
              </w:rPr>
              <w:t xml:space="preserve"> муниципальной программы «Развитие </w:t>
            </w:r>
            <w:r>
              <w:rPr>
                <w:color w:val="000000"/>
              </w:rPr>
              <w:t xml:space="preserve">муниципальной системы </w:t>
            </w:r>
            <w:r>
              <w:rPr>
                <w:rFonts w:ascii="Times New Romas" w:hAnsi="Times New Romas"/>
                <w:color w:val="000000"/>
              </w:rPr>
              <w:t xml:space="preserve">образования </w:t>
            </w:r>
            <w:r>
              <w:rPr>
                <w:color w:val="000000"/>
              </w:rPr>
              <w:t>Кытмано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</w:t>
            </w:r>
            <w:r>
              <w:rPr>
                <w:rFonts w:ascii="Times New Romas" w:hAnsi="Times New Romas"/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» на 2020 – 2024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EB66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153 973,7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</w:t>
            </w:r>
            <w:r>
              <w:rPr>
                <w:color w:val="000000"/>
              </w:rPr>
              <w:t xml:space="preserve">, школы </w:t>
            </w:r>
            <w:r>
              <w:rPr>
                <w:rFonts w:ascii="Times New Romas" w:hAnsi="Times New Romas"/>
                <w:color w:val="000000"/>
              </w:rPr>
              <w:t>начальные, неполные средние и средние,</w:t>
            </w:r>
            <w:r>
              <w:rPr>
                <w:color w:val="000000"/>
              </w:rPr>
              <w:t xml:space="preserve"> интернаты</w:t>
            </w:r>
          </w:p>
        </w:tc>
        <w:tc>
          <w:tcPr>
            <w:tcW w:w="1701" w:type="dxa"/>
            <w:vAlign w:val="bottom"/>
          </w:tcPr>
          <w:p w:rsidR="009145A3" w:rsidRPr="00FA14AB" w:rsidRDefault="009145A3" w:rsidP="00BA0763">
            <w:pPr>
              <w:jc w:val="right"/>
              <w:rPr>
                <w:color w:val="000000"/>
              </w:rPr>
            </w:pPr>
            <w:r w:rsidRPr="00FA14AB">
              <w:rPr>
                <w:color w:val="000000"/>
              </w:rPr>
              <w:t>58 2 00 10400</w:t>
            </w:r>
          </w:p>
        </w:tc>
        <w:tc>
          <w:tcPr>
            <w:tcW w:w="709" w:type="dxa"/>
            <w:vAlign w:val="bottom"/>
          </w:tcPr>
          <w:p w:rsidR="009145A3" w:rsidRPr="00FA14AB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C665DF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17 132,2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58 2 00 10400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668,9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58 2 00 10400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C665DF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58 2 00 10400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C665DF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15 174,3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Pr="00C71579" w:rsidRDefault="009145A3" w:rsidP="00BA0763">
            <w:r>
              <w:t>Иные межбюджетные ассигнования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58 2 00 10400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C665DF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C4EF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1C4EFB" w:rsidRPr="00C71579" w:rsidRDefault="001C4EFB" w:rsidP="009A0853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1701" w:type="dxa"/>
            <w:vAlign w:val="bottom"/>
          </w:tcPr>
          <w:p w:rsidR="001C4EFB" w:rsidRPr="006B5D3F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C4EFB" w:rsidRPr="00746D28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7 831,2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Pr="006B5D3F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9145A3" w:rsidRPr="009E7698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310,5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Pr="006B5D3F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vAlign w:val="bottom"/>
          </w:tcPr>
          <w:p w:rsidR="009145A3" w:rsidRPr="009E7698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1842E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7 520,7</w:t>
            </w:r>
          </w:p>
        </w:tc>
      </w:tr>
      <w:tr w:rsidR="00C86CA3" w:rsidTr="009A085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C86CA3" w:rsidRPr="009440EC" w:rsidRDefault="00C86CA3" w:rsidP="009A0853">
            <w:proofErr w:type="gramStart"/>
            <w:r w:rsidRPr="009440EC">
              <w:t>Организация бесплатного горячего питания обучающихся, получающих начальное общее образование в муниципальных образовательных организ</w:t>
            </w:r>
            <w:r w:rsidRPr="009440EC">
              <w:t>а</w:t>
            </w:r>
            <w:r w:rsidRPr="009440EC">
              <w:t>циях</w:t>
            </w:r>
            <w:proofErr w:type="gramEnd"/>
          </w:p>
        </w:tc>
        <w:tc>
          <w:tcPr>
            <w:tcW w:w="1701" w:type="dxa"/>
            <w:vAlign w:val="bottom"/>
          </w:tcPr>
          <w:p w:rsidR="00C86CA3" w:rsidRPr="009E7698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 00 L3042</w:t>
            </w:r>
          </w:p>
        </w:tc>
        <w:tc>
          <w:tcPr>
            <w:tcW w:w="709" w:type="dxa"/>
            <w:vAlign w:val="bottom"/>
          </w:tcPr>
          <w:p w:rsidR="00C86CA3" w:rsidRDefault="00C86C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C86CA3" w:rsidRDefault="00C86C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86CA3" w:rsidRDefault="00C86C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C86CA3" w:rsidRPr="00746D28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5 685,3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58 2 00 L3042</w:t>
            </w:r>
          </w:p>
        </w:tc>
        <w:tc>
          <w:tcPr>
            <w:tcW w:w="709" w:type="dxa"/>
            <w:vAlign w:val="bottom"/>
          </w:tcPr>
          <w:p w:rsidR="009145A3" w:rsidRPr="009E7698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433,8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lastRenderedPageBreak/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58 2 00 L3042</w:t>
            </w:r>
          </w:p>
        </w:tc>
        <w:tc>
          <w:tcPr>
            <w:tcW w:w="709" w:type="dxa"/>
            <w:vAlign w:val="bottom"/>
          </w:tcPr>
          <w:p w:rsidR="009145A3" w:rsidRPr="009E7698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5 251,5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C86CA3">
            <w:r>
              <w:t>Ежемесячное денежное вознагражд</w:t>
            </w:r>
            <w:r>
              <w:t>е</w:t>
            </w:r>
            <w:r>
              <w:t>ние за классное руководство педаг</w:t>
            </w:r>
            <w:r>
              <w:t>о</w:t>
            </w:r>
            <w:r>
              <w:t>гическим работникам муниципальных общеобразов</w:t>
            </w:r>
            <w:r>
              <w:t>а</w:t>
            </w:r>
            <w:r>
              <w:t>тельных организаций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58 2 00 53032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11 948,0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58 2 00 53032</w:t>
            </w:r>
          </w:p>
        </w:tc>
        <w:tc>
          <w:tcPr>
            <w:tcW w:w="709" w:type="dxa"/>
            <w:vAlign w:val="bottom"/>
          </w:tcPr>
          <w:p w:rsidR="009145A3" w:rsidRPr="009E7698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1 257,8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58 2 00 53032</w:t>
            </w:r>
          </w:p>
        </w:tc>
        <w:tc>
          <w:tcPr>
            <w:tcW w:w="709" w:type="dxa"/>
            <w:vAlign w:val="bottom"/>
          </w:tcPr>
          <w:p w:rsidR="009145A3" w:rsidRPr="009E7698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10 690,2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государственных гарантий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прав на получение общедоступного и бесплатного дошкольного, начального общего, основного общего, среднего общего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в общеобразовательных организациях, обеспечение дополнительного образования 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тей в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58 2 00 70910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109 950,0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58 2 00 70910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8 922,3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58 2 00 70910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150,3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58 2 00 70910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C86CA3" w:rsidP="00C86C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9145A3">
              <w:rPr>
                <w:color w:val="000000"/>
              </w:rPr>
              <w:t>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58 2 00 70910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C86CA3" w:rsidP="009658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6580A">
              <w:rPr>
                <w:color w:val="000000"/>
              </w:rPr>
              <w:t> 737,4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 w:rsidRPr="001E342B">
              <w:rPr>
                <w:rFonts w:ascii="Times New Romas" w:hAnsi="Times New Romas"/>
                <w:color w:val="000000"/>
              </w:rPr>
              <w:t xml:space="preserve">Организация питания отдельных категорий обучающихся </w:t>
            </w:r>
            <w:r w:rsidRPr="001E342B">
              <w:rPr>
                <w:rFonts w:ascii="Times New Romas" w:hAnsi="Times New Romas"/>
                <w:color w:val="000000"/>
              </w:rPr>
              <w:br/>
              <w:t>в муниципальных общеобразовательных орг</w:t>
            </w:r>
            <w:r w:rsidRPr="001E342B">
              <w:rPr>
                <w:rFonts w:ascii="Times New Romas" w:hAnsi="Times New Romas"/>
                <w:color w:val="000000"/>
              </w:rPr>
              <w:t>а</w:t>
            </w:r>
            <w:r w:rsidRPr="001E342B">
              <w:rPr>
                <w:rFonts w:ascii="Times New Romas" w:hAnsi="Times New Romas"/>
                <w:color w:val="000000"/>
              </w:rPr>
              <w:t>низациях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58 2 00 70930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1 427,0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58 2 00 70930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58 2 00 70930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9145A3" w:rsidRPr="00746D28" w:rsidRDefault="0096580A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1 386,5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дополнительного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 xml:space="preserve">разования в </w:t>
            </w:r>
            <w:r>
              <w:rPr>
                <w:color w:val="000000"/>
              </w:rPr>
              <w:t>Кытмановском</w:t>
            </w:r>
            <w:r>
              <w:rPr>
                <w:rFonts w:ascii="Times New Romas" w:hAnsi="Times New Romas"/>
                <w:color w:val="000000"/>
              </w:rPr>
              <w:t xml:space="preserve"> районе»</w:t>
            </w:r>
            <w:r>
              <w:rPr>
                <w:color w:val="000000"/>
              </w:rPr>
              <w:t xml:space="preserve"> на 2020-2024 годы </w:t>
            </w:r>
            <w:r>
              <w:rPr>
                <w:rFonts w:ascii="Times New Romas" w:hAnsi="Times New Romas"/>
                <w:color w:val="000000"/>
              </w:rPr>
              <w:t>муниципальной программы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</w:t>
            </w:r>
            <w:r>
              <w:rPr>
                <w:color w:val="000000"/>
              </w:rPr>
              <w:t xml:space="preserve"> муниципальной системы </w:t>
            </w:r>
            <w:r>
              <w:rPr>
                <w:rFonts w:ascii="Times New Romas" w:hAnsi="Times New Romas"/>
                <w:color w:val="000000"/>
              </w:rPr>
              <w:t xml:space="preserve">образования </w:t>
            </w:r>
            <w:r>
              <w:rPr>
                <w:color w:val="000000"/>
              </w:rPr>
              <w:t>Кытмановского</w:t>
            </w:r>
            <w:r>
              <w:rPr>
                <w:rFonts w:ascii="Times New Romas" w:hAnsi="Times New Romas"/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» на 2020 – 2024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58 3 00 00000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9 719,5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</w:t>
            </w:r>
            <w:r>
              <w:rPr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 (учреждения) дополнительного образования детей</w:t>
            </w:r>
          </w:p>
        </w:tc>
        <w:tc>
          <w:tcPr>
            <w:tcW w:w="1701" w:type="dxa"/>
            <w:vAlign w:val="bottom"/>
          </w:tcPr>
          <w:p w:rsidR="009145A3" w:rsidRPr="000D2CD6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58 3 00 1042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8 501,0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Pr="000D2CD6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58 3 00 1042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9145A3" w:rsidRPr="00746D28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8 501,0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color w:val="000000"/>
              </w:rPr>
            </w:pPr>
            <w:r>
              <w:rPr>
                <w:color w:val="000000"/>
              </w:rPr>
              <w:t>Расходы на персонифицированное финансир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58 3 00 1042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673,8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58 3 00 1042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673,8</w:t>
            </w:r>
          </w:p>
        </w:tc>
      </w:tr>
      <w:tr w:rsidR="001C4EF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1C4EFB" w:rsidRPr="00C71579" w:rsidRDefault="001C4EFB" w:rsidP="009A0853">
            <w:r w:rsidRPr="00256397">
              <w:t>Расходы на обеспечение расчетов за топливно-энергетические ресурсы</w:t>
            </w:r>
            <w:r>
              <w:t>,</w:t>
            </w:r>
            <w:r w:rsidRPr="00256397">
              <w:t xml:space="preserve"> потребляемые муниципальными учреждениями</w:t>
            </w:r>
          </w:p>
        </w:tc>
        <w:tc>
          <w:tcPr>
            <w:tcW w:w="1701" w:type="dxa"/>
            <w:vAlign w:val="bottom"/>
          </w:tcPr>
          <w:p w:rsidR="001C4EFB" w:rsidRDefault="001C4EF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3 00 S1190</w:t>
            </w:r>
          </w:p>
        </w:tc>
        <w:tc>
          <w:tcPr>
            <w:tcW w:w="709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4EFB" w:rsidRDefault="001C4EF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C4EFB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544,7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145A3" w:rsidRDefault="009145A3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9145A3" w:rsidRPr="00E92B14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3 00 S1190</w:t>
            </w:r>
          </w:p>
        </w:tc>
        <w:tc>
          <w:tcPr>
            <w:tcW w:w="709" w:type="dxa"/>
            <w:vAlign w:val="bottom"/>
          </w:tcPr>
          <w:p w:rsidR="009145A3" w:rsidRPr="00E92B14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9145A3" w:rsidRDefault="00C86C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544,7</w:t>
            </w:r>
          </w:p>
        </w:tc>
      </w:tr>
      <w:tr w:rsidR="009145A3" w:rsidTr="00BA0763">
        <w:trPr>
          <w:cantSplit/>
          <w:trHeight w:val="20"/>
          <w:tblHeader/>
        </w:trPr>
        <w:tc>
          <w:tcPr>
            <w:tcW w:w="5720" w:type="dxa"/>
          </w:tcPr>
          <w:p w:rsidR="009145A3" w:rsidRDefault="009145A3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</w:t>
            </w:r>
            <w:r>
              <w:rPr>
                <w:color w:val="000000"/>
              </w:rPr>
              <w:t xml:space="preserve">системы </w:t>
            </w:r>
            <w:r>
              <w:rPr>
                <w:rFonts w:ascii="Times New Romas" w:hAnsi="Times New Romas"/>
                <w:color w:val="000000"/>
              </w:rPr>
              <w:t xml:space="preserve">отдыха и </w:t>
            </w:r>
            <w:r>
              <w:rPr>
                <w:color w:val="000000"/>
              </w:rPr>
              <w:t>оздоровление детей Кытмановс</w:t>
            </w:r>
            <w:r>
              <w:rPr>
                <w:rFonts w:ascii="Times New Romas" w:hAnsi="Times New Romas"/>
                <w:color w:val="000000"/>
              </w:rPr>
              <w:t xml:space="preserve">кого района» </w:t>
            </w:r>
            <w:r>
              <w:rPr>
                <w:color w:val="000000"/>
              </w:rPr>
              <w:t xml:space="preserve">на 2020-2024 годы </w:t>
            </w:r>
            <w:r>
              <w:rPr>
                <w:rFonts w:ascii="Times New Romas" w:hAnsi="Times New Romas"/>
                <w:color w:val="000000"/>
              </w:rPr>
              <w:t xml:space="preserve">муниципальной программы «Развитие </w:t>
            </w:r>
            <w:r>
              <w:rPr>
                <w:color w:val="000000"/>
              </w:rPr>
              <w:t xml:space="preserve">муниципальной системы </w:t>
            </w:r>
            <w:r>
              <w:rPr>
                <w:rFonts w:ascii="Times New Romas" w:hAnsi="Times New Romas"/>
                <w:color w:val="000000"/>
              </w:rPr>
              <w:t>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ния </w:t>
            </w:r>
            <w:r>
              <w:rPr>
                <w:color w:val="000000"/>
              </w:rPr>
              <w:t>Кытмановс</w:t>
            </w:r>
            <w:r>
              <w:rPr>
                <w:rFonts w:ascii="Times New Romas" w:hAnsi="Times New Romas"/>
                <w:color w:val="000000"/>
              </w:rPr>
              <w:t>ко</w:t>
            </w:r>
            <w:r>
              <w:rPr>
                <w:color w:val="000000"/>
              </w:rPr>
              <w:t>го</w:t>
            </w:r>
            <w:r>
              <w:rPr>
                <w:rFonts w:ascii="Times New Romas" w:hAnsi="Times New Romas"/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» на 2020 – 2024 годы</w:t>
            </w:r>
          </w:p>
        </w:tc>
        <w:tc>
          <w:tcPr>
            <w:tcW w:w="1701" w:type="dxa"/>
            <w:vAlign w:val="bottom"/>
          </w:tcPr>
          <w:p w:rsidR="009145A3" w:rsidRDefault="009145A3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58 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145A3" w:rsidRDefault="009145A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145A3" w:rsidRPr="00746D28" w:rsidRDefault="009145A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</w:tr>
      <w:tr w:rsidR="006700AB" w:rsidTr="009A085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6700AB" w:rsidRPr="007B6B4F" w:rsidRDefault="006700AB" w:rsidP="009A0853">
            <w:pPr>
              <w:rPr>
                <w:sz w:val="23"/>
                <w:szCs w:val="23"/>
              </w:rPr>
            </w:pPr>
            <w:r w:rsidRPr="007C0D3C">
              <w:rPr>
                <w:sz w:val="23"/>
                <w:szCs w:val="23"/>
              </w:rPr>
              <w:t>Расходы на развитие системы отдыха и оздоровления детей</w:t>
            </w:r>
          </w:p>
        </w:tc>
        <w:tc>
          <w:tcPr>
            <w:tcW w:w="1701" w:type="dxa"/>
            <w:vAlign w:val="bottom"/>
          </w:tcPr>
          <w:p w:rsidR="006700AB" w:rsidRPr="003B09A5" w:rsidRDefault="006700AB" w:rsidP="009A0853">
            <w:pPr>
              <w:rPr>
                <w:color w:val="000000"/>
                <w:lang w:val="en-US"/>
              </w:rPr>
            </w:pPr>
            <w:r w:rsidRPr="003B09A5">
              <w:rPr>
                <w:color w:val="000000"/>
                <w:lang w:val="en-US"/>
              </w:rPr>
              <w:t>58 4 00 63210</w:t>
            </w:r>
          </w:p>
        </w:tc>
        <w:tc>
          <w:tcPr>
            <w:tcW w:w="709" w:type="dxa"/>
            <w:vAlign w:val="bottom"/>
          </w:tcPr>
          <w:p w:rsidR="006700AB" w:rsidRPr="00210100" w:rsidRDefault="006700AB" w:rsidP="009A0853">
            <w:pPr>
              <w:rPr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6700AB" w:rsidRDefault="006700AB" w:rsidP="00C86C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700AB" w:rsidTr="009A085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6700AB" w:rsidRPr="00265ADF" w:rsidRDefault="006700AB" w:rsidP="009A0853">
            <w:r>
              <w:t>Предоставление субсидий бюдже</w:t>
            </w:r>
            <w:r>
              <w:t>т</w:t>
            </w:r>
            <w:r>
              <w:t>ным, автономным учреждениям и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1701" w:type="dxa"/>
            <w:vAlign w:val="bottom"/>
          </w:tcPr>
          <w:p w:rsidR="006700AB" w:rsidRPr="003B09A5" w:rsidRDefault="006700AB" w:rsidP="009A0853">
            <w:pPr>
              <w:rPr>
                <w:color w:val="000000"/>
                <w:lang w:val="en-US"/>
              </w:rPr>
            </w:pPr>
            <w:r w:rsidRPr="003B09A5">
              <w:rPr>
                <w:color w:val="000000"/>
                <w:lang w:val="en-US"/>
              </w:rPr>
              <w:t>58 4 00 63210</w:t>
            </w:r>
          </w:p>
        </w:tc>
        <w:tc>
          <w:tcPr>
            <w:tcW w:w="709" w:type="dxa"/>
            <w:vAlign w:val="bottom"/>
          </w:tcPr>
          <w:p w:rsidR="006700AB" w:rsidRPr="002E5355" w:rsidRDefault="006700AB" w:rsidP="009A0853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5" w:type="dxa"/>
            <w:vAlign w:val="bottom"/>
          </w:tcPr>
          <w:p w:rsidR="006700AB" w:rsidRDefault="006700AB" w:rsidP="00C86C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700AB" w:rsidTr="00BA0763">
        <w:trPr>
          <w:cantSplit/>
          <w:trHeight w:val="20"/>
          <w:tblHeader/>
        </w:trPr>
        <w:tc>
          <w:tcPr>
            <w:tcW w:w="5720" w:type="dxa"/>
          </w:tcPr>
          <w:p w:rsidR="006700AB" w:rsidRDefault="006700AB" w:rsidP="00BA0763">
            <w:pPr>
              <w:rPr>
                <w:color w:val="000000"/>
              </w:rPr>
            </w:pPr>
            <w:r>
              <w:rPr>
                <w:color w:val="000000"/>
              </w:rPr>
              <w:t>Развитие системы отдыха и укрепления здор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вья детей</w:t>
            </w:r>
          </w:p>
        </w:tc>
        <w:tc>
          <w:tcPr>
            <w:tcW w:w="1701" w:type="dxa"/>
            <w:vAlign w:val="bottom"/>
          </w:tcPr>
          <w:p w:rsidR="006700AB" w:rsidRDefault="006700A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 4 00 S</w:t>
            </w:r>
            <w:r>
              <w:rPr>
                <w:color w:val="000000"/>
              </w:rPr>
              <w:t>3212</w:t>
            </w:r>
          </w:p>
        </w:tc>
        <w:tc>
          <w:tcPr>
            <w:tcW w:w="709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6700AB" w:rsidRPr="00746D28" w:rsidRDefault="006700AB" w:rsidP="00C86C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247,1</w:t>
            </w:r>
          </w:p>
        </w:tc>
      </w:tr>
      <w:tr w:rsidR="006700A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6700AB" w:rsidRDefault="006700AB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6700AB" w:rsidRDefault="006700A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 4 00 S</w:t>
            </w:r>
            <w:r>
              <w:rPr>
                <w:color w:val="000000"/>
              </w:rPr>
              <w:t>3212</w:t>
            </w:r>
          </w:p>
        </w:tc>
        <w:tc>
          <w:tcPr>
            <w:tcW w:w="709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5" w:type="dxa"/>
            <w:vAlign w:val="bottom"/>
          </w:tcPr>
          <w:p w:rsidR="006700AB" w:rsidRPr="00746D28" w:rsidRDefault="006700A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247,1</w:t>
            </w:r>
          </w:p>
        </w:tc>
      </w:tr>
      <w:tr w:rsidR="006700AB" w:rsidTr="00BA0763">
        <w:trPr>
          <w:cantSplit/>
          <w:trHeight w:val="20"/>
          <w:tblHeader/>
        </w:trPr>
        <w:tc>
          <w:tcPr>
            <w:tcW w:w="5720" w:type="dxa"/>
          </w:tcPr>
          <w:p w:rsidR="006700AB" w:rsidRDefault="006700AB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r>
              <w:rPr>
                <w:color w:val="000000"/>
              </w:rPr>
              <w:t>занятости учащихся в каникулярное время в Кытмановском</w:t>
            </w:r>
            <w:r>
              <w:rPr>
                <w:rFonts w:ascii="Times New Romas" w:hAnsi="Times New Romas"/>
                <w:color w:val="000000"/>
              </w:rPr>
              <w:t xml:space="preserve"> район</w:t>
            </w:r>
            <w:r>
              <w:rPr>
                <w:color w:val="000000"/>
              </w:rPr>
              <w:t xml:space="preserve">е </w:t>
            </w:r>
            <w:r>
              <w:rPr>
                <w:rFonts w:ascii="Times New Romas" w:hAnsi="Times New Romas"/>
                <w:color w:val="000000"/>
              </w:rPr>
              <w:t>»</w:t>
            </w:r>
            <w:r>
              <w:rPr>
                <w:color w:val="000000"/>
              </w:rPr>
              <w:t xml:space="preserve"> на 2020-2024 годы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«Развитие муниципальной системы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вания Кытмановского района» </w:t>
            </w:r>
            <w:r>
              <w:rPr>
                <w:rFonts w:ascii="Times New Romas" w:hAnsi="Times New Romas"/>
                <w:color w:val="000000"/>
              </w:rPr>
              <w:t>на 2020 – 2024 годы</w:t>
            </w:r>
          </w:p>
        </w:tc>
        <w:tc>
          <w:tcPr>
            <w:tcW w:w="1701" w:type="dxa"/>
            <w:vAlign w:val="bottom"/>
          </w:tcPr>
          <w:p w:rsidR="006700AB" w:rsidRDefault="006700A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58 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6700AB" w:rsidRPr="00746D28" w:rsidRDefault="006700A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700AB" w:rsidTr="00BA0763">
        <w:trPr>
          <w:cantSplit/>
          <w:trHeight w:val="20"/>
          <w:tblHeader/>
        </w:trPr>
        <w:tc>
          <w:tcPr>
            <w:tcW w:w="5720" w:type="dxa"/>
          </w:tcPr>
          <w:p w:rsidR="006700AB" w:rsidRDefault="006700AB" w:rsidP="00BA076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701" w:type="dxa"/>
            <w:vAlign w:val="bottom"/>
          </w:tcPr>
          <w:p w:rsidR="006700AB" w:rsidRDefault="006700A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58 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6682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6700AB" w:rsidRPr="00746D28" w:rsidRDefault="006700A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700AB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6700AB" w:rsidRDefault="006700AB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6700AB" w:rsidRDefault="006700AB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58 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6682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6700AB" w:rsidRDefault="006700AB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6700AB" w:rsidRPr="00746D28" w:rsidRDefault="006700AB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7502F0" w:rsidRDefault="00471097" w:rsidP="009A0853">
            <w:pPr>
              <w:ind w:right="-144"/>
            </w:pPr>
            <w:r w:rsidRPr="007502F0">
              <w:t>Подпрограмма «Капитальный ремонт общеобразовательных учреждений»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58 6 00 00000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7 605,4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7502F0" w:rsidRDefault="00471097" w:rsidP="009A0853">
            <w:pPr>
              <w:ind w:right="-144"/>
            </w:pPr>
            <w:r w:rsidRPr="007502F0">
              <w:t>Расходы на мероприятия по капитальному ремонту объектов муниципальной собственности</w:t>
            </w:r>
          </w:p>
        </w:tc>
        <w:tc>
          <w:tcPr>
            <w:tcW w:w="1701" w:type="dxa"/>
            <w:vAlign w:val="bottom"/>
          </w:tcPr>
          <w:p w:rsidR="00471097" w:rsidRPr="00BF686F" w:rsidRDefault="00471097" w:rsidP="007F11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6 00 S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990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7 605,4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Default="00471097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 6 00 S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990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7 605,4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pPr>
              <w:rPr>
                <w:bCs/>
              </w:rPr>
            </w:pPr>
            <w:r w:rsidRPr="00C71579">
              <w:rPr>
                <w:bCs/>
              </w:rPr>
              <w:t>Подпрограмма</w:t>
            </w:r>
            <w:r>
              <w:rPr>
                <w:bCs/>
              </w:rPr>
              <w:t xml:space="preserve"> «</w:t>
            </w:r>
            <w:r w:rsidRPr="00FA3BD1">
              <w:rPr>
                <w:bCs/>
              </w:rPr>
              <w:t>Создание условий в общеобразовательных организациях для занятий физической культурой и спортом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</w:t>
            </w:r>
            <w:r>
              <w:rPr>
                <w:color w:val="000000"/>
              </w:rPr>
              <w:t xml:space="preserve"> 7</w:t>
            </w:r>
            <w:r>
              <w:rPr>
                <w:color w:val="000000"/>
                <w:lang w:val="en-US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471097" w:rsidRPr="00717F3A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3 615,0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pPr>
              <w:rPr>
                <w:color w:val="000000"/>
              </w:rPr>
            </w:pPr>
            <w:r w:rsidRPr="00FA3BD1">
              <w:rPr>
                <w:bCs/>
              </w:rPr>
              <w:t>Создание в общеобразовательных организациях</w:t>
            </w:r>
            <w:r>
              <w:rPr>
                <w:bCs/>
              </w:rPr>
              <w:t>, расположенных в сельской местности условий</w:t>
            </w:r>
            <w:r w:rsidRPr="00FA3BD1">
              <w:rPr>
                <w:bCs/>
              </w:rPr>
              <w:t xml:space="preserve"> для занятий физической культурой и спортом</w:t>
            </w:r>
          </w:p>
        </w:tc>
        <w:tc>
          <w:tcPr>
            <w:tcW w:w="1701" w:type="dxa"/>
            <w:vAlign w:val="bottom"/>
          </w:tcPr>
          <w:p w:rsidR="00471097" w:rsidRPr="00463350" w:rsidRDefault="00471097" w:rsidP="00463350">
            <w:pPr>
              <w:jc w:val="right"/>
              <w:rPr>
                <w:color w:val="000000"/>
                <w:lang w:val="en-US"/>
              </w:rPr>
            </w:pPr>
            <w:r w:rsidRPr="00463350">
              <w:rPr>
                <w:color w:val="000000"/>
                <w:lang w:val="en-US"/>
              </w:rPr>
              <w:t>58 7 E2 50970</w:t>
            </w:r>
          </w:p>
        </w:tc>
        <w:tc>
          <w:tcPr>
            <w:tcW w:w="709" w:type="dxa"/>
            <w:vAlign w:val="bottom"/>
          </w:tcPr>
          <w:p w:rsidR="00471097" w:rsidRPr="00717F3A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3 615,0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Default="00471097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471097" w:rsidRPr="00463350" w:rsidRDefault="00471097" w:rsidP="00463350">
            <w:pPr>
              <w:jc w:val="right"/>
              <w:rPr>
                <w:color w:val="000000"/>
                <w:lang w:val="en-US"/>
              </w:rPr>
            </w:pPr>
            <w:r w:rsidRPr="00463350">
              <w:rPr>
                <w:color w:val="000000"/>
                <w:lang w:val="en-US"/>
              </w:rPr>
              <w:t>58 7 E2 50970</w:t>
            </w:r>
          </w:p>
        </w:tc>
        <w:tc>
          <w:tcPr>
            <w:tcW w:w="709" w:type="dxa"/>
            <w:vAlign w:val="bottom"/>
          </w:tcPr>
          <w:p w:rsidR="00471097" w:rsidRPr="00717F3A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3 615,0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color w:val="000000"/>
              </w:rPr>
              <w:t>Кытмано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</w:t>
            </w:r>
            <w:r>
              <w:rPr>
                <w:rFonts w:ascii="Times New Romas" w:hAnsi="Times New Romas"/>
                <w:color w:val="000000"/>
              </w:rPr>
              <w:t>ом районе» на 2021-2025 годы»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vAlign w:val="bottom"/>
          </w:tcPr>
          <w:p w:rsidR="00471097" w:rsidRPr="008C5DCD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59 0 00 60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471097" w:rsidRPr="00C80CC9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r>
              <w:rPr>
                <w:bCs/>
              </w:rPr>
              <w:t xml:space="preserve">Мероприятия по поддержке </w:t>
            </w:r>
            <w:r w:rsidRPr="00C71579">
              <w:rPr>
                <w:bCs/>
              </w:rPr>
              <w:t>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59 0 00 60</w:t>
            </w:r>
            <w:r>
              <w:rPr>
                <w:color w:val="000000"/>
              </w:rPr>
              <w:t>07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471097" w:rsidRPr="00C80CC9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59 0 00 60</w:t>
            </w:r>
            <w:r>
              <w:rPr>
                <w:color w:val="000000"/>
              </w:rPr>
              <w:t>07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471097" w:rsidRPr="00C80CC9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Муниципальная программа «Комплексные меры противодействия злоупотреблению нарк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тиками и их незаконному обороту в </w:t>
            </w:r>
            <w:r>
              <w:rPr>
                <w:color w:val="000000"/>
              </w:rPr>
              <w:t>Кытм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новском</w:t>
            </w:r>
            <w:r>
              <w:rPr>
                <w:rFonts w:ascii="Times New Romas" w:hAnsi="Times New Romas"/>
                <w:color w:val="000000"/>
              </w:rPr>
              <w:t xml:space="preserve"> районе» на 2021-2025 годы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67 0 00 00000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1097" w:rsidRPr="00C80CC9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программ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67 0 00 60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67 0 00 60</w:t>
            </w:r>
            <w:r>
              <w:rPr>
                <w:color w:val="000000"/>
              </w:rPr>
              <w:t>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67 0 00 60</w:t>
            </w:r>
            <w:r>
              <w:rPr>
                <w:color w:val="000000"/>
              </w:rPr>
              <w:t>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Муниципальная программа «Развитие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ской культуры и спорта в </w:t>
            </w:r>
            <w:r>
              <w:rPr>
                <w:color w:val="000000"/>
              </w:rPr>
              <w:t>Кытмановском</w:t>
            </w:r>
            <w:r>
              <w:rPr>
                <w:rFonts w:ascii="Times New Romas" w:hAnsi="Times New Romas"/>
                <w:color w:val="000000"/>
              </w:rPr>
              <w:t xml:space="preserve"> ра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оне</w:t>
            </w:r>
            <w:r>
              <w:rPr>
                <w:color w:val="000000"/>
              </w:rPr>
              <w:t>»</w:t>
            </w:r>
            <w:r w:rsidR="00E276D7">
              <w:rPr>
                <w:rFonts w:ascii="Times New Romas" w:hAnsi="Times New Romas"/>
                <w:color w:val="000000"/>
              </w:rPr>
              <w:t xml:space="preserve"> на 2021 - 2025 годы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70 0 00 00000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r w:rsidRPr="00C71579"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70 0 00 60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471097" w:rsidRPr="00C71579" w:rsidRDefault="00471097" w:rsidP="00BA0763">
            <w:r>
              <w:t xml:space="preserve">Мероприятия в области </w:t>
            </w:r>
            <w:r w:rsidRPr="00C71579">
              <w:t>физической культуры и спорт</w:t>
            </w:r>
            <w:r>
              <w:t>а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70 0 00 60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70 0 00 60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70 0 00 60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Default="0047109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471097" w:rsidRDefault="0047109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70 0 00 60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471097" w:rsidRPr="00746D28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71097" w:rsidTr="00BA0763">
        <w:trPr>
          <w:cantSplit/>
          <w:trHeight w:val="20"/>
          <w:tblHeader/>
        </w:trPr>
        <w:tc>
          <w:tcPr>
            <w:tcW w:w="5720" w:type="dxa"/>
          </w:tcPr>
          <w:p w:rsidR="00471097" w:rsidRPr="00CE2006" w:rsidRDefault="00471097" w:rsidP="00E276D7">
            <w:pPr>
              <w:rPr>
                <w:color w:val="000000"/>
              </w:rPr>
            </w:pPr>
            <w:r w:rsidRPr="00C71579">
              <w:t>Муниципальная программа «Обеспечение жильем молодых семей в Кытмановском ра</w:t>
            </w:r>
            <w:r w:rsidRPr="00C71579">
              <w:t>й</w:t>
            </w:r>
            <w:r w:rsidRPr="00C71579">
              <w:t>оне на 20</w:t>
            </w:r>
            <w:r>
              <w:t>2</w:t>
            </w:r>
            <w:r w:rsidRPr="00C71579">
              <w:t>1-202</w:t>
            </w:r>
            <w:r>
              <w:t>5</w:t>
            </w:r>
            <w:r w:rsidRPr="00C71579">
              <w:t xml:space="preserve"> годы</w:t>
            </w:r>
            <w:r w:rsidR="00E276D7">
              <w:t>»</w:t>
            </w:r>
          </w:p>
        </w:tc>
        <w:tc>
          <w:tcPr>
            <w:tcW w:w="1701" w:type="dxa"/>
            <w:vAlign w:val="bottom"/>
          </w:tcPr>
          <w:p w:rsidR="00471097" w:rsidRPr="00F651DC" w:rsidRDefault="0047109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71097" w:rsidRDefault="0047109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7109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866,3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Pr="00776660" w:rsidRDefault="00E276D7" w:rsidP="00BA0763">
            <w:pPr>
              <w:rPr>
                <w:rFonts w:ascii="Times New Romas" w:hAnsi="Times New Romas"/>
                <w:color w:val="000000"/>
              </w:rPr>
            </w:pPr>
            <w:r w:rsidRPr="00776660">
              <w:rPr>
                <w:rFonts w:ascii="Times New Romas" w:hAnsi="Times New Romas"/>
                <w:color w:val="000000"/>
              </w:rPr>
              <w:t>Расходы на реализацию муниципальных пр</w:t>
            </w:r>
            <w:r w:rsidRPr="00776660">
              <w:rPr>
                <w:rFonts w:ascii="Times New Romas" w:hAnsi="Times New Romas"/>
                <w:color w:val="000000"/>
              </w:rPr>
              <w:t>о</w:t>
            </w:r>
            <w:r w:rsidRPr="00776660">
              <w:rPr>
                <w:rFonts w:ascii="Times New Romas" w:hAnsi="Times New Romas"/>
                <w:color w:val="000000"/>
              </w:rPr>
              <w:t>грамм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 0 00 L4970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Default="00E276D7" w:rsidP="009A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866,3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Pr="00CE2006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73 0 00 L4970</w:t>
            </w:r>
          </w:p>
        </w:tc>
        <w:tc>
          <w:tcPr>
            <w:tcW w:w="709" w:type="dxa"/>
            <w:vAlign w:val="bottom"/>
          </w:tcPr>
          <w:p w:rsidR="00E276D7" w:rsidRPr="00CE2006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E276D7" w:rsidRDefault="00E276D7" w:rsidP="009A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866,3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90 0 00 00000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8 583,8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E276D7" w:rsidRDefault="00E276D7" w:rsidP="00BA07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8 583,8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Доплаты к пенсиям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90 4 00 16270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90 4 00 16270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90 4 00 16270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E276D7" w:rsidRDefault="00E276D7" w:rsidP="00BA07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90 4 00 16810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90 4 00 16810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>90 4 00 16810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детьми, осваивающими образовательные программы дошкольного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в организациях, осуществляющих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разовательную деятельность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70700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1 391,0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70700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E276D7" w:rsidRDefault="00E276D7" w:rsidP="00BA0763">
            <w:r>
              <w:t>Предоставление субсидий бюджетным, авт</w:t>
            </w:r>
            <w:r>
              <w:t>о</w:t>
            </w:r>
            <w:r>
              <w:t>номным учреждениям и некоммерческим о</w:t>
            </w:r>
            <w:r>
              <w:t>р</w:t>
            </w:r>
            <w:r>
              <w:t>ганизациям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70700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1 371,0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ребенка в семье опекуна (попеч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теля) и приемной семье, а также вознаграждение, причита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щееся приемному родителю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01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7 051,0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Выплаты приемной семье на содержание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допечных детей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70801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1 832,0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70801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1 832,0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Вознаграждение приемному родителю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70802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70802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Выплаты семь</w:t>
            </w:r>
            <w:r w:rsidRPr="00A6541C">
              <w:rPr>
                <w:rFonts w:ascii="Times New Romas" w:hAnsi="Times New Romas"/>
                <w:color w:val="000000"/>
              </w:rPr>
              <w:t>ям опекунов</w:t>
            </w:r>
            <w:r>
              <w:rPr>
                <w:rFonts w:ascii="Times New Romas" w:hAnsi="Times New Romas"/>
                <w:color w:val="000000"/>
              </w:rPr>
              <w:t xml:space="preserve"> на содержание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допечных детей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70803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4 388,0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селению</w:t>
            </w:r>
          </w:p>
        </w:tc>
        <w:tc>
          <w:tcPr>
            <w:tcW w:w="1701" w:type="dxa"/>
            <w:vAlign w:val="bottom"/>
          </w:tcPr>
          <w:p w:rsidR="00E276D7" w:rsidRPr="006F7299" w:rsidRDefault="00E276D7" w:rsidP="00BA0763">
            <w:pPr>
              <w:jc w:val="right"/>
              <w:rPr>
                <w:color w:val="000000"/>
                <w:lang w:val="en-US"/>
              </w:rPr>
            </w:pPr>
            <w:r w:rsidRPr="006F7299">
              <w:rPr>
                <w:color w:val="000000"/>
                <w:lang w:val="en-US"/>
              </w:rPr>
              <w:t xml:space="preserve">90 4 00 </w:t>
            </w:r>
            <w:r>
              <w:rPr>
                <w:color w:val="000000"/>
              </w:rPr>
              <w:t>70803</w:t>
            </w:r>
          </w:p>
        </w:tc>
        <w:tc>
          <w:tcPr>
            <w:tcW w:w="709" w:type="dxa"/>
            <w:vAlign w:val="bottom"/>
          </w:tcPr>
          <w:p w:rsidR="00E276D7" w:rsidRPr="006F7299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4 388,0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мики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91 0 00 00000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5 273,0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</w:t>
            </w:r>
            <w:r>
              <w:rPr>
                <w:color w:val="000000"/>
              </w:rPr>
              <w:t>по стимулированию инвестиц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онной активности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A0853" w:rsidTr="009A085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9A0853" w:rsidRPr="00C71579" w:rsidRDefault="009A0853" w:rsidP="009A0853">
            <w:r w:rsidRPr="00C71579">
              <w:lastRenderedPageBreak/>
              <w:t xml:space="preserve">Оценка недвижимости, признание прав и регулирование отношений по </w:t>
            </w:r>
            <w:r>
              <w:t>муниципальной</w:t>
            </w:r>
            <w:r w:rsidRPr="00C71579">
              <w:t xml:space="preserve"> собственности</w:t>
            </w:r>
          </w:p>
        </w:tc>
        <w:tc>
          <w:tcPr>
            <w:tcW w:w="1701" w:type="dxa"/>
            <w:vAlign w:val="bottom"/>
          </w:tcPr>
          <w:p w:rsidR="009A0853" w:rsidRDefault="009A085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709" w:type="dxa"/>
            <w:vAlign w:val="bottom"/>
          </w:tcPr>
          <w:p w:rsidR="009A0853" w:rsidRDefault="009A0853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A0853" w:rsidRDefault="009A0853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A0853" w:rsidRDefault="009A0853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A0853" w:rsidRPr="00746D28" w:rsidRDefault="009A0853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</w:t>
            </w:r>
            <w:r>
              <w:rPr>
                <w:color w:val="000000"/>
              </w:rPr>
              <w:t>сфере транспортного 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</w:t>
            </w:r>
            <w:r>
              <w:rPr>
                <w:rFonts w:ascii="Times New Romas" w:hAnsi="Times New Romas"/>
                <w:color w:val="000000"/>
              </w:rPr>
              <w:t xml:space="preserve"> хозяйства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5 164,0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 w:rsidRPr="007747BC">
              <w:rPr>
                <w:color w:val="000000"/>
              </w:rPr>
              <w:t>Содержание,</w:t>
            </w:r>
            <w:r>
              <w:rPr>
                <w:color w:val="000000"/>
              </w:rPr>
              <w:t xml:space="preserve"> </w:t>
            </w:r>
            <w:r w:rsidRPr="007747BC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747BC">
              <w:rPr>
                <w:color w:val="000000"/>
              </w:rPr>
              <w:t>реконструкция и строительство дорог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67270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3 905,0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 xml:space="preserve"> 00 </w:t>
            </w:r>
            <w:r>
              <w:rPr>
                <w:color w:val="000000"/>
              </w:rPr>
              <w:t>67270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3 905,0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 w:rsidRPr="00C71579">
              <w:rPr>
                <w:bCs/>
              </w:rPr>
              <w:t>Расходы на капитальный ремонт и ремонт автомобильных дорог общего пользования мес</w:t>
            </w:r>
            <w:r w:rsidRPr="00C71579">
              <w:rPr>
                <w:bCs/>
              </w:rPr>
              <w:t>т</w:t>
            </w:r>
            <w:r w:rsidRPr="00C71579">
              <w:rPr>
                <w:bCs/>
              </w:rPr>
              <w:t>ного значения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 xml:space="preserve"> 00 S1030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1 259,0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Pr="00F651DC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91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 xml:space="preserve"> 00 S1030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1 259,0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91 4 00 00000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FD6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Отлов и содержание животных без владельца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91 4 00 70400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91 4 00 70400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92 0 00 00000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4 941,7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92 9 00 00000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4 941,7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тепло-водо-газоснабжению населения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6099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3 454,5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6099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3 454,5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Pr="00C71579" w:rsidRDefault="00E276D7" w:rsidP="00BA0763">
            <w:pPr>
              <w:rPr>
                <w:bCs/>
              </w:rPr>
            </w:pPr>
            <w:r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B260C0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337,2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E276D7" w:rsidRPr="00B260C0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337,2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Pr="00C71579" w:rsidRDefault="00E276D7" w:rsidP="00BA0763">
            <w:pPr>
              <w:rPr>
                <w:bCs/>
              </w:rPr>
            </w:pPr>
            <w:r>
              <w:rPr>
                <w:bCs/>
              </w:rPr>
              <w:t>Сбор и удаление твердых отходов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18090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B260C0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1 150,0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18090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vAlign w:val="bottom"/>
          </w:tcPr>
          <w:p w:rsidR="00E276D7" w:rsidRPr="00B260C0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1 150,0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  <w:vAlign w:val="bottom"/>
          </w:tcPr>
          <w:p w:rsidR="00E276D7" w:rsidRDefault="00E276D7" w:rsidP="00BA07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образований </w:t>
            </w:r>
          </w:p>
        </w:tc>
        <w:tc>
          <w:tcPr>
            <w:tcW w:w="1701" w:type="dxa"/>
            <w:vAlign w:val="bottom"/>
          </w:tcPr>
          <w:p w:rsidR="00E276D7" w:rsidRPr="00806C0B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3 729,6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Pr="00190AF1" w:rsidRDefault="00E276D7" w:rsidP="00BA0763">
            <w:pPr>
              <w:rPr>
                <w:rFonts w:ascii="Times New Romas" w:hAnsi="Times New Romas"/>
                <w:color w:val="000000"/>
              </w:rPr>
            </w:pPr>
            <w:r w:rsidRPr="00190AF1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98 1 00 00000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2 324,5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 w:rsidRPr="00190AF1">
              <w:rPr>
                <w:rFonts w:ascii="Times New Romas" w:hAnsi="Times New Romas"/>
                <w:color w:val="000000"/>
              </w:rPr>
              <w:t xml:space="preserve">Выравнивание бюджетной обеспеченности 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селений из районного бюджета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98 1 00 60220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2 324,5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98 1 00 60220</w:t>
            </w:r>
          </w:p>
        </w:tc>
        <w:tc>
          <w:tcPr>
            <w:tcW w:w="709" w:type="dxa"/>
            <w:vAlign w:val="bottom"/>
          </w:tcPr>
          <w:p w:rsidR="00E276D7" w:rsidRPr="00806C0B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2 324,5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Pr="00190AF1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1 405,1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Pr="00C71579" w:rsidRDefault="00E276D7" w:rsidP="00BA0763">
            <w:r w:rsidRPr="00355C55">
              <w:t>Прочие межбюджетные трансферты на софинансирование части расходов по оплате труда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98 5 00 60410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1 405,1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98 5 00 60410</w:t>
            </w:r>
          </w:p>
        </w:tc>
        <w:tc>
          <w:tcPr>
            <w:tcW w:w="709" w:type="dxa"/>
            <w:vAlign w:val="bottom"/>
          </w:tcPr>
          <w:p w:rsidR="00E276D7" w:rsidRPr="00806C0B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E276D7" w:rsidRPr="00806C0B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vAlign w:val="bottom"/>
          </w:tcPr>
          <w:p w:rsidR="00E276D7" w:rsidRPr="00806C0B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275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1 405,1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Резервные фонды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99 1 00 00000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Резервные фонды местных администраций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99 1 00 14100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t>Иные межбюджетные ассигнования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99 1 00 14100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99 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</w:t>
            </w:r>
            <w:r>
              <w:rPr>
                <w:color w:val="000000"/>
              </w:rPr>
              <w:t xml:space="preserve">чие выплаты </w:t>
            </w:r>
            <w:r>
              <w:rPr>
                <w:rFonts w:ascii="Times New Romas" w:hAnsi="Times New Romas"/>
                <w:color w:val="000000"/>
              </w:rPr>
              <w:t xml:space="preserve">по </w:t>
            </w:r>
            <w:r>
              <w:rPr>
                <w:color w:val="000000"/>
              </w:rPr>
              <w:t>обязательствам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99 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 xml:space="preserve"> 00 147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276D7" w:rsidTr="00BA0763">
        <w:trPr>
          <w:cantSplit/>
          <w:trHeight w:val="20"/>
          <w:tblHeader/>
        </w:trPr>
        <w:tc>
          <w:tcPr>
            <w:tcW w:w="5720" w:type="dxa"/>
          </w:tcPr>
          <w:p w:rsidR="00E276D7" w:rsidRDefault="00E276D7" w:rsidP="00BA076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99 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 xml:space="preserve"> 00 147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vAlign w:val="bottom"/>
          </w:tcPr>
          <w:p w:rsidR="00E276D7" w:rsidRPr="00746D28" w:rsidRDefault="00E276D7" w:rsidP="00BA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276D7" w:rsidTr="009A0853">
        <w:trPr>
          <w:cantSplit/>
          <w:trHeight w:val="20"/>
          <w:tblHeader/>
        </w:trPr>
        <w:tc>
          <w:tcPr>
            <w:tcW w:w="5720" w:type="dxa"/>
          </w:tcPr>
          <w:p w:rsidR="009A0853" w:rsidRDefault="009A0853" w:rsidP="009A0853">
            <w:pPr>
              <w:rPr>
                <w:b/>
                <w:color w:val="000000"/>
              </w:rPr>
            </w:pPr>
          </w:p>
          <w:p w:rsidR="00E276D7" w:rsidRDefault="00E276D7" w:rsidP="009A08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276D7" w:rsidRDefault="00E276D7" w:rsidP="00BA0763">
            <w:pPr>
              <w:jc w:val="right"/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E276D7" w:rsidRDefault="00E276D7" w:rsidP="00BA07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276D7" w:rsidRDefault="00E276D7" w:rsidP="00BA07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276D7" w:rsidRPr="00746D28" w:rsidRDefault="009A0853" w:rsidP="00BA07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314 272,9</w:t>
            </w:r>
          </w:p>
        </w:tc>
      </w:tr>
    </w:tbl>
    <w:p w:rsidR="007848BE" w:rsidRDefault="007848BE"/>
    <w:p w:rsidR="007848BE" w:rsidRDefault="007848BE"/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1C1E79" w:rsidRPr="00794F77" w:rsidRDefault="007848BE" w:rsidP="001C1E79">
      <w:pPr>
        <w:widowControl w:val="0"/>
        <w:ind w:left="6096"/>
        <w:jc w:val="both"/>
      </w:pPr>
      <w:r>
        <w:br w:type="page"/>
      </w:r>
      <w:r w:rsidR="001C1E79" w:rsidRPr="00794F77">
        <w:lastRenderedPageBreak/>
        <w:t xml:space="preserve">ПРИЛОЖЕНИЕ </w:t>
      </w:r>
      <w:r w:rsidR="00712796">
        <w:t>7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3A5AF4" w:rsidRPr="00260CE5" w:rsidRDefault="003A5AF4" w:rsidP="001C1E79">
      <w:pPr>
        <w:rPr>
          <w:sz w:val="28"/>
          <w:szCs w:val="28"/>
        </w:rPr>
      </w:pPr>
    </w:p>
    <w:p w:rsidR="003A5AF4" w:rsidRPr="00260CE5" w:rsidRDefault="003A5AF4" w:rsidP="003A5AF4">
      <w:pPr>
        <w:jc w:val="center"/>
        <w:rPr>
          <w:sz w:val="28"/>
          <w:szCs w:val="28"/>
        </w:rPr>
      </w:pPr>
      <w:r w:rsidRPr="00260CE5">
        <w:rPr>
          <w:sz w:val="28"/>
          <w:szCs w:val="28"/>
        </w:rPr>
        <w:t>ПЕРЕЧЕНЬ</w:t>
      </w:r>
    </w:p>
    <w:p w:rsidR="003A5AF4" w:rsidRPr="00260CE5" w:rsidRDefault="003A5AF4" w:rsidP="00C71C6F">
      <w:pPr>
        <w:jc w:val="center"/>
        <w:rPr>
          <w:sz w:val="28"/>
          <w:szCs w:val="28"/>
        </w:rPr>
      </w:pPr>
      <w:r w:rsidRPr="00260CE5">
        <w:rPr>
          <w:sz w:val="28"/>
          <w:szCs w:val="28"/>
        </w:rPr>
        <w:t>нормативных ак</w:t>
      </w:r>
      <w:r w:rsidR="00F618EE" w:rsidRPr="00260CE5">
        <w:rPr>
          <w:sz w:val="28"/>
          <w:szCs w:val="28"/>
        </w:rPr>
        <w:t xml:space="preserve">тов муниципального образования </w:t>
      </w:r>
      <w:r w:rsidRPr="00260CE5">
        <w:rPr>
          <w:sz w:val="28"/>
          <w:szCs w:val="28"/>
        </w:rPr>
        <w:t>Кытмановский район</w:t>
      </w:r>
      <w:r w:rsidR="00F618EE" w:rsidRPr="00260CE5">
        <w:rPr>
          <w:sz w:val="28"/>
          <w:szCs w:val="28"/>
        </w:rPr>
        <w:t xml:space="preserve"> Алта</w:t>
      </w:r>
      <w:r w:rsidR="00F618EE" w:rsidRPr="00260CE5">
        <w:rPr>
          <w:sz w:val="28"/>
          <w:szCs w:val="28"/>
        </w:rPr>
        <w:t>й</w:t>
      </w:r>
      <w:r w:rsidR="00F618EE" w:rsidRPr="00260CE5">
        <w:rPr>
          <w:sz w:val="28"/>
          <w:szCs w:val="28"/>
        </w:rPr>
        <w:t>ского края</w:t>
      </w:r>
      <w:r w:rsidRPr="00260CE5">
        <w:rPr>
          <w:sz w:val="28"/>
          <w:szCs w:val="28"/>
        </w:rPr>
        <w:t xml:space="preserve">, </w:t>
      </w:r>
      <w:r w:rsidR="00C71C6F" w:rsidRPr="00260CE5">
        <w:rPr>
          <w:sz w:val="28"/>
          <w:szCs w:val="28"/>
        </w:rPr>
        <w:t>снятых с контроля ранее принятые решения Кытмановского райо</w:t>
      </w:r>
      <w:r w:rsidR="00C71C6F" w:rsidRPr="00260CE5">
        <w:rPr>
          <w:sz w:val="28"/>
          <w:szCs w:val="28"/>
        </w:rPr>
        <w:t>н</w:t>
      </w:r>
      <w:r w:rsidR="00C71C6F" w:rsidRPr="00260CE5">
        <w:rPr>
          <w:sz w:val="28"/>
          <w:szCs w:val="28"/>
        </w:rPr>
        <w:t>ного Совета народных депутатов</w:t>
      </w:r>
    </w:p>
    <w:p w:rsidR="00C71C6F" w:rsidRDefault="00C71C6F" w:rsidP="00C71C6F">
      <w:pPr>
        <w:jc w:val="both"/>
      </w:pPr>
    </w:p>
    <w:p w:rsidR="00AC1AB7" w:rsidRDefault="00AC1AB7" w:rsidP="00F53609">
      <w:pPr>
        <w:ind w:left="4392" w:hanging="4392"/>
        <w:rPr>
          <w:caps/>
        </w:rPr>
      </w:pPr>
    </w:p>
    <w:p w:rsidR="001A48E8" w:rsidRPr="001A48E8" w:rsidRDefault="00815E97" w:rsidP="001A48E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8E8" w:rsidRPr="001A48E8">
        <w:rPr>
          <w:sz w:val="28"/>
          <w:szCs w:val="28"/>
        </w:rPr>
        <w:t>т 2</w:t>
      </w:r>
      <w:r w:rsidR="00F1152D" w:rsidRPr="00F1152D">
        <w:rPr>
          <w:sz w:val="28"/>
          <w:szCs w:val="28"/>
        </w:rPr>
        <w:t>8</w:t>
      </w:r>
      <w:r w:rsidR="001A48E8" w:rsidRPr="001A48E8">
        <w:rPr>
          <w:sz w:val="28"/>
          <w:szCs w:val="28"/>
        </w:rPr>
        <w:t>.02.</w:t>
      </w:r>
      <w:r w:rsidR="002C12F4">
        <w:rPr>
          <w:sz w:val="28"/>
          <w:szCs w:val="28"/>
        </w:rPr>
        <w:t>2021</w:t>
      </w:r>
      <w:r w:rsidR="00F1152D">
        <w:rPr>
          <w:sz w:val="28"/>
          <w:szCs w:val="28"/>
        </w:rPr>
        <w:t xml:space="preserve"> №</w:t>
      </w:r>
      <w:r w:rsidR="00F1152D" w:rsidRPr="00F1152D">
        <w:rPr>
          <w:sz w:val="28"/>
          <w:szCs w:val="28"/>
        </w:rPr>
        <w:t>151</w:t>
      </w:r>
      <w:r w:rsidR="001A48E8" w:rsidRPr="001A48E8">
        <w:rPr>
          <w:sz w:val="28"/>
          <w:szCs w:val="28"/>
        </w:rPr>
        <w:t xml:space="preserve"> «Об отчете главы района о деятельности Админис</w:t>
      </w:r>
      <w:r w:rsidR="001A48E8" w:rsidRPr="001A48E8">
        <w:rPr>
          <w:sz w:val="28"/>
          <w:szCs w:val="28"/>
        </w:rPr>
        <w:t>т</w:t>
      </w:r>
      <w:r w:rsidR="001A48E8" w:rsidRPr="001A48E8">
        <w:rPr>
          <w:sz w:val="28"/>
          <w:szCs w:val="28"/>
        </w:rPr>
        <w:t>рации района по социально-экономическому развитию Кытмановского района за 201</w:t>
      </w:r>
      <w:r w:rsidR="00F1152D">
        <w:rPr>
          <w:sz w:val="28"/>
          <w:szCs w:val="28"/>
          <w:lang w:val="en-US"/>
        </w:rPr>
        <w:t>9</w:t>
      </w:r>
      <w:r w:rsidR="001A48E8" w:rsidRPr="001A48E8">
        <w:rPr>
          <w:sz w:val="28"/>
          <w:szCs w:val="28"/>
        </w:rPr>
        <w:t xml:space="preserve"> год».</w:t>
      </w:r>
    </w:p>
    <w:p w:rsidR="001A48E8" w:rsidRPr="001A48E8" w:rsidRDefault="001A48E8" w:rsidP="001A48E8">
      <w:pPr>
        <w:numPr>
          <w:ilvl w:val="0"/>
          <w:numId w:val="12"/>
        </w:numPr>
        <w:jc w:val="both"/>
        <w:rPr>
          <w:sz w:val="28"/>
          <w:szCs w:val="28"/>
        </w:rPr>
      </w:pPr>
      <w:r w:rsidRPr="001A48E8">
        <w:rPr>
          <w:sz w:val="28"/>
          <w:szCs w:val="28"/>
        </w:rPr>
        <w:t>от 2</w:t>
      </w:r>
      <w:r w:rsidR="00F1152D" w:rsidRPr="00F1152D">
        <w:rPr>
          <w:sz w:val="28"/>
          <w:szCs w:val="28"/>
        </w:rPr>
        <w:t>8</w:t>
      </w:r>
      <w:r w:rsidRPr="001A48E8">
        <w:rPr>
          <w:sz w:val="28"/>
          <w:szCs w:val="28"/>
        </w:rPr>
        <w:t>.02.</w:t>
      </w:r>
      <w:r w:rsidR="002C12F4">
        <w:rPr>
          <w:sz w:val="28"/>
          <w:szCs w:val="28"/>
        </w:rPr>
        <w:t>2021</w:t>
      </w:r>
      <w:r w:rsidR="00F1152D">
        <w:rPr>
          <w:sz w:val="28"/>
          <w:szCs w:val="28"/>
        </w:rPr>
        <w:t xml:space="preserve"> №1</w:t>
      </w:r>
      <w:r w:rsidR="00F1152D" w:rsidRPr="00F1152D">
        <w:rPr>
          <w:sz w:val="28"/>
          <w:szCs w:val="28"/>
        </w:rPr>
        <w:t>53</w:t>
      </w:r>
      <w:r w:rsidRPr="001A48E8">
        <w:rPr>
          <w:sz w:val="28"/>
          <w:szCs w:val="28"/>
        </w:rPr>
        <w:t xml:space="preserve"> «Об отчете начальника МО МВД России «Кытмано</w:t>
      </w:r>
      <w:r w:rsidRPr="001A48E8">
        <w:rPr>
          <w:sz w:val="28"/>
          <w:szCs w:val="28"/>
        </w:rPr>
        <w:t>в</w:t>
      </w:r>
      <w:r w:rsidRPr="001A48E8">
        <w:rPr>
          <w:sz w:val="28"/>
          <w:szCs w:val="28"/>
        </w:rPr>
        <w:t>ский» о состоянии правопорядка на территории Кытмановского района за 201</w:t>
      </w:r>
      <w:r w:rsidR="00F1152D" w:rsidRPr="00F1152D">
        <w:rPr>
          <w:sz w:val="28"/>
          <w:szCs w:val="28"/>
        </w:rPr>
        <w:t>9</w:t>
      </w:r>
      <w:r w:rsidRPr="001A48E8">
        <w:rPr>
          <w:sz w:val="28"/>
          <w:szCs w:val="28"/>
        </w:rPr>
        <w:t xml:space="preserve"> год;</w:t>
      </w:r>
    </w:p>
    <w:p w:rsidR="001A48E8" w:rsidRPr="001A48E8" w:rsidRDefault="00F1152D" w:rsidP="001A48E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Pr="00F1152D">
        <w:rPr>
          <w:sz w:val="28"/>
          <w:szCs w:val="28"/>
        </w:rPr>
        <w:t>8</w:t>
      </w:r>
      <w:r w:rsidR="001A48E8" w:rsidRPr="001A48E8">
        <w:rPr>
          <w:sz w:val="28"/>
          <w:szCs w:val="28"/>
        </w:rPr>
        <w:t>.02.</w:t>
      </w:r>
      <w:r w:rsidR="002C12F4">
        <w:rPr>
          <w:sz w:val="28"/>
          <w:szCs w:val="28"/>
        </w:rPr>
        <w:t>2021</w:t>
      </w:r>
      <w:r w:rsidR="001A48E8" w:rsidRPr="001A48E8">
        <w:rPr>
          <w:sz w:val="28"/>
          <w:szCs w:val="28"/>
        </w:rPr>
        <w:t xml:space="preserve"> №100 «О работе Кытмановского районного Совета наро</w:t>
      </w:r>
      <w:r w:rsidR="001A48E8" w:rsidRPr="001A48E8">
        <w:rPr>
          <w:sz w:val="28"/>
          <w:szCs w:val="28"/>
        </w:rPr>
        <w:t>д</w:t>
      </w:r>
      <w:r w:rsidR="001A48E8" w:rsidRPr="001A48E8">
        <w:rPr>
          <w:sz w:val="28"/>
          <w:szCs w:val="28"/>
        </w:rPr>
        <w:t>ных депутатов в 201</w:t>
      </w:r>
      <w:r w:rsidRPr="00F1152D">
        <w:rPr>
          <w:sz w:val="28"/>
          <w:szCs w:val="28"/>
        </w:rPr>
        <w:t>9</w:t>
      </w:r>
      <w:r w:rsidR="001A48E8" w:rsidRPr="001A48E8">
        <w:rPr>
          <w:sz w:val="28"/>
          <w:szCs w:val="28"/>
        </w:rPr>
        <w:t xml:space="preserve"> году»;</w:t>
      </w:r>
    </w:p>
    <w:p w:rsidR="00A54DF3" w:rsidRPr="00F1152D" w:rsidRDefault="00F1152D" w:rsidP="00F1152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1152D">
        <w:rPr>
          <w:sz w:val="28"/>
          <w:szCs w:val="28"/>
        </w:rPr>
        <w:t>19</w:t>
      </w:r>
      <w:r w:rsidR="00262345">
        <w:rPr>
          <w:sz w:val="28"/>
          <w:szCs w:val="28"/>
        </w:rPr>
        <w:t>.0</w:t>
      </w:r>
      <w:r w:rsidRPr="00F1152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C12F4">
        <w:rPr>
          <w:sz w:val="28"/>
          <w:szCs w:val="28"/>
        </w:rPr>
        <w:t>2021</w:t>
      </w:r>
      <w:r w:rsidR="00262345">
        <w:rPr>
          <w:sz w:val="28"/>
          <w:szCs w:val="28"/>
        </w:rPr>
        <w:t xml:space="preserve"> №1</w:t>
      </w:r>
      <w:r w:rsidR="00815E97">
        <w:rPr>
          <w:sz w:val="28"/>
          <w:szCs w:val="28"/>
        </w:rPr>
        <w:t>5</w:t>
      </w:r>
      <w:r w:rsidRPr="00F1152D">
        <w:rPr>
          <w:sz w:val="28"/>
          <w:szCs w:val="28"/>
        </w:rPr>
        <w:t xml:space="preserve">6 </w:t>
      </w:r>
      <w:r w:rsidR="00815E97">
        <w:rPr>
          <w:sz w:val="28"/>
          <w:szCs w:val="28"/>
        </w:rPr>
        <w:t>«О</w:t>
      </w:r>
      <w:r w:rsidR="001A48E8" w:rsidRPr="001A48E8">
        <w:rPr>
          <w:sz w:val="28"/>
          <w:szCs w:val="28"/>
        </w:rPr>
        <w:t xml:space="preserve"> внесении изменений в решение Кытмановского районного Совета народных депутатов от </w:t>
      </w:r>
      <w:r w:rsidRPr="00F1152D">
        <w:rPr>
          <w:sz w:val="28"/>
          <w:szCs w:val="28"/>
        </w:rPr>
        <w:t>27</w:t>
      </w:r>
      <w:r w:rsidR="001A48E8" w:rsidRPr="001A48E8">
        <w:rPr>
          <w:sz w:val="28"/>
          <w:szCs w:val="28"/>
        </w:rPr>
        <w:t>.12.201</w:t>
      </w:r>
      <w:r w:rsidRPr="00F1152D">
        <w:rPr>
          <w:sz w:val="28"/>
          <w:szCs w:val="28"/>
        </w:rPr>
        <w:t>9</w:t>
      </w:r>
      <w:r w:rsidR="001A48E8" w:rsidRPr="001A48E8">
        <w:rPr>
          <w:sz w:val="28"/>
          <w:szCs w:val="28"/>
        </w:rPr>
        <w:t xml:space="preserve"> №</w:t>
      </w:r>
      <w:r w:rsidR="001A48E8" w:rsidRPr="001A48E8">
        <w:rPr>
          <w:sz w:val="28"/>
          <w:szCs w:val="28"/>
        </w:rPr>
        <w:tab/>
      </w:r>
      <w:r w:rsidRPr="00F1152D">
        <w:rPr>
          <w:sz w:val="28"/>
          <w:szCs w:val="28"/>
        </w:rPr>
        <w:t>140</w:t>
      </w:r>
      <w:r w:rsidR="001A48E8" w:rsidRPr="001A48E8">
        <w:rPr>
          <w:sz w:val="28"/>
          <w:szCs w:val="28"/>
        </w:rPr>
        <w:t xml:space="preserve"> «О райо</w:t>
      </w:r>
      <w:r w:rsidR="001A48E8" w:rsidRPr="001A48E8">
        <w:rPr>
          <w:sz w:val="28"/>
          <w:szCs w:val="28"/>
        </w:rPr>
        <w:t>н</w:t>
      </w:r>
      <w:r w:rsidR="001A48E8" w:rsidRPr="001A48E8">
        <w:rPr>
          <w:sz w:val="28"/>
          <w:szCs w:val="28"/>
        </w:rPr>
        <w:t>ном бюджете муниципального образ</w:t>
      </w:r>
      <w:r>
        <w:rPr>
          <w:sz w:val="28"/>
          <w:szCs w:val="28"/>
        </w:rPr>
        <w:t xml:space="preserve">ования Кытмановский район на </w:t>
      </w:r>
      <w:r w:rsidR="002C12F4">
        <w:rPr>
          <w:sz w:val="28"/>
          <w:szCs w:val="28"/>
        </w:rPr>
        <w:t>2021</w:t>
      </w:r>
      <w:r w:rsidR="001A48E8" w:rsidRPr="001A48E8">
        <w:rPr>
          <w:sz w:val="28"/>
          <w:szCs w:val="28"/>
        </w:rPr>
        <w:t xml:space="preserve"> год»</w:t>
      </w:r>
      <w:r w:rsidR="00A54DF3" w:rsidRPr="00F1152D">
        <w:rPr>
          <w:sz w:val="28"/>
          <w:szCs w:val="28"/>
        </w:rPr>
        <w:t>.</w:t>
      </w:r>
    </w:p>
    <w:p w:rsidR="009A46FA" w:rsidRDefault="009A46FA" w:rsidP="00F53609">
      <w:pPr>
        <w:ind w:left="4392" w:hanging="4392"/>
        <w:rPr>
          <w:caps/>
        </w:rPr>
      </w:pPr>
    </w:p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9A46FA" w:rsidRDefault="009A46FA" w:rsidP="000839F6">
      <w:pPr>
        <w:ind w:left="4392" w:hanging="4392"/>
        <w:rPr>
          <w:caps/>
        </w:rPr>
      </w:pPr>
    </w:p>
    <w:p w:rsidR="009A46FA" w:rsidRDefault="005F45DF" w:rsidP="00F53609">
      <w:pPr>
        <w:ind w:left="4392" w:hanging="4392"/>
        <w:rPr>
          <w:caps/>
        </w:rPr>
      </w:pPr>
      <w:r>
        <w:rPr>
          <w:caps/>
        </w:rPr>
        <w:br w:type="page"/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 xml:space="preserve">ПРИЛОЖЕНИЕ </w:t>
      </w:r>
      <w:r w:rsidR="00712796">
        <w:t>8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F53609" w:rsidRDefault="00F53609" w:rsidP="00F53609">
      <w:pPr>
        <w:pStyle w:val="21"/>
        <w:spacing w:line="240" w:lineRule="exact"/>
        <w:jc w:val="center"/>
        <w:rPr>
          <w:lang w:val="ru-RU"/>
        </w:rPr>
      </w:pPr>
    </w:p>
    <w:p w:rsidR="00F53609" w:rsidRDefault="00F53609" w:rsidP="00F53609">
      <w:pPr>
        <w:pStyle w:val="21"/>
        <w:spacing w:after="0" w:line="240" w:lineRule="exact"/>
        <w:jc w:val="center"/>
        <w:rPr>
          <w:lang w:val="ru-RU"/>
        </w:rPr>
      </w:pPr>
      <w:r>
        <w:rPr>
          <w:lang w:val="ru-RU"/>
        </w:rPr>
        <w:t>Распределение дотаций на выравнивание бюджетной обеспеченности</w:t>
      </w:r>
    </w:p>
    <w:p w:rsidR="00F618EE" w:rsidRDefault="00F53609" w:rsidP="00F53609">
      <w:pPr>
        <w:pStyle w:val="21"/>
        <w:spacing w:after="0" w:line="240" w:lineRule="exact"/>
        <w:jc w:val="center"/>
        <w:rPr>
          <w:lang w:val="ru-RU"/>
        </w:rPr>
      </w:pPr>
      <w:r>
        <w:rPr>
          <w:lang w:val="ru-RU"/>
        </w:rPr>
        <w:t xml:space="preserve"> поселений муниципального образования</w:t>
      </w:r>
      <w:r w:rsidR="009D1E97">
        <w:rPr>
          <w:lang w:val="ru-RU"/>
        </w:rPr>
        <w:t xml:space="preserve"> </w:t>
      </w:r>
      <w:r>
        <w:rPr>
          <w:lang w:val="ru-RU"/>
        </w:rPr>
        <w:t>Кытмановский район</w:t>
      </w:r>
    </w:p>
    <w:p w:rsidR="00F53609" w:rsidRDefault="00F618EE" w:rsidP="00F53609">
      <w:pPr>
        <w:pStyle w:val="21"/>
        <w:spacing w:after="0" w:line="240" w:lineRule="exact"/>
        <w:jc w:val="center"/>
        <w:rPr>
          <w:spacing w:val="-8"/>
          <w:lang w:val="ru-RU"/>
        </w:rPr>
      </w:pPr>
      <w:r>
        <w:rPr>
          <w:lang w:val="ru-RU"/>
        </w:rPr>
        <w:t>Алтайского края</w:t>
      </w:r>
      <w:r w:rsidR="009D1E97">
        <w:rPr>
          <w:lang w:val="ru-RU"/>
        </w:rPr>
        <w:t xml:space="preserve"> </w:t>
      </w:r>
      <w:r w:rsidR="00660C5E">
        <w:rPr>
          <w:lang w:val="ru-RU"/>
        </w:rPr>
        <w:t>на</w:t>
      </w:r>
      <w:r w:rsidR="009D1E97">
        <w:rPr>
          <w:lang w:val="ru-RU"/>
        </w:rPr>
        <w:t xml:space="preserve"> </w:t>
      </w:r>
      <w:r w:rsidR="002C12F4">
        <w:rPr>
          <w:lang w:val="ru-RU"/>
        </w:rPr>
        <w:t>2022</w:t>
      </w:r>
      <w:r w:rsidR="00F53609">
        <w:rPr>
          <w:lang w:val="ru-RU"/>
        </w:rPr>
        <w:t xml:space="preserve"> год.</w:t>
      </w:r>
    </w:p>
    <w:p w:rsidR="00F53609" w:rsidRDefault="00F53609" w:rsidP="00F53609">
      <w:pPr>
        <w:spacing w:line="240" w:lineRule="exact"/>
        <w:jc w:val="center"/>
      </w:pPr>
    </w:p>
    <w:p w:rsidR="00F53609" w:rsidRDefault="00F53609" w:rsidP="00F53609">
      <w:pPr>
        <w:ind w:right="-5"/>
        <w:jc w:val="right"/>
      </w:pPr>
      <w:r>
        <w:t xml:space="preserve"> тыс. рублей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2434"/>
        <w:gridCol w:w="2434"/>
        <w:gridCol w:w="2435"/>
      </w:tblGrid>
      <w:tr w:rsidR="00F53609" w:rsidTr="00A7317A">
        <w:trPr>
          <w:trHeight w:val="2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09" w:rsidRDefault="00F53609">
            <w:pPr>
              <w:pStyle w:val="4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№ </w:t>
            </w:r>
            <w:proofErr w:type="gramStart"/>
            <w:r>
              <w:rPr>
                <w:b w:val="0"/>
                <w:sz w:val="22"/>
              </w:rPr>
              <w:t>п</w:t>
            </w:r>
            <w:proofErr w:type="gramEnd"/>
            <w:r>
              <w:rPr>
                <w:b w:val="0"/>
                <w:sz w:val="22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09" w:rsidRPr="00F53609" w:rsidRDefault="00F5360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Наименование п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селения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09" w:rsidRPr="00F53609" w:rsidRDefault="00F5360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Дотации на выра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нивание бюджетной обеспеченности поселений за счет со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б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ственных доходов районного бюджета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09" w:rsidRPr="00012655" w:rsidRDefault="00F53609" w:rsidP="00012655">
            <w:pPr>
              <w:pStyle w:val="2"/>
              <w:jc w:val="center"/>
              <w:rPr>
                <w:b w:val="0"/>
              </w:rPr>
            </w:pPr>
            <w:r w:rsidRPr="0001265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Дотации на выра</w:t>
            </w:r>
            <w:r w:rsidRPr="0001265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</w:t>
            </w:r>
            <w:r w:rsidRPr="0001265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нивание бюджетной обеспеченности поселений за счет су</w:t>
            </w:r>
            <w:r w:rsidRPr="0001265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б</w:t>
            </w:r>
            <w:r w:rsidRPr="0001265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венции из краевого бюджета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609" w:rsidRPr="00F53609" w:rsidRDefault="00F5360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Дотации на выра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нивание бюджетной обеспеченности п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</w:t>
            </w:r>
            <w:r w:rsidRPr="00F5360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селений, всего</w:t>
            </w:r>
          </w:p>
        </w:tc>
      </w:tr>
      <w:tr w:rsidR="00F536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pPr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pPr>
              <w:jc w:val="center"/>
            </w:pPr>
            <w: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F53609">
            <w:pPr>
              <w:jc w:val="center"/>
            </w:pPr>
            <w:r>
              <w:t>5</w:t>
            </w:r>
          </w:p>
        </w:tc>
      </w:tr>
      <w:tr w:rsidR="00F53609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Дмитро-Титовский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161,0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77,2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238,2</w:t>
            </w:r>
          </w:p>
        </w:tc>
      </w:tr>
      <w:tr w:rsidR="00F53609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pPr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Кытмановский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201,0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383,0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584,0</w:t>
            </w:r>
          </w:p>
        </w:tc>
      </w:tr>
      <w:tr w:rsidR="00F53609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Ново-Тарабинский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F53609" w:rsidP="00972ED0">
            <w:pPr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47,8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47,8</w:t>
            </w:r>
          </w:p>
        </w:tc>
      </w:tr>
      <w:tr w:rsidR="00F53609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Октябрьский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F53609" w:rsidP="00972ED0">
            <w:pPr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97,3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97,3</w:t>
            </w:r>
          </w:p>
        </w:tc>
      </w:tr>
      <w:tr w:rsidR="00F53609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Порошинский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F53609" w:rsidP="00972ED0">
            <w:pPr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32,5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32,5</w:t>
            </w:r>
          </w:p>
        </w:tc>
      </w:tr>
      <w:tr w:rsidR="00F53609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609" w:rsidRDefault="00F53609"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>
            <w:r>
              <w:t>Семено-</w:t>
            </w:r>
          </w:p>
          <w:p w:rsidR="00F53609" w:rsidRDefault="00F53609">
            <w:r>
              <w:t>Красиловский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F53609" w:rsidP="00972ED0">
            <w:pPr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09" w:rsidRDefault="005A614F" w:rsidP="00972ED0">
            <w:pPr>
              <w:jc w:val="right"/>
            </w:pPr>
            <w:r>
              <w:t>66,8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73" w:rsidRDefault="005A614F" w:rsidP="00972ED0">
            <w:pPr>
              <w:jc w:val="right"/>
            </w:pPr>
            <w:r>
              <w:t>66,8</w:t>
            </w:r>
          </w:p>
        </w:tc>
      </w:tr>
      <w:tr w:rsidR="00180C04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04" w:rsidRDefault="00180C04"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4" w:rsidRDefault="00180C04">
            <w:r>
              <w:t>Сунгайский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6B7F59">
            <w:pPr>
              <w:jc w:val="right"/>
            </w:pPr>
            <w:r>
              <w:t>356,0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46,2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402,2</w:t>
            </w:r>
          </w:p>
        </w:tc>
      </w:tr>
      <w:tr w:rsidR="00180C04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04" w:rsidRDefault="00180C04"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4" w:rsidRDefault="00180C04">
            <w:r>
              <w:t>Тягунский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6B7F59">
            <w:pPr>
              <w:jc w:val="right"/>
            </w:pPr>
            <w:r>
              <w:t>567,0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114,7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681,7</w:t>
            </w:r>
          </w:p>
        </w:tc>
      </w:tr>
      <w:tr w:rsidR="00180C04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04" w:rsidRDefault="00180C04"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4" w:rsidRDefault="00180C04">
            <w:r>
              <w:t>Тяхтинский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6B7F59">
            <w:pPr>
              <w:jc w:val="right"/>
            </w:pPr>
            <w:r>
              <w:t>93,0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42,3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135,3</w:t>
            </w:r>
          </w:p>
        </w:tc>
      </w:tr>
      <w:tr w:rsidR="00180C04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04" w:rsidRDefault="00180C04"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4" w:rsidRDefault="00180C04">
            <w:r>
              <w:t>Червовский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Pr="00180C04" w:rsidRDefault="00180C04" w:rsidP="006B7F59">
            <w:pPr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38,7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</w:pPr>
            <w:r>
              <w:t>38,7</w:t>
            </w:r>
          </w:p>
        </w:tc>
      </w:tr>
      <w:tr w:rsidR="00180C04" w:rsidTr="000126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C04" w:rsidRDefault="00180C0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4" w:rsidRDefault="00180C0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  <w:rPr>
                <w:b/>
              </w:rPr>
            </w:pPr>
            <w:r>
              <w:rPr>
                <w:b/>
              </w:rPr>
              <w:t>1 378,0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  <w:rPr>
                <w:b/>
              </w:rPr>
            </w:pPr>
            <w:r>
              <w:rPr>
                <w:b/>
              </w:rPr>
              <w:t>946,5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04" w:rsidRDefault="005A614F" w:rsidP="00972ED0">
            <w:pPr>
              <w:jc w:val="right"/>
              <w:rPr>
                <w:b/>
              </w:rPr>
            </w:pPr>
            <w:r>
              <w:rPr>
                <w:b/>
              </w:rPr>
              <w:t>2 324,5</w:t>
            </w:r>
          </w:p>
        </w:tc>
      </w:tr>
    </w:tbl>
    <w:p w:rsidR="00F53609" w:rsidRDefault="00F53609" w:rsidP="00F53609"/>
    <w:p w:rsidR="007B56A9" w:rsidRPr="007B56A9" w:rsidRDefault="007B56A9" w:rsidP="00F53609"/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1C1E79" w:rsidRDefault="005F45DF" w:rsidP="001C1E79">
      <w:pPr>
        <w:ind w:left="4392" w:hanging="4392"/>
        <w:rPr>
          <w:caps/>
        </w:rPr>
      </w:pPr>
      <w:r>
        <w:br w:type="page"/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 xml:space="preserve">ПРИЛОЖЕНИЕ </w:t>
      </w:r>
      <w:r w:rsidR="00712796">
        <w:t>9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бюджете муниципального образования Кытмановс</w:t>
      </w:r>
      <w:r>
        <w:t xml:space="preserve">кий район Алтайского края на </w:t>
      </w:r>
      <w:r w:rsidR="002C12F4">
        <w:t>2022</w:t>
      </w:r>
      <w:r w:rsidRPr="00794F77">
        <w:t xml:space="preserve"> год»</w:t>
      </w:r>
    </w:p>
    <w:p w:rsidR="005F45DF" w:rsidRDefault="005F45DF"/>
    <w:p w:rsidR="00093733" w:rsidRDefault="00093733" w:rsidP="00093733">
      <w:pPr>
        <w:pStyle w:val="a4"/>
        <w:tabs>
          <w:tab w:val="left" w:pos="708"/>
        </w:tabs>
        <w:jc w:val="center"/>
        <w:rPr>
          <w:lang w:val="ru-RU"/>
        </w:rPr>
      </w:pPr>
    </w:p>
    <w:p w:rsidR="00093733" w:rsidRDefault="00093733" w:rsidP="00093733">
      <w:pPr>
        <w:pStyle w:val="21"/>
        <w:tabs>
          <w:tab w:val="left" w:pos="9360"/>
        </w:tabs>
        <w:spacing w:line="240" w:lineRule="exact"/>
        <w:ind w:right="715"/>
        <w:jc w:val="center"/>
        <w:rPr>
          <w:spacing w:val="-8"/>
          <w:lang w:val="ru-RU"/>
        </w:rPr>
      </w:pPr>
      <w:r>
        <w:rPr>
          <w:lang w:val="ru-RU"/>
        </w:rPr>
        <w:t>Распределение субвенций бюджетам поселений на осуществление отдельных гос</w:t>
      </w:r>
      <w:r>
        <w:rPr>
          <w:lang w:val="ru-RU"/>
        </w:rPr>
        <w:t>у</w:t>
      </w:r>
      <w:r>
        <w:rPr>
          <w:lang w:val="ru-RU"/>
        </w:rPr>
        <w:t>дарственных полномо</w:t>
      </w:r>
      <w:r w:rsidR="00F618EE">
        <w:rPr>
          <w:lang w:val="ru-RU"/>
        </w:rPr>
        <w:t xml:space="preserve">чий муниципального образования </w:t>
      </w:r>
      <w:r>
        <w:rPr>
          <w:lang w:val="ru-RU"/>
        </w:rPr>
        <w:t>Кытмановский район</w:t>
      </w:r>
      <w:r w:rsidR="00F618EE">
        <w:rPr>
          <w:lang w:val="ru-RU"/>
        </w:rPr>
        <w:t xml:space="preserve"> Алта</w:t>
      </w:r>
      <w:r w:rsidR="00F618EE">
        <w:rPr>
          <w:lang w:val="ru-RU"/>
        </w:rPr>
        <w:t>й</w:t>
      </w:r>
      <w:r w:rsidR="00F618EE">
        <w:rPr>
          <w:lang w:val="ru-RU"/>
        </w:rPr>
        <w:t>ского края</w:t>
      </w:r>
      <w:r>
        <w:rPr>
          <w:lang w:val="ru-RU"/>
        </w:rPr>
        <w:t xml:space="preserve"> на </w:t>
      </w:r>
      <w:r w:rsidR="002C12F4">
        <w:rPr>
          <w:lang w:val="ru-RU"/>
        </w:rPr>
        <w:t>2022</w:t>
      </w:r>
      <w:r>
        <w:rPr>
          <w:lang w:val="ru-RU"/>
        </w:rPr>
        <w:t xml:space="preserve"> год</w:t>
      </w:r>
    </w:p>
    <w:p w:rsidR="00093733" w:rsidRDefault="00093733" w:rsidP="00093733">
      <w:pPr>
        <w:spacing w:line="240" w:lineRule="exact"/>
        <w:jc w:val="center"/>
      </w:pPr>
    </w:p>
    <w:p w:rsidR="00093733" w:rsidRDefault="009D1E97" w:rsidP="009129C0">
      <w:pPr>
        <w:ind w:right="-5"/>
        <w:jc w:val="right"/>
        <w:rPr>
          <w:lang w:val="en-US"/>
        </w:rPr>
      </w:pPr>
      <w:r>
        <w:t xml:space="preserve"> </w:t>
      </w:r>
      <w:r w:rsidR="00093733"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14"/>
        <w:gridCol w:w="3685"/>
      </w:tblGrid>
      <w:tr w:rsidR="00A81D46" w:rsidTr="00A81D46">
        <w:trPr>
          <w:trHeight w:val="1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6" w:rsidRDefault="00A81D46">
            <w:pPr>
              <w:pStyle w:val="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№ </w:t>
            </w:r>
            <w:proofErr w:type="gramStart"/>
            <w:r>
              <w:rPr>
                <w:b w:val="0"/>
                <w:szCs w:val="24"/>
              </w:rPr>
              <w:t>п</w:t>
            </w:r>
            <w:proofErr w:type="gramEnd"/>
            <w:r>
              <w:rPr>
                <w:b w:val="0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6" w:rsidRPr="009129C0" w:rsidRDefault="00A81D46" w:rsidP="00E43DC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1D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Наименование </w:t>
            </w:r>
            <w:r w:rsidRPr="009129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посел</w:t>
            </w:r>
            <w:r w:rsidRPr="009129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9129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571DC7" w:rsidRDefault="00A81D46" w:rsidP="00E43DC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1D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Субвенции на осуществление полномочий по пе</w:t>
            </w:r>
            <w:r w:rsidRPr="00571D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571D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вичному воинскому учету</w:t>
            </w:r>
          </w:p>
        </w:tc>
      </w:tr>
      <w:tr w:rsidR="00A81D46" w:rsidRPr="00571DC7" w:rsidTr="00A81D4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6" w:rsidRPr="00767660" w:rsidRDefault="00A81D46" w:rsidP="00767660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76766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571DC7" w:rsidRDefault="00A81D46" w:rsidP="0076766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1D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571DC7" w:rsidRDefault="00A81D46" w:rsidP="0076766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Дмитро-Титовский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Кытмановский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384,2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Ново-Тарабинский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59,2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Октябрьский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Порошинский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Семено-Красиловский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72,3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Сунгайский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Тягунский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Тяхтинский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72,5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 w:rsidP="009129C0">
            <w:pPr>
              <w:rPr>
                <w:lang w:eastAsia="en-US"/>
              </w:rPr>
            </w:pPr>
            <w:r>
              <w:rPr>
                <w:lang w:eastAsia="en-US"/>
              </w:rPr>
              <w:t>Червовский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67,8</w:t>
            </w:r>
          </w:p>
        </w:tc>
      </w:tr>
      <w:tr w:rsidR="00A81D46" w:rsidTr="00A81D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D46" w:rsidRDefault="00A81D46">
            <w:pPr>
              <w:rPr>
                <w:b/>
                <w:lang w:eastAsia="en-US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Default="00A81D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6" w:rsidRPr="00B31C65" w:rsidRDefault="003948A9" w:rsidP="009129C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1 141,3</w:t>
            </w:r>
          </w:p>
        </w:tc>
      </w:tr>
    </w:tbl>
    <w:p w:rsidR="00093733" w:rsidRDefault="00093733" w:rsidP="00093733"/>
    <w:p w:rsidR="0013575D" w:rsidRDefault="0013575D" w:rsidP="00093733"/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6065E0" w:rsidRDefault="006065E0" w:rsidP="00E6330D">
      <w:pPr>
        <w:pStyle w:val="21"/>
        <w:spacing w:line="240" w:lineRule="exact"/>
        <w:jc w:val="center"/>
        <w:rPr>
          <w:b/>
          <w:sz w:val="28"/>
          <w:szCs w:val="28"/>
          <w:lang w:val="ru-RU"/>
        </w:rPr>
      </w:pPr>
    </w:p>
    <w:p w:rsidR="00A41235" w:rsidRDefault="00A41235">
      <w:pPr>
        <w:ind w:left="4392" w:hanging="4392"/>
        <w:rPr>
          <w:caps/>
        </w:rPr>
        <w:sectPr w:rsidR="00A41235" w:rsidSect="00A87C71">
          <w:pgSz w:w="11906" w:h="16838"/>
          <w:pgMar w:top="720" w:right="851" w:bottom="720" w:left="1440" w:header="709" w:footer="709" w:gutter="0"/>
          <w:cols w:space="708"/>
          <w:docGrid w:linePitch="360"/>
        </w:sectPr>
      </w:pPr>
    </w:p>
    <w:tbl>
      <w:tblPr>
        <w:tblW w:w="5220" w:type="dxa"/>
        <w:tblInd w:w="10008" w:type="dxa"/>
        <w:tblLook w:val="01E0"/>
      </w:tblPr>
      <w:tblGrid>
        <w:gridCol w:w="5220"/>
      </w:tblGrid>
      <w:tr w:rsidR="006065E0" w:rsidRPr="00DE731A">
        <w:tc>
          <w:tcPr>
            <w:tcW w:w="5220" w:type="dxa"/>
          </w:tcPr>
          <w:p w:rsidR="006065E0" w:rsidRPr="00DE731A" w:rsidRDefault="00DF4BA1" w:rsidP="00DE731A">
            <w:pPr>
              <w:ind w:left="4392" w:hanging="4392"/>
              <w:rPr>
                <w:caps/>
              </w:rPr>
            </w:pPr>
            <w:r w:rsidRPr="00DE731A">
              <w:rPr>
                <w:caps/>
              </w:rPr>
              <w:lastRenderedPageBreak/>
              <w:t xml:space="preserve"> </w:t>
            </w:r>
            <w:r w:rsidR="00712796">
              <w:rPr>
                <w:caps/>
              </w:rPr>
              <w:t>Приложение 10</w:t>
            </w:r>
          </w:p>
          <w:p w:rsidR="006065E0" w:rsidRDefault="006065E0" w:rsidP="006B7F59">
            <w:r>
              <w:t xml:space="preserve"> к решению «О районном</w:t>
            </w:r>
            <w:r w:rsidR="009D1E97">
              <w:t xml:space="preserve"> </w:t>
            </w:r>
            <w:r w:rsidR="007D5F0B">
              <w:t>бюджете</w:t>
            </w:r>
            <w:r w:rsidR="009D1E97">
              <w:t xml:space="preserve"> </w:t>
            </w:r>
            <w:r w:rsidR="002508CA">
              <w:t>муниц</w:t>
            </w:r>
            <w:r w:rsidR="002508CA">
              <w:t>и</w:t>
            </w:r>
            <w:r w:rsidR="002508CA">
              <w:t>пального образования Кытмановский район А</w:t>
            </w:r>
            <w:r w:rsidR="002508CA">
              <w:t>л</w:t>
            </w:r>
            <w:r w:rsidR="002508CA">
              <w:t>тайского края</w:t>
            </w:r>
            <w:r w:rsidR="009D1E97">
              <w:t xml:space="preserve"> </w:t>
            </w:r>
            <w:r>
              <w:t>на</w:t>
            </w:r>
            <w:r w:rsidR="009D1E97">
              <w:t xml:space="preserve"> </w:t>
            </w:r>
            <w:r w:rsidR="002C12F4">
              <w:t>2022</w:t>
            </w:r>
            <w:r>
              <w:t xml:space="preserve"> год»</w:t>
            </w:r>
          </w:p>
        </w:tc>
      </w:tr>
    </w:tbl>
    <w:p w:rsidR="006065E0" w:rsidRDefault="006065E0" w:rsidP="006065E0">
      <w:pPr>
        <w:pStyle w:val="21"/>
        <w:spacing w:after="0" w:line="240" w:lineRule="exact"/>
        <w:jc w:val="center"/>
        <w:rPr>
          <w:lang w:val="ru-RU"/>
        </w:rPr>
      </w:pPr>
      <w:r>
        <w:rPr>
          <w:lang w:val="ru-RU"/>
        </w:rPr>
        <w:t xml:space="preserve">Распределение иных межбюджетных трансфертов бюджетам </w:t>
      </w:r>
    </w:p>
    <w:p w:rsidR="006065E0" w:rsidRDefault="006065E0" w:rsidP="00874AB3">
      <w:pPr>
        <w:pStyle w:val="21"/>
        <w:tabs>
          <w:tab w:val="left" w:pos="1800"/>
        </w:tabs>
        <w:spacing w:after="0" w:line="240" w:lineRule="exact"/>
        <w:jc w:val="center"/>
        <w:rPr>
          <w:lang w:val="ru-RU"/>
        </w:rPr>
      </w:pPr>
      <w:r>
        <w:rPr>
          <w:lang w:val="ru-RU"/>
        </w:rPr>
        <w:t xml:space="preserve"> поселений муниципального образования</w:t>
      </w:r>
      <w:r w:rsidR="009D1E97">
        <w:rPr>
          <w:lang w:val="ru-RU"/>
        </w:rPr>
        <w:t xml:space="preserve"> </w:t>
      </w:r>
      <w:r w:rsidR="002508CA">
        <w:rPr>
          <w:lang w:val="ru-RU"/>
        </w:rPr>
        <w:t>Кытмановский район Алтайского кра</w:t>
      </w:r>
      <w:r w:rsidR="00096E6C">
        <w:rPr>
          <w:lang w:val="ru-RU"/>
        </w:rPr>
        <w:t>я</w:t>
      </w:r>
      <w:r>
        <w:rPr>
          <w:lang w:val="ru-RU"/>
        </w:rPr>
        <w:t xml:space="preserve"> на </w:t>
      </w:r>
      <w:r w:rsidR="002C12F4">
        <w:rPr>
          <w:lang w:val="ru-RU"/>
        </w:rPr>
        <w:t>2022</w:t>
      </w:r>
      <w:r>
        <w:rPr>
          <w:lang w:val="ru-RU"/>
        </w:rPr>
        <w:t xml:space="preserve"> год.</w:t>
      </w:r>
    </w:p>
    <w:p w:rsidR="006065E0" w:rsidRDefault="00B57BD1" w:rsidP="0081086D">
      <w:pPr>
        <w:ind w:right="276"/>
        <w:jc w:val="right"/>
      </w:pPr>
      <w:r>
        <w:t>т</w:t>
      </w:r>
      <w:r w:rsidR="006065E0">
        <w:t>ыс. рублей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2126"/>
        <w:gridCol w:w="1701"/>
        <w:gridCol w:w="1276"/>
        <w:gridCol w:w="1417"/>
        <w:gridCol w:w="992"/>
        <w:gridCol w:w="1134"/>
        <w:gridCol w:w="1134"/>
        <w:gridCol w:w="851"/>
        <w:gridCol w:w="1276"/>
        <w:gridCol w:w="1275"/>
      </w:tblGrid>
      <w:tr w:rsidR="00E95B96" w:rsidRPr="006C21A6" w:rsidTr="00BF09A6">
        <w:trPr>
          <w:trHeight w:val="4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B96" w:rsidRPr="006C21A6" w:rsidRDefault="00E95B96" w:rsidP="007C5FA7">
            <w:pPr>
              <w:pStyle w:val="4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C21A6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6C21A6">
              <w:rPr>
                <w:b w:val="0"/>
                <w:sz w:val="20"/>
                <w:szCs w:val="20"/>
              </w:rPr>
              <w:t>п</w:t>
            </w:r>
            <w:proofErr w:type="gramEnd"/>
            <w:r w:rsidRPr="006C21A6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96" w:rsidRPr="006C21A6" w:rsidRDefault="00E95B96" w:rsidP="007C5FA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C21A6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Наименование посел</w:t>
            </w:r>
            <w:r w:rsidRPr="006C21A6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6C21A6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96" w:rsidRPr="00CC41C1" w:rsidRDefault="00E95B96" w:rsidP="00B263C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 xml:space="preserve">Прочие </w:t>
            </w:r>
            <w:r w:rsidRPr="00CC41C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 xml:space="preserve"> на соф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 xml:space="preserve">нансирование части расходов </w:t>
            </w:r>
            <w:r w:rsidR="001C43C9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по оплате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5B96" w:rsidRPr="006C21A6" w:rsidRDefault="00E95B96" w:rsidP="007C5FA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Межбюджетные трансферты на капитальный ремонт и ремонт автомобильных дорог общего пользования м</w:t>
            </w:r>
            <w:r w:rsidRPr="006C21A6">
              <w:rPr>
                <w:rFonts w:eastAsia="Calibri"/>
                <w:sz w:val="20"/>
                <w:szCs w:val="20"/>
              </w:rPr>
              <w:t>е</w:t>
            </w:r>
            <w:r w:rsidRPr="006C21A6">
              <w:rPr>
                <w:rFonts w:eastAsia="Calibri"/>
                <w:sz w:val="20"/>
                <w:szCs w:val="20"/>
              </w:rPr>
              <w:t>стного значения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95B96" w:rsidRPr="006C21A6" w:rsidRDefault="00E95B96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Межбюджетные трансферты, передаваемые бюджетам сельских поселений на осуществл</w:t>
            </w:r>
            <w:r w:rsidRPr="006C21A6">
              <w:rPr>
                <w:rFonts w:eastAsia="Calibri"/>
                <w:sz w:val="20"/>
                <w:szCs w:val="20"/>
              </w:rPr>
              <w:t>е</w:t>
            </w:r>
            <w:r w:rsidRPr="006C21A6">
              <w:rPr>
                <w:rFonts w:eastAsia="Calibri"/>
                <w:sz w:val="20"/>
                <w:szCs w:val="20"/>
              </w:rPr>
              <w:t>ние части полномочий по решению вопросов местного значения в соответствии с заключе</w:t>
            </w:r>
            <w:r w:rsidRPr="006C21A6">
              <w:rPr>
                <w:rFonts w:eastAsia="Calibri"/>
                <w:sz w:val="20"/>
                <w:szCs w:val="20"/>
              </w:rPr>
              <w:t>н</w:t>
            </w:r>
            <w:r w:rsidRPr="006C21A6">
              <w:rPr>
                <w:rFonts w:eastAsia="Calibri"/>
                <w:sz w:val="20"/>
                <w:szCs w:val="20"/>
              </w:rPr>
              <w:t>ными соглашениями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5B96" w:rsidRDefault="00E95B96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Межбюджетные трансферты</w:t>
            </w:r>
            <w:r w:rsidR="001C43C9">
              <w:rPr>
                <w:rFonts w:eastAsia="Calibri"/>
                <w:sz w:val="20"/>
                <w:szCs w:val="20"/>
              </w:rPr>
              <w:t xml:space="preserve"> на реализацию мероприятий, направленных на обеспечение стабильного водоснабжения населения</w:t>
            </w:r>
          </w:p>
          <w:p w:rsidR="00BF09A6" w:rsidRPr="006C21A6" w:rsidRDefault="00BF09A6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числе:</w:t>
            </w:r>
          </w:p>
        </w:tc>
      </w:tr>
      <w:tr w:rsidR="001C43C9" w:rsidRPr="006C21A6" w:rsidTr="00BF09A6">
        <w:trPr>
          <w:trHeight w:val="16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3C9" w:rsidRPr="006C21A6" w:rsidRDefault="001C43C9" w:rsidP="007C5FA7">
            <w:pPr>
              <w:pStyle w:val="4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C21A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Ремонт и содержание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C21A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Организация и содержание мест захор</w:t>
            </w:r>
            <w:r w:rsidRPr="006C21A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</w:t>
            </w:r>
            <w:r w:rsidRPr="006C21A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Сбор и удаление тве</w:t>
            </w:r>
            <w:r w:rsidRPr="006C21A6">
              <w:rPr>
                <w:rFonts w:eastAsia="Calibri"/>
                <w:sz w:val="20"/>
                <w:szCs w:val="20"/>
              </w:rPr>
              <w:t>р</w:t>
            </w:r>
            <w:r w:rsidRPr="006C21A6">
              <w:rPr>
                <w:rFonts w:eastAsia="Calibri"/>
                <w:sz w:val="20"/>
                <w:szCs w:val="20"/>
              </w:rPr>
              <w:t>дых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C43C9" w:rsidRPr="006C21A6" w:rsidRDefault="001C43C9" w:rsidP="006641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C21A6">
              <w:rPr>
                <w:rFonts w:eastAsia="Calibri"/>
                <w:bCs/>
                <w:sz w:val="20"/>
                <w:szCs w:val="20"/>
              </w:rPr>
              <w:t>Организация водо-, тепло-, газоснабжения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C43C9" w:rsidRPr="006C21A6" w:rsidRDefault="001C43C9" w:rsidP="00CC41C1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</w:t>
            </w:r>
            <w:r w:rsidRPr="006C21A6">
              <w:rPr>
                <w:rFonts w:eastAsia="Calibri"/>
                <w:bCs/>
                <w:sz w:val="20"/>
                <w:szCs w:val="20"/>
              </w:rPr>
              <w:t>емонт</w:t>
            </w:r>
            <w:r>
              <w:rPr>
                <w:rFonts w:eastAsia="Calibri"/>
                <w:bCs/>
                <w:sz w:val="20"/>
                <w:szCs w:val="20"/>
              </w:rPr>
              <w:t xml:space="preserve"> и</w:t>
            </w:r>
            <w:r w:rsidRPr="006C21A6">
              <w:rPr>
                <w:rFonts w:eastAsia="Calibri"/>
                <w:bCs/>
                <w:sz w:val="20"/>
                <w:szCs w:val="20"/>
              </w:rPr>
              <w:t xml:space="preserve"> благоустройс</w:t>
            </w:r>
            <w:r w:rsidRPr="006C21A6">
              <w:rPr>
                <w:rFonts w:eastAsia="Calibri"/>
                <w:bCs/>
                <w:sz w:val="20"/>
                <w:szCs w:val="20"/>
              </w:rPr>
              <w:t>т</w:t>
            </w:r>
            <w:r w:rsidRPr="006C21A6">
              <w:rPr>
                <w:rFonts w:eastAsia="Calibri"/>
                <w:bCs/>
                <w:sz w:val="20"/>
                <w:szCs w:val="20"/>
              </w:rPr>
              <w:t xml:space="preserve">во </w:t>
            </w:r>
            <w:r>
              <w:rPr>
                <w:rFonts w:eastAsia="Calibri"/>
                <w:bCs/>
                <w:sz w:val="20"/>
                <w:szCs w:val="20"/>
              </w:rPr>
              <w:t>памятников Великой Отечественной войны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C43C9" w:rsidRDefault="001C43C9" w:rsidP="00CC41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43C9" w:rsidRDefault="001C43C9" w:rsidP="001C43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 сре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дств кр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3C9" w:rsidRDefault="001C43C9" w:rsidP="00D548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 средств районного бюджета</w:t>
            </w: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641B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C43C9" w:rsidRPr="006C21A6" w:rsidRDefault="001C43C9" w:rsidP="006B7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Дмитро-Титовский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715317" w:rsidRDefault="001C43C9" w:rsidP="006B7F59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pacing w:val="-4"/>
                <w:sz w:val="20"/>
                <w:szCs w:val="20"/>
              </w:rPr>
            </w:pPr>
            <w:r w:rsidRPr="006C21A6">
              <w:rPr>
                <w:rFonts w:eastAsia="Calibri"/>
                <w:spacing w:val="-4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Кытмановский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715317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1 528,8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33,0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Ново-Тарабинский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715317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1 763,5</w:t>
            </w:r>
          </w:p>
        </w:tc>
        <w:tc>
          <w:tcPr>
            <w:tcW w:w="1276" w:type="dxa"/>
          </w:tcPr>
          <w:p w:rsidR="001C43C9" w:rsidRDefault="00FE7135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1 745,9</w:t>
            </w:r>
          </w:p>
        </w:tc>
        <w:tc>
          <w:tcPr>
            <w:tcW w:w="1275" w:type="dxa"/>
          </w:tcPr>
          <w:p w:rsidR="001C43C9" w:rsidRDefault="00FE7135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17,6</w:t>
            </w: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Порошинский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Семено-Красиловский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Сунгайский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B263CB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Тягунский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Тяхтинский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5 189,3</w:t>
            </w:r>
          </w:p>
        </w:tc>
        <w:tc>
          <w:tcPr>
            <w:tcW w:w="1276" w:type="dxa"/>
          </w:tcPr>
          <w:p w:rsidR="001C43C9" w:rsidRDefault="00FE7135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5 137,4</w:t>
            </w:r>
          </w:p>
        </w:tc>
        <w:tc>
          <w:tcPr>
            <w:tcW w:w="1275" w:type="dxa"/>
          </w:tcPr>
          <w:p w:rsidR="001C43C9" w:rsidRDefault="00FE7135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51,9</w:t>
            </w:r>
          </w:p>
        </w:tc>
      </w:tr>
      <w:tr w:rsidR="001C43C9" w:rsidRPr="006C21A6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7C5FA7">
            <w:pPr>
              <w:rPr>
                <w:rFonts w:eastAsia="Calibri"/>
                <w:sz w:val="20"/>
                <w:szCs w:val="20"/>
              </w:rPr>
            </w:pPr>
            <w:r w:rsidRPr="006C21A6">
              <w:rPr>
                <w:rFonts w:eastAsia="Calibri"/>
                <w:sz w:val="20"/>
                <w:szCs w:val="20"/>
              </w:rPr>
              <w:t>Червовский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7C5FA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6C21A6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3C9" w:rsidRDefault="001C43C9" w:rsidP="006B7F59">
            <w:pPr>
              <w:jc w:val="right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  <w:tr w:rsidR="001C43C9" w:rsidRPr="00B263CB" w:rsidTr="00BF0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3C9" w:rsidRPr="00B263CB" w:rsidRDefault="001C43C9" w:rsidP="007C5FA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B263CB" w:rsidRDefault="001C43C9" w:rsidP="007C5FA7">
            <w:pPr>
              <w:rPr>
                <w:rFonts w:eastAsia="Calibri"/>
                <w:b/>
                <w:sz w:val="20"/>
                <w:szCs w:val="20"/>
              </w:rPr>
            </w:pPr>
            <w:r w:rsidRPr="00B263CB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B263CB" w:rsidRDefault="001C43C9" w:rsidP="007C5FA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1 405,1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B263CB" w:rsidRDefault="001C43C9" w:rsidP="007C5FA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B263CB">
              <w:rPr>
                <w:rFonts w:eastAsia="Calibri"/>
                <w:b/>
                <w:sz w:val="20"/>
                <w:szCs w:val="20"/>
              </w:rPr>
              <w:t>1 259,0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B263CB" w:rsidRDefault="001C43C9" w:rsidP="006641B1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3 905,0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3C9" w:rsidRPr="00B263CB" w:rsidRDefault="001C43C9" w:rsidP="007C5FA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C9" w:rsidRPr="00B263CB" w:rsidRDefault="001C43C9" w:rsidP="007C5FA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43C9" w:rsidRPr="00B263CB" w:rsidRDefault="001C43C9" w:rsidP="006641B1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3 454,5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43C9" w:rsidRPr="00B263CB" w:rsidRDefault="001C43C9" w:rsidP="006641B1">
            <w:pPr>
              <w:jc w:val="right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</w:rPr>
              <w:t>131,0</w:t>
            </w:r>
          </w:p>
        </w:tc>
        <w:tc>
          <w:tcPr>
            <w:tcW w:w="851" w:type="dxa"/>
          </w:tcPr>
          <w:p w:rsidR="001C43C9" w:rsidRPr="00B263CB" w:rsidRDefault="001C43C9" w:rsidP="006641B1">
            <w:pPr>
              <w:jc w:val="right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</w:rPr>
              <w:t>6 952,8</w:t>
            </w:r>
          </w:p>
        </w:tc>
        <w:tc>
          <w:tcPr>
            <w:tcW w:w="1276" w:type="dxa"/>
          </w:tcPr>
          <w:p w:rsidR="001C43C9" w:rsidRPr="00B263CB" w:rsidRDefault="00FE7135" w:rsidP="006641B1">
            <w:pPr>
              <w:jc w:val="right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</w:rPr>
              <w:t>6 883,3</w:t>
            </w:r>
          </w:p>
        </w:tc>
        <w:tc>
          <w:tcPr>
            <w:tcW w:w="1275" w:type="dxa"/>
          </w:tcPr>
          <w:p w:rsidR="001C43C9" w:rsidRPr="00B263CB" w:rsidRDefault="00FE7135" w:rsidP="006641B1">
            <w:pPr>
              <w:jc w:val="right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</w:rPr>
              <w:t>69,5</w:t>
            </w:r>
          </w:p>
        </w:tc>
      </w:tr>
    </w:tbl>
    <w:p w:rsidR="002F0C3B" w:rsidRDefault="002F0C3B" w:rsidP="002F0C3B"/>
    <w:tbl>
      <w:tblPr>
        <w:tblW w:w="0" w:type="auto"/>
        <w:tblLook w:val="04A0"/>
      </w:tblPr>
      <w:tblGrid>
        <w:gridCol w:w="4915"/>
        <w:gridCol w:w="4916"/>
      </w:tblGrid>
      <w:tr w:rsidR="00F12AF2" w:rsidRPr="00F12AF2" w:rsidTr="00F12AF2">
        <w:tc>
          <w:tcPr>
            <w:tcW w:w="4915" w:type="dxa"/>
          </w:tcPr>
          <w:p w:rsidR="00F12AF2" w:rsidRDefault="00F12AF2" w:rsidP="00F12AF2">
            <w:pPr>
              <w:tabs>
                <w:tab w:val="left" w:pos="1440"/>
              </w:tabs>
              <w:jc w:val="both"/>
              <w:rPr>
                <w:lang w:val="en-US"/>
              </w:rPr>
            </w:pPr>
            <w:r w:rsidRPr="00F12AF2">
              <w:t>Секретарь</w:t>
            </w:r>
          </w:p>
          <w:p w:rsidR="00F12AF2" w:rsidRPr="00F12AF2" w:rsidRDefault="00F12AF2" w:rsidP="00F12AF2">
            <w:pPr>
              <w:tabs>
                <w:tab w:val="left" w:pos="1440"/>
              </w:tabs>
              <w:jc w:val="both"/>
              <w:rPr>
                <w:lang w:val="en-US"/>
              </w:rPr>
            </w:pP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>
              <w:rPr>
                <w:sz w:val="22"/>
                <w:szCs w:val="22"/>
              </w:rPr>
              <w:t>Глава района</w:t>
            </w:r>
          </w:p>
        </w:tc>
        <w:tc>
          <w:tcPr>
            <w:tcW w:w="4916" w:type="dxa"/>
          </w:tcPr>
          <w:p w:rsidR="00F12AF2" w:rsidRDefault="00F12AF2" w:rsidP="00F12A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В.М.Красилов</w:t>
            </w:r>
          </w:p>
          <w:p w:rsidR="00F12AF2" w:rsidRPr="00F12AF2" w:rsidRDefault="00F12AF2" w:rsidP="00F12AF2">
            <w:pPr>
              <w:tabs>
                <w:tab w:val="left" w:pos="1440"/>
              </w:tabs>
            </w:pPr>
          </w:p>
        </w:tc>
      </w:tr>
    </w:tbl>
    <w:p w:rsidR="002F0C3B" w:rsidRDefault="002F0C3B" w:rsidP="002F0C3B">
      <w:r>
        <w:rPr>
          <w:sz w:val="22"/>
          <w:szCs w:val="22"/>
        </w:rPr>
        <w:t xml:space="preserve">  «</w:t>
      </w:r>
      <w:r w:rsidR="003F0FD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» </w:t>
      </w:r>
      <w:r w:rsidR="003F0FDC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2C12F4">
        <w:rPr>
          <w:sz w:val="22"/>
          <w:szCs w:val="22"/>
        </w:rPr>
        <w:t>2021</w:t>
      </w:r>
    </w:p>
    <w:p w:rsidR="002F0C3B" w:rsidRDefault="002F0C3B" w:rsidP="002F0C3B"/>
    <w:p w:rsidR="002F0C3B" w:rsidRDefault="002F0C3B" w:rsidP="006065E0">
      <w:pPr>
        <w:sectPr w:rsidR="002F0C3B" w:rsidSect="005E4909">
          <w:pgSz w:w="16838" w:h="11906" w:orient="landscape"/>
          <w:pgMar w:top="180" w:right="902" w:bottom="1701" w:left="720" w:header="709" w:footer="709" w:gutter="0"/>
          <w:cols w:space="708"/>
          <w:docGrid w:linePitch="360"/>
        </w:sectPr>
      </w:pPr>
    </w:p>
    <w:p w:rsidR="001C1E79" w:rsidRPr="00794F77" w:rsidRDefault="001C1E79" w:rsidP="001C1E79">
      <w:pPr>
        <w:widowControl w:val="0"/>
        <w:ind w:left="6096"/>
        <w:jc w:val="both"/>
      </w:pPr>
      <w:r w:rsidRPr="00794F77">
        <w:lastRenderedPageBreak/>
        <w:t xml:space="preserve">ПРИЛОЖЕНИЕ </w:t>
      </w:r>
      <w:r w:rsidR="00712796">
        <w:t>11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</w:t>
      </w:r>
      <w:r w:rsidRPr="00794F77">
        <w:t>д</w:t>
      </w:r>
      <w:r w:rsidRPr="00794F77">
        <w:t>жете муниципального образ</w:t>
      </w:r>
      <w:r w:rsidRPr="00794F77">
        <w:t>о</w:t>
      </w:r>
      <w:r w:rsidRPr="00794F77">
        <w:t>вания Кытмановс</w:t>
      </w:r>
      <w:r>
        <w:t xml:space="preserve">кий район Алтайского края на </w:t>
      </w:r>
      <w:r w:rsidR="002C12F4">
        <w:t>2021</w:t>
      </w:r>
      <w:r w:rsidRPr="00794F77">
        <w:t xml:space="preserve"> год»</w:t>
      </w:r>
    </w:p>
    <w:p w:rsidR="00987276" w:rsidRDefault="00987276" w:rsidP="00987276">
      <w:pPr>
        <w:jc w:val="center"/>
        <w:rPr>
          <w:sz w:val="28"/>
          <w:szCs w:val="28"/>
        </w:rPr>
      </w:pPr>
    </w:p>
    <w:p w:rsidR="00987276" w:rsidRDefault="00A76533" w:rsidP="00987276">
      <w:pPr>
        <w:spacing w:line="240" w:lineRule="exact"/>
        <w:jc w:val="center"/>
      </w:pPr>
      <w:r>
        <w:t>ПРОГРАММА</w:t>
      </w:r>
    </w:p>
    <w:p w:rsidR="00987276" w:rsidRDefault="00987276" w:rsidP="00987276">
      <w:pPr>
        <w:spacing w:line="240" w:lineRule="exact"/>
        <w:jc w:val="center"/>
      </w:pPr>
      <w:r>
        <w:t>муниципальных внутренних заимствований муниципального образо</w:t>
      </w:r>
      <w:r w:rsidR="002508CA">
        <w:t xml:space="preserve">вания </w:t>
      </w:r>
      <w:r w:rsidR="00EF1E9C">
        <w:t>Кытмановский район</w:t>
      </w:r>
      <w:r w:rsidR="002508CA">
        <w:t xml:space="preserve"> Алтайского края</w:t>
      </w:r>
      <w:r w:rsidR="009D1E97">
        <w:t xml:space="preserve"> </w:t>
      </w:r>
      <w:r w:rsidR="003736B5">
        <w:t xml:space="preserve">на </w:t>
      </w:r>
      <w:r w:rsidR="002C12F4">
        <w:t>2021</w:t>
      </w:r>
      <w:r w:rsidR="003736B5">
        <w:t xml:space="preserve"> год</w:t>
      </w:r>
    </w:p>
    <w:p w:rsidR="00987276" w:rsidRDefault="00987276" w:rsidP="00987276">
      <w:pPr>
        <w:spacing w:line="240" w:lineRule="exact"/>
        <w:jc w:val="center"/>
      </w:pPr>
    </w:p>
    <w:p w:rsidR="00A76533" w:rsidRDefault="00A76533" w:rsidP="00987276">
      <w:pPr>
        <w:spacing w:line="240" w:lineRule="exact"/>
        <w:jc w:val="center"/>
      </w:pPr>
      <w:r>
        <w:t>ОБЪЕМЫ</w:t>
      </w:r>
    </w:p>
    <w:p w:rsidR="00A76533" w:rsidRDefault="00A76533" w:rsidP="00987276">
      <w:pPr>
        <w:spacing w:line="240" w:lineRule="exact"/>
        <w:jc w:val="center"/>
      </w:pPr>
      <w:r>
        <w:t>муниципальных внутренних заимствований и средств, направляемых на погашение о</w:t>
      </w:r>
      <w:r>
        <w:t>с</w:t>
      </w:r>
      <w:r>
        <w:t>новной суммы муниципального до</w:t>
      </w:r>
      <w:r w:rsidR="002508CA">
        <w:t xml:space="preserve">лга муниципального образования </w:t>
      </w:r>
      <w:r>
        <w:t>Кытмановский район</w:t>
      </w:r>
      <w:r w:rsidR="002508CA">
        <w:t xml:space="preserve"> Алтайского края</w:t>
      </w:r>
      <w:r w:rsidR="009D1E97">
        <w:t xml:space="preserve"> </w:t>
      </w:r>
      <w:r>
        <w:t xml:space="preserve">в </w:t>
      </w:r>
      <w:r w:rsidR="002C12F4">
        <w:t>2021</w:t>
      </w:r>
      <w:r>
        <w:t xml:space="preserve"> году</w:t>
      </w:r>
    </w:p>
    <w:p w:rsidR="00987276" w:rsidRDefault="00987276" w:rsidP="00987276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220"/>
        <w:gridCol w:w="3420"/>
      </w:tblGrid>
      <w:tr w:rsidR="00987276" w:rsidRPr="00C6691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C6691D" w:rsidRDefault="00987276" w:rsidP="00C6691D">
            <w:pPr>
              <w:pStyle w:val="4"/>
              <w:rPr>
                <w:b w:val="0"/>
                <w:sz w:val="24"/>
                <w:szCs w:val="24"/>
              </w:rPr>
            </w:pPr>
            <w:r w:rsidRPr="00C6691D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C6691D">
              <w:rPr>
                <w:b w:val="0"/>
                <w:sz w:val="24"/>
                <w:szCs w:val="24"/>
              </w:rPr>
              <w:t>п</w:t>
            </w:r>
            <w:proofErr w:type="gramEnd"/>
            <w:r w:rsidRPr="00C6691D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C6691D" w:rsidRDefault="00987276" w:rsidP="00C669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9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 заимствований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C6691D" w:rsidRDefault="002C12F4" w:rsidP="0085328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2022</w:t>
            </w:r>
            <w:r w:rsidR="00987276" w:rsidRPr="00C6691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год</w:t>
            </w:r>
          </w:p>
        </w:tc>
      </w:tr>
      <w:tr w:rsidR="00987276">
        <w:trPr>
          <w:trHeight w:val="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EF1E9C" w:rsidRDefault="00EF1E9C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EF1E9C" w:rsidRDefault="009872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1E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EF1E9C" w:rsidRDefault="00EF1E9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1E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987276" w:rsidTr="008532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D1E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87276">
              <w:rPr>
                <w:lang w:eastAsia="en-US"/>
              </w:rPr>
              <w:t>Объем муниципальных внутренних заимств</w:t>
            </w:r>
            <w:r w:rsidR="00987276">
              <w:rPr>
                <w:lang w:eastAsia="en-US"/>
              </w:rPr>
              <w:t>о</w:t>
            </w:r>
            <w:r w:rsidR="00987276">
              <w:rPr>
                <w:lang w:eastAsia="en-US"/>
              </w:rPr>
              <w:t xml:space="preserve">ваний Кытмановского района, </w:t>
            </w:r>
          </w:p>
          <w:p w:rsidR="00987276" w:rsidRDefault="009D1E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87276">
              <w:rPr>
                <w:lang w:eastAsia="en-US"/>
              </w:rPr>
              <w:t>в том числе: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120" w:rsidRDefault="00CA2212" w:rsidP="008532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19 519,7</w:t>
            </w:r>
          </w:p>
        </w:tc>
      </w:tr>
      <w:tr w:rsidR="00987276" w:rsidTr="008532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D1E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87276">
              <w:rPr>
                <w:lang w:eastAsia="en-US"/>
              </w:rPr>
              <w:t>по кредитным соглашениям</w:t>
            </w:r>
            <w:r>
              <w:rPr>
                <w:lang w:eastAsia="en-US"/>
              </w:rPr>
              <w:t xml:space="preserve"> </w:t>
            </w:r>
            <w:r w:rsidR="00987276">
              <w:rPr>
                <w:lang w:eastAsia="en-US"/>
              </w:rPr>
              <w:t>и кредитным дог</w:t>
            </w:r>
            <w:r w:rsidR="00987276">
              <w:rPr>
                <w:lang w:eastAsia="en-US"/>
              </w:rPr>
              <w:t>о</w:t>
            </w:r>
            <w:r w:rsidR="00987276">
              <w:rPr>
                <w:lang w:eastAsia="en-US"/>
              </w:rPr>
              <w:t>ворам с кредитными организациями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120" w:rsidRDefault="00CA2212" w:rsidP="008532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19 519,7</w:t>
            </w:r>
          </w:p>
        </w:tc>
      </w:tr>
      <w:tr w:rsidR="00987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276" w:rsidRDefault="00987276">
            <w:pPr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</w:p>
        </w:tc>
      </w:tr>
    </w:tbl>
    <w:p w:rsidR="00987276" w:rsidRDefault="00987276" w:rsidP="00987276">
      <w:pPr>
        <w:rPr>
          <w:lang w:eastAsia="en-US"/>
        </w:rPr>
      </w:pPr>
    </w:p>
    <w:p w:rsidR="00987276" w:rsidRDefault="00987276" w:rsidP="00987276">
      <w:pPr>
        <w:ind w:right="-5" w:firstLine="720"/>
        <w:jc w:val="both"/>
      </w:pPr>
      <w:r>
        <w:t>Осуществление муниципальных заимствований Кытмановского района планируе</w:t>
      </w:r>
      <w:r>
        <w:t>т</w:t>
      </w:r>
      <w:r>
        <w:t>ся производить с учетом соблюдения верхнего предела муниципального долга Кытмано</w:t>
      </w:r>
      <w:r>
        <w:t>в</w:t>
      </w:r>
      <w:r>
        <w:t>ского района:</w:t>
      </w:r>
    </w:p>
    <w:p w:rsidR="00987276" w:rsidRDefault="00987276" w:rsidP="00987276">
      <w:pPr>
        <w:ind w:right="-5" w:firstLine="720"/>
        <w:jc w:val="both"/>
      </w:pPr>
      <w:r>
        <w:t xml:space="preserve">на 1 января </w:t>
      </w:r>
      <w:r w:rsidR="0085328D">
        <w:t>202</w:t>
      </w:r>
      <w:r w:rsidR="00CA2212">
        <w:t>2</w:t>
      </w:r>
      <w:r>
        <w:t xml:space="preserve"> года – в размере</w:t>
      </w:r>
      <w:r w:rsidR="009D1E97">
        <w:t xml:space="preserve"> </w:t>
      </w:r>
      <w:r w:rsidR="00CA2212">
        <w:t>45 335,5</w:t>
      </w:r>
      <w:r w:rsidR="009D1E97">
        <w:t xml:space="preserve"> </w:t>
      </w:r>
      <w:r>
        <w:t>тыс. рублей.</w:t>
      </w:r>
    </w:p>
    <w:p w:rsidR="00987276" w:rsidRDefault="00987276" w:rsidP="00987276">
      <w:pPr>
        <w:ind w:right="-5" w:firstLine="720"/>
        <w:jc w:val="both"/>
      </w:pPr>
    </w:p>
    <w:p w:rsidR="00987276" w:rsidRDefault="00987276" w:rsidP="00987276">
      <w:pPr>
        <w:ind w:right="-5" w:firstLine="720"/>
        <w:jc w:val="both"/>
      </w:pPr>
      <w:r>
        <w:t>Предельные объемы расходов на обслуживание муниципального долга Кытмано</w:t>
      </w:r>
      <w:r>
        <w:t>в</w:t>
      </w:r>
      <w:r>
        <w:t>ского района установлены:</w:t>
      </w:r>
    </w:p>
    <w:p w:rsidR="00987276" w:rsidRDefault="00987276" w:rsidP="00987276">
      <w:pPr>
        <w:ind w:right="-5" w:firstLine="720"/>
        <w:jc w:val="both"/>
      </w:pPr>
      <w:r>
        <w:t xml:space="preserve">в </w:t>
      </w:r>
      <w:r w:rsidR="002C12F4">
        <w:t>2022</w:t>
      </w:r>
      <w:r>
        <w:t xml:space="preserve"> году - в сумме</w:t>
      </w:r>
      <w:r w:rsidR="009D1E97">
        <w:t xml:space="preserve"> </w:t>
      </w:r>
      <w:r w:rsidR="00CA2212">
        <w:rPr>
          <w:lang w:eastAsia="en-US"/>
        </w:rPr>
        <w:t>19 519,7</w:t>
      </w:r>
      <w:r w:rsidR="009D1E97">
        <w:t xml:space="preserve"> </w:t>
      </w:r>
      <w:r>
        <w:t>тыс. рублей.</w:t>
      </w:r>
    </w:p>
    <w:p w:rsidR="00987276" w:rsidRDefault="00987276" w:rsidP="00987276">
      <w:pPr>
        <w:ind w:right="-5" w:firstLine="720"/>
        <w:jc w:val="both"/>
      </w:pPr>
    </w:p>
    <w:p w:rsidR="00F710F0" w:rsidRDefault="00F710F0" w:rsidP="00987276">
      <w:pPr>
        <w:ind w:right="-5" w:firstLine="720"/>
        <w:jc w:val="both"/>
      </w:pPr>
    </w:p>
    <w:tbl>
      <w:tblPr>
        <w:tblW w:w="0" w:type="auto"/>
        <w:tblLook w:val="04A0"/>
      </w:tblPr>
      <w:tblGrid>
        <w:gridCol w:w="4779"/>
        <w:gridCol w:w="4792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987276" w:rsidRDefault="005F45DF" w:rsidP="00987276">
      <w:pPr>
        <w:ind w:firstLine="720"/>
        <w:jc w:val="both"/>
      </w:pPr>
      <w:r>
        <w:br w:type="page"/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 xml:space="preserve">ПРИЛОЖЕНИЕ </w:t>
      </w:r>
      <w:r w:rsidR="00712796">
        <w:t>12</w:t>
      </w:r>
    </w:p>
    <w:p w:rsidR="001C1E79" w:rsidRPr="00794F77" w:rsidRDefault="001C1E79" w:rsidP="001C1E79">
      <w:pPr>
        <w:widowControl w:val="0"/>
        <w:ind w:left="6096"/>
        <w:jc w:val="both"/>
      </w:pPr>
      <w:r w:rsidRPr="00794F77">
        <w:t>к решению «О районном бю</w:t>
      </w:r>
      <w:r w:rsidRPr="00794F77">
        <w:t>д</w:t>
      </w:r>
      <w:r w:rsidRPr="00794F77">
        <w:t>жете муниципального образ</w:t>
      </w:r>
      <w:r w:rsidRPr="00794F77">
        <w:t>о</w:t>
      </w:r>
      <w:r w:rsidRPr="00794F77">
        <w:t>вания Кытмановс</w:t>
      </w:r>
      <w:r>
        <w:t xml:space="preserve">кий район Алтайского края на </w:t>
      </w:r>
      <w:r w:rsidR="002C12F4">
        <w:t>2021</w:t>
      </w:r>
      <w:r w:rsidRPr="00794F77">
        <w:t xml:space="preserve"> год»</w:t>
      </w:r>
    </w:p>
    <w:p w:rsidR="00987276" w:rsidRDefault="00987276" w:rsidP="00987276">
      <w:pPr>
        <w:pStyle w:val="a4"/>
        <w:tabs>
          <w:tab w:val="left" w:pos="708"/>
        </w:tabs>
        <w:jc w:val="center"/>
        <w:rPr>
          <w:lang w:val="ru-RU"/>
        </w:rPr>
      </w:pPr>
    </w:p>
    <w:p w:rsidR="00987276" w:rsidRDefault="00987276" w:rsidP="00987276">
      <w:pPr>
        <w:jc w:val="center"/>
      </w:pPr>
      <w:r>
        <w:t>ПРОГРАММА</w:t>
      </w:r>
    </w:p>
    <w:p w:rsidR="00987276" w:rsidRDefault="00987276" w:rsidP="00987276">
      <w:pPr>
        <w:jc w:val="center"/>
      </w:pPr>
      <w:r>
        <w:t>муниципальных гарантий муниципального образования</w:t>
      </w:r>
    </w:p>
    <w:p w:rsidR="00987276" w:rsidRDefault="00987276" w:rsidP="00987276">
      <w:pPr>
        <w:jc w:val="center"/>
      </w:pPr>
      <w:r>
        <w:t xml:space="preserve"> Кытмановский район</w:t>
      </w:r>
      <w:r w:rsidR="002508CA">
        <w:t xml:space="preserve"> Алтайского края</w:t>
      </w:r>
      <w:r w:rsidR="009D1E97">
        <w:t xml:space="preserve"> </w:t>
      </w:r>
      <w:r>
        <w:t xml:space="preserve">на </w:t>
      </w:r>
      <w:r w:rsidR="002C12F4">
        <w:t>2021</w:t>
      </w:r>
      <w:r>
        <w:t xml:space="preserve"> год</w:t>
      </w:r>
    </w:p>
    <w:p w:rsidR="00987276" w:rsidRDefault="00987276" w:rsidP="00987276">
      <w:pPr>
        <w:pStyle w:val="a4"/>
        <w:tabs>
          <w:tab w:val="left" w:pos="708"/>
        </w:tabs>
        <w:jc w:val="center"/>
        <w:rPr>
          <w:lang w:val="ru-RU"/>
        </w:rPr>
      </w:pPr>
    </w:p>
    <w:p w:rsidR="00987276" w:rsidRDefault="00987276" w:rsidP="0098727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1440"/>
        <w:gridCol w:w="1260"/>
        <w:gridCol w:w="1440"/>
        <w:gridCol w:w="1980"/>
      </w:tblGrid>
      <w:tr w:rsidR="00987276" w:rsidRPr="00A65C1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A65C16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A65C16">
              <w:rPr>
                <w:b w:val="0"/>
                <w:sz w:val="24"/>
                <w:szCs w:val="24"/>
              </w:rPr>
              <w:t>п</w:t>
            </w:r>
            <w:proofErr w:type="gramEnd"/>
            <w:r w:rsidRPr="00A65C1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Направление (цель) г</w:t>
            </w: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рантирования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Категории </w:t>
            </w:r>
            <w:proofErr w:type="gramStart"/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принципа-лов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Сумма </w:t>
            </w:r>
            <w:proofErr w:type="gramStart"/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гаранти-рования</w:t>
            </w:r>
            <w:proofErr w:type="gramEnd"/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тыс. ру</w:t>
            </w: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</w:t>
            </w: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Наличие права </w:t>
            </w:r>
            <w:proofErr w:type="gramStart"/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рег-рессного</w:t>
            </w:r>
            <w:proofErr w:type="gramEnd"/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требования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98727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A65C1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6" w:rsidRPr="00A65C16" w:rsidRDefault="009872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5C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</w:tr>
      <w:tr w:rsidR="00987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По банковским кред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там, привлекаемым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ниципальным районом на финансирование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фицита бюджета, в том числе, подготовку и проведение отопител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сезона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муници-</w:t>
            </w:r>
          </w:p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пальное образова-</w:t>
            </w:r>
          </w:p>
          <w:p w:rsidR="00987276" w:rsidRDefault="00987276">
            <w:pPr>
              <w:rPr>
                <w:lang w:eastAsia="en-US"/>
              </w:rPr>
            </w:pPr>
            <w:r>
              <w:rPr>
                <w:lang w:eastAsia="en-US"/>
              </w:rPr>
              <w:t>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76" w:rsidRDefault="00987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гарантии Кы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мановского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 не обеспеч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вают исполн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обязательств по уплате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центов, неустоек (пеней, штр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фов).</w:t>
            </w:r>
          </w:p>
        </w:tc>
      </w:tr>
      <w:tr w:rsidR="00987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276" w:rsidRDefault="009872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6" w:rsidRDefault="00987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76" w:rsidRDefault="009872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87276" w:rsidRDefault="00987276" w:rsidP="00987276">
      <w:pPr>
        <w:rPr>
          <w:lang w:eastAsia="en-US"/>
        </w:rPr>
      </w:pPr>
    </w:p>
    <w:p w:rsidR="00987276" w:rsidRDefault="00987276" w:rsidP="00987276">
      <w:pPr>
        <w:ind w:right="-5" w:firstLine="720"/>
        <w:jc w:val="both"/>
      </w:pPr>
      <w:r>
        <w:t>Общий объем бюджетных ассигнований, предусмотренных на исполнение мун</w:t>
      </w:r>
      <w:r>
        <w:t>и</w:t>
      </w:r>
      <w:r>
        <w:t xml:space="preserve">ципальных гарантий Кытмановского района в </w:t>
      </w:r>
      <w:r w:rsidR="002C12F4">
        <w:t>2021</w:t>
      </w:r>
      <w:r>
        <w:t xml:space="preserve"> году, составит</w:t>
      </w:r>
      <w:r w:rsidR="00830311">
        <w:t xml:space="preserve"> за счет</w:t>
      </w:r>
      <w:r>
        <w:t xml:space="preserve"> </w:t>
      </w:r>
      <w:r w:rsidR="007675F4">
        <w:t xml:space="preserve">расходов </w:t>
      </w:r>
      <w:r>
        <w:t>райо</w:t>
      </w:r>
      <w:r>
        <w:t>н</w:t>
      </w:r>
      <w:r>
        <w:t>ного бюджета</w:t>
      </w:r>
      <w:r w:rsidR="009D1E97">
        <w:rPr>
          <w:color w:val="0000FF"/>
        </w:rPr>
        <w:t xml:space="preserve"> </w:t>
      </w:r>
      <w:r w:rsidR="00830311">
        <w:t xml:space="preserve">- </w:t>
      </w:r>
      <w:r w:rsidR="007675F4">
        <w:t>0</w:t>
      </w:r>
      <w:r>
        <w:t xml:space="preserve"> тыс. рублей.</w:t>
      </w:r>
    </w:p>
    <w:p w:rsidR="00987276" w:rsidRDefault="00987276" w:rsidP="00987276">
      <w:pPr>
        <w:ind w:right="-5" w:firstLine="720"/>
        <w:jc w:val="both"/>
      </w:pPr>
      <w:r>
        <w:t>При предоставлении муниципальных гарантий Кытмановского района предоста</w:t>
      </w:r>
      <w:r>
        <w:t>в</w:t>
      </w:r>
      <w:r>
        <w:t>ляется обеспечение регрессных требований гаранта к принципалу в размере</w:t>
      </w:r>
      <w:r w:rsidR="009D1E97">
        <w:t xml:space="preserve"> </w:t>
      </w:r>
      <w:r>
        <w:t>100</w:t>
      </w:r>
      <w:r w:rsidR="009D1E97">
        <w:t xml:space="preserve"> </w:t>
      </w:r>
      <w:r>
        <w:t>проце</w:t>
      </w:r>
      <w:r>
        <w:t>н</w:t>
      </w:r>
      <w:r>
        <w:t>тов предоставляемых гарантий.</w:t>
      </w:r>
    </w:p>
    <w:p w:rsidR="00987276" w:rsidRDefault="00987276" w:rsidP="00987276">
      <w:pPr>
        <w:ind w:right="-5"/>
      </w:pPr>
    </w:p>
    <w:p w:rsidR="00F710F0" w:rsidRDefault="00F710F0" w:rsidP="00987276">
      <w:pPr>
        <w:ind w:right="-5"/>
      </w:pPr>
    </w:p>
    <w:tbl>
      <w:tblPr>
        <w:tblW w:w="0" w:type="auto"/>
        <w:tblLook w:val="04A0"/>
      </w:tblPr>
      <w:tblGrid>
        <w:gridCol w:w="4779"/>
        <w:gridCol w:w="4792"/>
      </w:tblGrid>
      <w:tr w:rsidR="00F12AF2" w:rsidRPr="00F12AF2" w:rsidTr="00F12AF2">
        <w:tc>
          <w:tcPr>
            <w:tcW w:w="4915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both"/>
            </w:pPr>
            <w:r w:rsidRPr="00F12AF2">
              <w:t>Секретарь</w:t>
            </w:r>
          </w:p>
        </w:tc>
        <w:tc>
          <w:tcPr>
            <w:tcW w:w="4916" w:type="dxa"/>
          </w:tcPr>
          <w:p w:rsidR="00F12AF2" w:rsidRPr="00F12AF2" w:rsidRDefault="00F12AF2" w:rsidP="00F12AF2">
            <w:pPr>
              <w:tabs>
                <w:tab w:val="left" w:pos="1440"/>
              </w:tabs>
              <w:jc w:val="right"/>
              <w:rPr>
                <w:lang w:val="en-US"/>
              </w:rPr>
            </w:pPr>
            <w:r w:rsidRPr="00F12AF2">
              <w:t>Т.А.Губарева</w:t>
            </w:r>
          </w:p>
        </w:tc>
      </w:tr>
    </w:tbl>
    <w:p w:rsidR="00F710F0" w:rsidRDefault="00F710F0" w:rsidP="00F12AF2"/>
    <w:sectPr w:rsidR="00F710F0" w:rsidSect="00521F7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88C"/>
    <w:multiLevelType w:val="hybridMultilevel"/>
    <w:tmpl w:val="D8FE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B43F9"/>
    <w:multiLevelType w:val="hybridMultilevel"/>
    <w:tmpl w:val="C7F48AD2"/>
    <w:lvl w:ilvl="0" w:tplc="5C7C56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C4007"/>
    <w:multiLevelType w:val="hybridMultilevel"/>
    <w:tmpl w:val="C570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0856"/>
    <w:multiLevelType w:val="hybridMultilevel"/>
    <w:tmpl w:val="F290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2AA8"/>
    <w:multiLevelType w:val="hybridMultilevel"/>
    <w:tmpl w:val="D794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41E4"/>
    <w:multiLevelType w:val="hybridMultilevel"/>
    <w:tmpl w:val="2CCCF3CC"/>
    <w:lvl w:ilvl="0" w:tplc="988CB69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450AB"/>
    <w:multiLevelType w:val="multilevel"/>
    <w:tmpl w:val="B2DAC2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26BCF"/>
    <w:multiLevelType w:val="hybridMultilevel"/>
    <w:tmpl w:val="E25434D8"/>
    <w:lvl w:ilvl="0" w:tplc="C9F0BA3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characterSpacingControl w:val="doNotCompress"/>
  <w:compat/>
  <w:rsids>
    <w:rsidRoot w:val="00E6330D"/>
    <w:rsid w:val="0000017E"/>
    <w:rsid w:val="00000267"/>
    <w:rsid w:val="000016AF"/>
    <w:rsid w:val="000017DB"/>
    <w:rsid w:val="000022CC"/>
    <w:rsid w:val="000030C3"/>
    <w:rsid w:val="000068C6"/>
    <w:rsid w:val="00011078"/>
    <w:rsid w:val="00012655"/>
    <w:rsid w:val="00013A7E"/>
    <w:rsid w:val="00013D68"/>
    <w:rsid w:val="00014234"/>
    <w:rsid w:val="0001568C"/>
    <w:rsid w:val="00016FDB"/>
    <w:rsid w:val="000208F0"/>
    <w:rsid w:val="00020DD0"/>
    <w:rsid w:val="000222DF"/>
    <w:rsid w:val="00024254"/>
    <w:rsid w:val="0002626F"/>
    <w:rsid w:val="000266B4"/>
    <w:rsid w:val="000278E8"/>
    <w:rsid w:val="00031A51"/>
    <w:rsid w:val="00032EC4"/>
    <w:rsid w:val="000335F8"/>
    <w:rsid w:val="00036DEA"/>
    <w:rsid w:val="000405FC"/>
    <w:rsid w:val="000407C9"/>
    <w:rsid w:val="000411AC"/>
    <w:rsid w:val="0004150D"/>
    <w:rsid w:val="0004267E"/>
    <w:rsid w:val="00042E98"/>
    <w:rsid w:val="000430C8"/>
    <w:rsid w:val="00043405"/>
    <w:rsid w:val="00043BD5"/>
    <w:rsid w:val="0004417D"/>
    <w:rsid w:val="00045A42"/>
    <w:rsid w:val="00046A07"/>
    <w:rsid w:val="00046A16"/>
    <w:rsid w:val="000479F9"/>
    <w:rsid w:val="00050E87"/>
    <w:rsid w:val="00050EF8"/>
    <w:rsid w:val="00051273"/>
    <w:rsid w:val="0005269A"/>
    <w:rsid w:val="000531EE"/>
    <w:rsid w:val="00053249"/>
    <w:rsid w:val="000541ED"/>
    <w:rsid w:val="000547E2"/>
    <w:rsid w:val="00057091"/>
    <w:rsid w:val="00060135"/>
    <w:rsid w:val="00061244"/>
    <w:rsid w:val="0006378C"/>
    <w:rsid w:val="00065578"/>
    <w:rsid w:val="0006652B"/>
    <w:rsid w:val="00067E5E"/>
    <w:rsid w:val="00071DC3"/>
    <w:rsid w:val="00071FC1"/>
    <w:rsid w:val="00072C73"/>
    <w:rsid w:val="00073471"/>
    <w:rsid w:val="00073BCB"/>
    <w:rsid w:val="000740C8"/>
    <w:rsid w:val="00075A33"/>
    <w:rsid w:val="000770B2"/>
    <w:rsid w:val="000805F6"/>
    <w:rsid w:val="00080FAF"/>
    <w:rsid w:val="00082086"/>
    <w:rsid w:val="00082269"/>
    <w:rsid w:val="00082B49"/>
    <w:rsid w:val="00083580"/>
    <w:rsid w:val="000839F6"/>
    <w:rsid w:val="000860C4"/>
    <w:rsid w:val="000865A3"/>
    <w:rsid w:val="00086BA4"/>
    <w:rsid w:val="00086CB7"/>
    <w:rsid w:val="000870B7"/>
    <w:rsid w:val="00087369"/>
    <w:rsid w:val="00087C4D"/>
    <w:rsid w:val="00087CC1"/>
    <w:rsid w:val="00087FD0"/>
    <w:rsid w:val="00091C24"/>
    <w:rsid w:val="00091F05"/>
    <w:rsid w:val="000924B0"/>
    <w:rsid w:val="0009283A"/>
    <w:rsid w:val="00093733"/>
    <w:rsid w:val="00093E42"/>
    <w:rsid w:val="00094D97"/>
    <w:rsid w:val="000961D7"/>
    <w:rsid w:val="00096E6C"/>
    <w:rsid w:val="000A01F2"/>
    <w:rsid w:val="000A0B98"/>
    <w:rsid w:val="000A1E23"/>
    <w:rsid w:val="000A2079"/>
    <w:rsid w:val="000A2A46"/>
    <w:rsid w:val="000A755A"/>
    <w:rsid w:val="000A7B7E"/>
    <w:rsid w:val="000B0DCD"/>
    <w:rsid w:val="000B1CE8"/>
    <w:rsid w:val="000B4BAD"/>
    <w:rsid w:val="000B5CB1"/>
    <w:rsid w:val="000B72B6"/>
    <w:rsid w:val="000C15ED"/>
    <w:rsid w:val="000C288B"/>
    <w:rsid w:val="000C3D36"/>
    <w:rsid w:val="000C42B1"/>
    <w:rsid w:val="000C6422"/>
    <w:rsid w:val="000C67B0"/>
    <w:rsid w:val="000C7FF0"/>
    <w:rsid w:val="000D0680"/>
    <w:rsid w:val="000D07B3"/>
    <w:rsid w:val="000D0DED"/>
    <w:rsid w:val="000D1868"/>
    <w:rsid w:val="000D268E"/>
    <w:rsid w:val="000D294C"/>
    <w:rsid w:val="000D2CD6"/>
    <w:rsid w:val="000D2F9D"/>
    <w:rsid w:val="000E1C06"/>
    <w:rsid w:val="000E4446"/>
    <w:rsid w:val="000E4C5E"/>
    <w:rsid w:val="000E6735"/>
    <w:rsid w:val="000E6975"/>
    <w:rsid w:val="000E7270"/>
    <w:rsid w:val="000E751A"/>
    <w:rsid w:val="000E759E"/>
    <w:rsid w:val="000F0B50"/>
    <w:rsid w:val="000F1B76"/>
    <w:rsid w:val="000F3AC9"/>
    <w:rsid w:val="000F556C"/>
    <w:rsid w:val="000F7844"/>
    <w:rsid w:val="000F7A30"/>
    <w:rsid w:val="001002DC"/>
    <w:rsid w:val="00103590"/>
    <w:rsid w:val="001040F9"/>
    <w:rsid w:val="00105D0C"/>
    <w:rsid w:val="00106BF1"/>
    <w:rsid w:val="00107A22"/>
    <w:rsid w:val="00110FDF"/>
    <w:rsid w:val="00111740"/>
    <w:rsid w:val="00112C9D"/>
    <w:rsid w:val="00113D3C"/>
    <w:rsid w:val="0011740E"/>
    <w:rsid w:val="00117668"/>
    <w:rsid w:val="00117B60"/>
    <w:rsid w:val="00120AA7"/>
    <w:rsid w:val="001216DF"/>
    <w:rsid w:val="00122F60"/>
    <w:rsid w:val="00123B83"/>
    <w:rsid w:val="00124BA2"/>
    <w:rsid w:val="0012546C"/>
    <w:rsid w:val="001263D1"/>
    <w:rsid w:val="00130054"/>
    <w:rsid w:val="00130C10"/>
    <w:rsid w:val="00130FD9"/>
    <w:rsid w:val="0013150A"/>
    <w:rsid w:val="001315F9"/>
    <w:rsid w:val="00132495"/>
    <w:rsid w:val="00132EDA"/>
    <w:rsid w:val="00133617"/>
    <w:rsid w:val="001337D3"/>
    <w:rsid w:val="00133E6F"/>
    <w:rsid w:val="0013432B"/>
    <w:rsid w:val="0013575D"/>
    <w:rsid w:val="00135BCE"/>
    <w:rsid w:val="00136BDD"/>
    <w:rsid w:val="0014201A"/>
    <w:rsid w:val="00142042"/>
    <w:rsid w:val="001424F6"/>
    <w:rsid w:val="001428A5"/>
    <w:rsid w:val="001433DB"/>
    <w:rsid w:val="00144AD6"/>
    <w:rsid w:val="001461A0"/>
    <w:rsid w:val="0014777E"/>
    <w:rsid w:val="0015031D"/>
    <w:rsid w:val="00150476"/>
    <w:rsid w:val="0015093F"/>
    <w:rsid w:val="00150F72"/>
    <w:rsid w:val="001513DF"/>
    <w:rsid w:val="0015272D"/>
    <w:rsid w:val="00153334"/>
    <w:rsid w:val="0015430A"/>
    <w:rsid w:val="001558BC"/>
    <w:rsid w:val="0015668D"/>
    <w:rsid w:val="001661EB"/>
    <w:rsid w:val="00171486"/>
    <w:rsid w:val="0017210F"/>
    <w:rsid w:val="00173CC4"/>
    <w:rsid w:val="00175E46"/>
    <w:rsid w:val="00176359"/>
    <w:rsid w:val="00176419"/>
    <w:rsid w:val="00176DED"/>
    <w:rsid w:val="00177682"/>
    <w:rsid w:val="00180C04"/>
    <w:rsid w:val="0018153D"/>
    <w:rsid w:val="00182455"/>
    <w:rsid w:val="00182D5C"/>
    <w:rsid w:val="001842EB"/>
    <w:rsid w:val="001861CA"/>
    <w:rsid w:val="001865C7"/>
    <w:rsid w:val="00187CF5"/>
    <w:rsid w:val="00190AF1"/>
    <w:rsid w:val="0019102F"/>
    <w:rsid w:val="00192CA8"/>
    <w:rsid w:val="001938DA"/>
    <w:rsid w:val="001959A9"/>
    <w:rsid w:val="00196134"/>
    <w:rsid w:val="0019715B"/>
    <w:rsid w:val="00197D27"/>
    <w:rsid w:val="001A1651"/>
    <w:rsid w:val="001A18A7"/>
    <w:rsid w:val="001A2D84"/>
    <w:rsid w:val="001A48E8"/>
    <w:rsid w:val="001A6920"/>
    <w:rsid w:val="001A74EC"/>
    <w:rsid w:val="001A788E"/>
    <w:rsid w:val="001B1A1B"/>
    <w:rsid w:val="001B44F9"/>
    <w:rsid w:val="001B55FE"/>
    <w:rsid w:val="001B7999"/>
    <w:rsid w:val="001C0005"/>
    <w:rsid w:val="001C05E6"/>
    <w:rsid w:val="001C1E79"/>
    <w:rsid w:val="001C2F47"/>
    <w:rsid w:val="001C351B"/>
    <w:rsid w:val="001C3E2A"/>
    <w:rsid w:val="001C3FA0"/>
    <w:rsid w:val="001C43C9"/>
    <w:rsid w:val="001C4D8E"/>
    <w:rsid w:val="001C4EFB"/>
    <w:rsid w:val="001C5AB2"/>
    <w:rsid w:val="001C5F1E"/>
    <w:rsid w:val="001C6075"/>
    <w:rsid w:val="001C62B6"/>
    <w:rsid w:val="001D0EFA"/>
    <w:rsid w:val="001D1996"/>
    <w:rsid w:val="001D2F9B"/>
    <w:rsid w:val="001D316C"/>
    <w:rsid w:val="001D31EE"/>
    <w:rsid w:val="001D341E"/>
    <w:rsid w:val="001D3A9F"/>
    <w:rsid w:val="001D4225"/>
    <w:rsid w:val="001D5487"/>
    <w:rsid w:val="001D5A65"/>
    <w:rsid w:val="001D6BA1"/>
    <w:rsid w:val="001D7802"/>
    <w:rsid w:val="001D7CAC"/>
    <w:rsid w:val="001E2051"/>
    <w:rsid w:val="001E2AEA"/>
    <w:rsid w:val="001E342B"/>
    <w:rsid w:val="001E3DFC"/>
    <w:rsid w:val="001E4D8D"/>
    <w:rsid w:val="001E5F9A"/>
    <w:rsid w:val="001E7B00"/>
    <w:rsid w:val="001F0714"/>
    <w:rsid w:val="001F1500"/>
    <w:rsid w:val="001F2951"/>
    <w:rsid w:val="001F2FCD"/>
    <w:rsid w:val="001F3E2A"/>
    <w:rsid w:val="001F773E"/>
    <w:rsid w:val="00201BB1"/>
    <w:rsid w:val="00202183"/>
    <w:rsid w:val="0020264E"/>
    <w:rsid w:val="00202869"/>
    <w:rsid w:val="00203A54"/>
    <w:rsid w:val="00204798"/>
    <w:rsid w:val="00206588"/>
    <w:rsid w:val="0020669D"/>
    <w:rsid w:val="0020780A"/>
    <w:rsid w:val="00210100"/>
    <w:rsid w:val="002114EF"/>
    <w:rsid w:val="00211A5F"/>
    <w:rsid w:val="002149B9"/>
    <w:rsid w:val="00216A9F"/>
    <w:rsid w:val="00220112"/>
    <w:rsid w:val="00220C38"/>
    <w:rsid w:val="00221763"/>
    <w:rsid w:val="00222294"/>
    <w:rsid w:val="0022297F"/>
    <w:rsid w:val="00224C44"/>
    <w:rsid w:val="00226335"/>
    <w:rsid w:val="00226A17"/>
    <w:rsid w:val="0023015C"/>
    <w:rsid w:val="002304EE"/>
    <w:rsid w:val="00230812"/>
    <w:rsid w:val="00230B61"/>
    <w:rsid w:val="00231FF7"/>
    <w:rsid w:val="00232ADF"/>
    <w:rsid w:val="00232C23"/>
    <w:rsid w:val="002336BF"/>
    <w:rsid w:val="00237526"/>
    <w:rsid w:val="00244B3E"/>
    <w:rsid w:val="00244E23"/>
    <w:rsid w:val="00245F2A"/>
    <w:rsid w:val="00250351"/>
    <w:rsid w:val="00250377"/>
    <w:rsid w:val="002508CA"/>
    <w:rsid w:val="00251706"/>
    <w:rsid w:val="00251E0F"/>
    <w:rsid w:val="002524F3"/>
    <w:rsid w:val="00252E9D"/>
    <w:rsid w:val="002532DF"/>
    <w:rsid w:val="00253FA0"/>
    <w:rsid w:val="0025422D"/>
    <w:rsid w:val="00254C93"/>
    <w:rsid w:val="0025540F"/>
    <w:rsid w:val="00256D6A"/>
    <w:rsid w:val="00256D8C"/>
    <w:rsid w:val="002574BB"/>
    <w:rsid w:val="00257B09"/>
    <w:rsid w:val="00260CE5"/>
    <w:rsid w:val="00262345"/>
    <w:rsid w:val="00264C58"/>
    <w:rsid w:val="00265ADF"/>
    <w:rsid w:val="00265B9D"/>
    <w:rsid w:val="002667C7"/>
    <w:rsid w:val="00271186"/>
    <w:rsid w:val="002732B4"/>
    <w:rsid w:val="00275ADC"/>
    <w:rsid w:val="00275F21"/>
    <w:rsid w:val="0027623D"/>
    <w:rsid w:val="00276B99"/>
    <w:rsid w:val="002802BF"/>
    <w:rsid w:val="0028118D"/>
    <w:rsid w:val="00281C9C"/>
    <w:rsid w:val="00282366"/>
    <w:rsid w:val="00282F45"/>
    <w:rsid w:val="00284CF9"/>
    <w:rsid w:val="00285937"/>
    <w:rsid w:val="00285F71"/>
    <w:rsid w:val="002867EE"/>
    <w:rsid w:val="00286FC2"/>
    <w:rsid w:val="00287014"/>
    <w:rsid w:val="00290153"/>
    <w:rsid w:val="00292168"/>
    <w:rsid w:val="00294108"/>
    <w:rsid w:val="00296EE4"/>
    <w:rsid w:val="002A031E"/>
    <w:rsid w:val="002A17B7"/>
    <w:rsid w:val="002A27EE"/>
    <w:rsid w:val="002A304F"/>
    <w:rsid w:val="002A3460"/>
    <w:rsid w:val="002A36A8"/>
    <w:rsid w:val="002A65C0"/>
    <w:rsid w:val="002A74B9"/>
    <w:rsid w:val="002B4D6D"/>
    <w:rsid w:val="002B6A3D"/>
    <w:rsid w:val="002B7492"/>
    <w:rsid w:val="002B77E3"/>
    <w:rsid w:val="002C0262"/>
    <w:rsid w:val="002C12F4"/>
    <w:rsid w:val="002C1E5F"/>
    <w:rsid w:val="002C1ED0"/>
    <w:rsid w:val="002C32BB"/>
    <w:rsid w:val="002C47B7"/>
    <w:rsid w:val="002C514D"/>
    <w:rsid w:val="002C630D"/>
    <w:rsid w:val="002D05EA"/>
    <w:rsid w:val="002D0E32"/>
    <w:rsid w:val="002D2BC7"/>
    <w:rsid w:val="002D5C5C"/>
    <w:rsid w:val="002D66E3"/>
    <w:rsid w:val="002D6B22"/>
    <w:rsid w:val="002E3A39"/>
    <w:rsid w:val="002E425A"/>
    <w:rsid w:val="002E7EB8"/>
    <w:rsid w:val="002F0C3B"/>
    <w:rsid w:val="002F3091"/>
    <w:rsid w:val="002F4B0F"/>
    <w:rsid w:val="002F5672"/>
    <w:rsid w:val="002F5E56"/>
    <w:rsid w:val="003018A8"/>
    <w:rsid w:val="00301E19"/>
    <w:rsid w:val="00302519"/>
    <w:rsid w:val="003025CB"/>
    <w:rsid w:val="00302FA4"/>
    <w:rsid w:val="003046DF"/>
    <w:rsid w:val="003057EC"/>
    <w:rsid w:val="00307362"/>
    <w:rsid w:val="0030737E"/>
    <w:rsid w:val="00307B53"/>
    <w:rsid w:val="00307B68"/>
    <w:rsid w:val="00307C1D"/>
    <w:rsid w:val="00310D50"/>
    <w:rsid w:val="003113A4"/>
    <w:rsid w:val="003113CB"/>
    <w:rsid w:val="003117F4"/>
    <w:rsid w:val="00311E61"/>
    <w:rsid w:val="00312C56"/>
    <w:rsid w:val="00312E59"/>
    <w:rsid w:val="00313DAF"/>
    <w:rsid w:val="0031504B"/>
    <w:rsid w:val="003150E7"/>
    <w:rsid w:val="00315224"/>
    <w:rsid w:val="0031558D"/>
    <w:rsid w:val="00315BE2"/>
    <w:rsid w:val="00315F64"/>
    <w:rsid w:val="00315FE0"/>
    <w:rsid w:val="0031702E"/>
    <w:rsid w:val="00317C34"/>
    <w:rsid w:val="003219FC"/>
    <w:rsid w:val="00322B96"/>
    <w:rsid w:val="00322C5D"/>
    <w:rsid w:val="00324AE0"/>
    <w:rsid w:val="00330849"/>
    <w:rsid w:val="003311BA"/>
    <w:rsid w:val="00332291"/>
    <w:rsid w:val="0033253B"/>
    <w:rsid w:val="00334836"/>
    <w:rsid w:val="00336425"/>
    <w:rsid w:val="0033756D"/>
    <w:rsid w:val="00337C51"/>
    <w:rsid w:val="003407DB"/>
    <w:rsid w:val="0034143D"/>
    <w:rsid w:val="003414B0"/>
    <w:rsid w:val="00341D4E"/>
    <w:rsid w:val="003464C2"/>
    <w:rsid w:val="00347205"/>
    <w:rsid w:val="003506F6"/>
    <w:rsid w:val="00352CD8"/>
    <w:rsid w:val="00354FB8"/>
    <w:rsid w:val="0035502E"/>
    <w:rsid w:val="00357568"/>
    <w:rsid w:val="00360271"/>
    <w:rsid w:val="003613CE"/>
    <w:rsid w:val="00363CA7"/>
    <w:rsid w:val="0036733A"/>
    <w:rsid w:val="003677E5"/>
    <w:rsid w:val="00367DD3"/>
    <w:rsid w:val="00367F7B"/>
    <w:rsid w:val="00371A5F"/>
    <w:rsid w:val="003736B5"/>
    <w:rsid w:val="00373A8C"/>
    <w:rsid w:val="00373D39"/>
    <w:rsid w:val="003751B7"/>
    <w:rsid w:val="003756F3"/>
    <w:rsid w:val="00375BF3"/>
    <w:rsid w:val="00375F7B"/>
    <w:rsid w:val="00376674"/>
    <w:rsid w:val="00376798"/>
    <w:rsid w:val="00377157"/>
    <w:rsid w:val="00380433"/>
    <w:rsid w:val="0038212A"/>
    <w:rsid w:val="00382173"/>
    <w:rsid w:val="003846B5"/>
    <w:rsid w:val="003846DB"/>
    <w:rsid w:val="00385588"/>
    <w:rsid w:val="00385C30"/>
    <w:rsid w:val="00385C41"/>
    <w:rsid w:val="00386AD4"/>
    <w:rsid w:val="00386F9E"/>
    <w:rsid w:val="00387A33"/>
    <w:rsid w:val="00387CB5"/>
    <w:rsid w:val="00387DB2"/>
    <w:rsid w:val="00390233"/>
    <w:rsid w:val="003948A9"/>
    <w:rsid w:val="00394C55"/>
    <w:rsid w:val="0039505C"/>
    <w:rsid w:val="00395DF7"/>
    <w:rsid w:val="003979A9"/>
    <w:rsid w:val="003A23F5"/>
    <w:rsid w:val="003A29F2"/>
    <w:rsid w:val="003A2A82"/>
    <w:rsid w:val="003A2EBF"/>
    <w:rsid w:val="003A30A5"/>
    <w:rsid w:val="003A3809"/>
    <w:rsid w:val="003A3B52"/>
    <w:rsid w:val="003A48D8"/>
    <w:rsid w:val="003A5795"/>
    <w:rsid w:val="003A5AF4"/>
    <w:rsid w:val="003A6854"/>
    <w:rsid w:val="003A7801"/>
    <w:rsid w:val="003B09A5"/>
    <w:rsid w:val="003B142B"/>
    <w:rsid w:val="003C03C9"/>
    <w:rsid w:val="003C131C"/>
    <w:rsid w:val="003C331E"/>
    <w:rsid w:val="003C33D1"/>
    <w:rsid w:val="003C48C5"/>
    <w:rsid w:val="003C542F"/>
    <w:rsid w:val="003C6BCB"/>
    <w:rsid w:val="003D0912"/>
    <w:rsid w:val="003D3A85"/>
    <w:rsid w:val="003D425E"/>
    <w:rsid w:val="003D4D09"/>
    <w:rsid w:val="003D5B6B"/>
    <w:rsid w:val="003D5EA4"/>
    <w:rsid w:val="003D618A"/>
    <w:rsid w:val="003D7733"/>
    <w:rsid w:val="003E0562"/>
    <w:rsid w:val="003E064F"/>
    <w:rsid w:val="003E29D6"/>
    <w:rsid w:val="003E33A6"/>
    <w:rsid w:val="003E477F"/>
    <w:rsid w:val="003E4AA5"/>
    <w:rsid w:val="003E61F1"/>
    <w:rsid w:val="003E6322"/>
    <w:rsid w:val="003F0FDC"/>
    <w:rsid w:val="003F35DB"/>
    <w:rsid w:val="003F3796"/>
    <w:rsid w:val="00405AD9"/>
    <w:rsid w:val="00406BA3"/>
    <w:rsid w:val="004142B2"/>
    <w:rsid w:val="00415478"/>
    <w:rsid w:val="0042017A"/>
    <w:rsid w:val="00421650"/>
    <w:rsid w:val="00423BA6"/>
    <w:rsid w:val="0042486C"/>
    <w:rsid w:val="0042510A"/>
    <w:rsid w:val="00426488"/>
    <w:rsid w:val="004267A9"/>
    <w:rsid w:val="004309E6"/>
    <w:rsid w:val="00434017"/>
    <w:rsid w:val="00435466"/>
    <w:rsid w:val="004364F2"/>
    <w:rsid w:val="0043655D"/>
    <w:rsid w:val="0043766A"/>
    <w:rsid w:val="00440E13"/>
    <w:rsid w:val="00441163"/>
    <w:rsid w:val="004472B4"/>
    <w:rsid w:val="004474B3"/>
    <w:rsid w:val="00447BFE"/>
    <w:rsid w:val="004505B0"/>
    <w:rsid w:val="00450AA0"/>
    <w:rsid w:val="00450C3F"/>
    <w:rsid w:val="00452941"/>
    <w:rsid w:val="00454C04"/>
    <w:rsid w:val="00455E6D"/>
    <w:rsid w:val="0045645C"/>
    <w:rsid w:val="004576ED"/>
    <w:rsid w:val="00460EDD"/>
    <w:rsid w:val="00461AF8"/>
    <w:rsid w:val="00461D69"/>
    <w:rsid w:val="00461E28"/>
    <w:rsid w:val="0046298E"/>
    <w:rsid w:val="00463350"/>
    <w:rsid w:val="004648EB"/>
    <w:rsid w:val="004652C9"/>
    <w:rsid w:val="00466021"/>
    <w:rsid w:val="00470A96"/>
    <w:rsid w:val="00470B47"/>
    <w:rsid w:val="00471097"/>
    <w:rsid w:val="00471111"/>
    <w:rsid w:val="00472901"/>
    <w:rsid w:val="00474CF1"/>
    <w:rsid w:val="00476021"/>
    <w:rsid w:val="00476221"/>
    <w:rsid w:val="00476523"/>
    <w:rsid w:val="0047674B"/>
    <w:rsid w:val="00476CC0"/>
    <w:rsid w:val="00477B07"/>
    <w:rsid w:val="004801A7"/>
    <w:rsid w:val="0048030E"/>
    <w:rsid w:val="00480A0E"/>
    <w:rsid w:val="0048118E"/>
    <w:rsid w:val="0048586C"/>
    <w:rsid w:val="004858EE"/>
    <w:rsid w:val="004862C8"/>
    <w:rsid w:val="00486BD0"/>
    <w:rsid w:val="00487DF7"/>
    <w:rsid w:val="004900F8"/>
    <w:rsid w:val="00490BCE"/>
    <w:rsid w:val="00491AE7"/>
    <w:rsid w:val="00492948"/>
    <w:rsid w:val="004949A3"/>
    <w:rsid w:val="00494CA4"/>
    <w:rsid w:val="00495E1B"/>
    <w:rsid w:val="00497FE1"/>
    <w:rsid w:val="004A08D5"/>
    <w:rsid w:val="004A3075"/>
    <w:rsid w:val="004A3786"/>
    <w:rsid w:val="004A4C59"/>
    <w:rsid w:val="004A5684"/>
    <w:rsid w:val="004A57C3"/>
    <w:rsid w:val="004A5E19"/>
    <w:rsid w:val="004A78A2"/>
    <w:rsid w:val="004B1FA7"/>
    <w:rsid w:val="004B5DB8"/>
    <w:rsid w:val="004C20AD"/>
    <w:rsid w:val="004C2DED"/>
    <w:rsid w:val="004C3CF1"/>
    <w:rsid w:val="004C3EAB"/>
    <w:rsid w:val="004C5238"/>
    <w:rsid w:val="004C63F8"/>
    <w:rsid w:val="004C76E0"/>
    <w:rsid w:val="004D23B4"/>
    <w:rsid w:val="004D61CF"/>
    <w:rsid w:val="004D6A30"/>
    <w:rsid w:val="004D6F1A"/>
    <w:rsid w:val="004E019F"/>
    <w:rsid w:val="004E138C"/>
    <w:rsid w:val="004E1D33"/>
    <w:rsid w:val="004E1DAD"/>
    <w:rsid w:val="004E37EE"/>
    <w:rsid w:val="004E3D91"/>
    <w:rsid w:val="004E43D1"/>
    <w:rsid w:val="004E44D4"/>
    <w:rsid w:val="004F073A"/>
    <w:rsid w:val="004F0E0E"/>
    <w:rsid w:val="004F1077"/>
    <w:rsid w:val="004F2565"/>
    <w:rsid w:val="004F32B9"/>
    <w:rsid w:val="004F40BB"/>
    <w:rsid w:val="004F58ED"/>
    <w:rsid w:val="004F69D6"/>
    <w:rsid w:val="00500CC9"/>
    <w:rsid w:val="005010AA"/>
    <w:rsid w:val="00501118"/>
    <w:rsid w:val="005024D1"/>
    <w:rsid w:val="005027F0"/>
    <w:rsid w:val="005045FE"/>
    <w:rsid w:val="0050528F"/>
    <w:rsid w:val="005056E2"/>
    <w:rsid w:val="00505A5F"/>
    <w:rsid w:val="00505E9E"/>
    <w:rsid w:val="00506BCA"/>
    <w:rsid w:val="00510770"/>
    <w:rsid w:val="00510E1F"/>
    <w:rsid w:val="00510E65"/>
    <w:rsid w:val="0051148D"/>
    <w:rsid w:val="00511D59"/>
    <w:rsid w:val="00511E51"/>
    <w:rsid w:val="00512486"/>
    <w:rsid w:val="00512A3C"/>
    <w:rsid w:val="0051389A"/>
    <w:rsid w:val="00517072"/>
    <w:rsid w:val="0051756D"/>
    <w:rsid w:val="00520D64"/>
    <w:rsid w:val="0052106D"/>
    <w:rsid w:val="00521F7E"/>
    <w:rsid w:val="005248D3"/>
    <w:rsid w:val="00525D04"/>
    <w:rsid w:val="00525D82"/>
    <w:rsid w:val="00532D41"/>
    <w:rsid w:val="00534A10"/>
    <w:rsid w:val="005359D7"/>
    <w:rsid w:val="00537CE0"/>
    <w:rsid w:val="00540EDD"/>
    <w:rsid w:val="00541216"/>
    <w:rsid w:val="00541AC9"/>
    <w:rsid w:val="0054243C"/>
    <w:rsid w:val="00542544"/>
    <w:rsid w:val="005426CD"/>
    <w:rsid w:val="005426F1"/>
    <w:rsid w:val="005428ED"/>
    <w:rsid w:val="00543140"/>
    <w:rsid w:val="00543F89"/>
    <w:rsid w:val="005459E5"/>
    <w:rsid w:val="00545E35"/>
    <w:rsid w:val="00551A15"/>
    <w:rsid w:val="00552897"/>
    <w:rsid w:val="00552BD5"/>
    <w:rsid w:val="0055315B"/>
    <w:rsid w:val="0055517C"/>
    <w:rsid w:val="00565BA5"/>
    <w:rsid w:val="005672BA"/>
    <w:rsid w:val="005679DC"/>
    <w:rsid w:val="005717D5"/>
    <w:rsid w:val="00571C12"/>
    <w:rsid w:val="00571DC7"/>
    <w:rsid w:val="005766DE"/>
    <w:rsid w:val="00576774"/>
    <w:rsid w:val="005801B2"/>
    <w:rsid w:val="00580F26"/>
    <w:rsid w:val="00581418"/>
    <w:rsid w:val="00582941"/>
    <w:rsid w:val="005829BB"/>
    <w:rsid w:val="00582F0A"/>
    <w:rsid w:val="00583753"/>
    <w:rsid w:val="00583F3D"/>
    <w:rsid w:val="005863DF"/>
    <w:rsid w:val="005903A5"/>
    <w:rsid w:val="005907E4"/>
    <w:rsid w:val="00592D4B"/>
    <w:rsid w:val="00593DD9"/>
    <w:rsid w:val="0059464C"/>
    <w:rsid w:val="0059478B"/>
    <w:rsid w:val="00595ADF"/>
    <w:rsid w:val="005961AF"/>
    <w:rsid w:val="00596607"/>
    <w:rsid w:val="00596B83"/>
    <w:rsid w:val="00597A89"/>
    <w:rsid w:val="005A0CE9"/>
    <w:rsid w:val="005A147B"/>
    <w:rsid w:val="005A22FF"/>
    <w:rsid w:val="005A2BFC"/>
    <w:rsid w:val="005A31C4"/>
    <w:rsid w:val="005A3CB3"/>
    <w:rsid w:val="005A614F"/>
    <w:rsid w:val="005A78E6"/>
    <w:rsid w:val="005B0614"/>
    <w:rsid w:val="005B062B"/>
    <w:rsid w:val="005B0682"/>
    <w:rsid w:val="005B0C69"/>
    <w:rsid w:val="005B1505"/>
    <w:rsid w:val="005B1957"/>
    <w:rsid w:val="005B1C2B"/>
    <w:rsid w:val="005B1C37"/>
    <w:rsid w:val="005B2322"/>
    <w:rsid w:val="005B26D2"/>
    <w:rsid w:val="005B2D9F"/>
    <w:rsid w:val="005B2E18"/>
    <w:rsid w:val="005B77BA"/>
    <w:rsid w:val="005B7E60"/>
    <w:rsid w:val="005C1284"/>
    <w:rsid w:val="005C67B9"/>
    <w:rsid w:val="005D0271"/>
    <w:rsid w:val="005D02CE"/>
    <w:rsid w:val="005D0733"/>
    <w:rsid w:val="005D08B0"/>
    <w:rsid w:val="005D29EB"/>
    <w:rsid w:val="005D32B9"/>
    <w:rsid w:val="005D334F"/>
    <w:rsid w:val="005D435E"/>
    <w:rsid w:val="005D4AA7"/>
    <w:rsid w:val="005D523B"/>
    <w:rsid w:val="005D610C"/>
    <w:rsid w:val="005E04F4"/>
    <w:rsid w:val="005E0E80"/>
    <w:rsid w:val="005E1FC2"/>
    <w:rsid w:val="005E29C7"/>
    <w:rsid w:val="005E4909"/>
    <w:rsid w:val="005E57FB"/>
    <w:rsid w:val="005E5BC7"/>
    <w:rsid w:val="005E620A"/>
    <w:rsid w:val="005E7125"/>
    <w:rsid w:val="005E7DE5"/>
    <w:rsid w:val="005F06DC"/>
    <w:rsid w:val="005F2429"/>
    <w:rsid w:val="005F3223"/>
    <w:rsid w:val="005F371D"/>
    <w:rsid w:val="005F45DF"/>
    <w:rsid w:val="005F6510"/>
    <w:rsid w:val="006027EB"/>
    <w:rsid w:val="00602CEB"/>
    <w:rsid w:val="006040D6"/>
    <w:rsid w:val="006065E0"/>
    <w:rsid w:val="0060746F"/>
    <w:rsid w:val="0061090B"/>
    <w:rsid w:val="006109A9"/>
    <w:rsid w:val="0061459C"/>
    <w:rsid w:val="0061547B"/>
    <w:rsid w:val="0061567F"/>
    <w:rsid w:val="00616449"/>
    <w:rsid w:val="006165A3"/>
    <w:rsid w:val="00617D67"/>
    <w:rsid w:val="00620C59"/>
    <w:rsid w:val="006214FF"/>
    <w:rsid w:val="006217BE"/>
    <w:rsid w:val="00622A2E"/>
    <w:rsid w:val="006250D2"/>
    <w:rsid w:val="0062520F"/>
    <w:rsid w:val="0062554F"/>
    <w:rsid w:val="00626029"/>
    <w:rsid w:val="00626352"/>
    <w:rsid w:val="00627EE5"/>
    <w:rsid w:val="00630ECB"/>
    <w:rsid w:val="00631427"/>
    <w:rsid w:val="00631A43"/>
    <w:rsid w:val="00631D7E"/>
    <w:rsid w:val="006321E1"/>
    <w:rsid w:val="00632983"/>
    <w:rsid w:val="00632F5E"/>
    <w:rsid w:val="00633691"/>
    <w:rsid w:val="0063460B"/>
    <w:rsid w:val="00636D67"/>
    <w:rsid w:val="00637774"/>
    <w:rsid w:val="00637915"/>
    <w:rsid w:val="00637F6B"/>
    <w:rsid w:val="0064163D"/>
    <w:rsid w:val="00641F1E"/>
    <w:rsid w:val="00643397"/>
    <w:rsid w:val="00644577"/>
    <w:rsid w:val="006462FD"/>
    <w:rsid w:val="00647BB4"/>
    <w:rsid w:val="00650F06"/>
    <w:rsid w:val="006527E5"/>
    <w:rsid w:val="006539ED"/>
    <w:rsid w:val="006541F3"/>
    <w:rsid w:val="00656C21"/>
    <w:rsid w:val="0065730A"/>
    <w:rsid w:val="00657A17"/>
    <w:rsid w:val="00660C14"/>
    <w:rsid w:val="00660C5E"/>
    <w:rsid w:val="0066143C"/>
    <w:rsid w:val="00662E14"/>
    <w:rsid w:val="006635CF"/>
    <w:rsid w:val="006641B1"/>
    <w:rsid w:val="00664DDF"/>
    <w:rsid w:val="006656F9"/>
    <w:rsid w:val="00666CC6"/>
    <w:rsid w:val="006700AB"/>
    <w:rsid w:val="0067113A"/>
    <w:rsid w:val="006717D0"/>
    <w:rsid w:val="00671D9B"/>
    <w:rsid w:val="00672732"/>
    <w:rsid w:val="00673985"/>
    <w:rsid w:val="00674507"/>
    <w:rsid w:val="006748E0"/>
    <w:rsid w:val="00674A31"/>
    <w:rsid w:val="006778BE"/>
    <w:rsid w:val="00680CCA"/>
    <w:rsid w:val="006819BD"/>
    <w:rsid w:val="00682160"/>
    <w:rsid w:val="0068433B"/>
    <w:rsid w:val="006851ED"/>
    <w:rsid w:val="006867F6"/>
    <w:rsid w:val="00686FA8"/>
    <w:rsid w:val="006912BD"/>
    <w:rsid w:val="00692780"/>
    <w:rsid w:val="00693DAF"/>
    <w:rsid w:val="00694D3C"/>
    <w:rsid w:val="006971B6"/>
    <w:rsid w:val="006A006C"/>
    <w:rsid w:val="006A0B4D"/>
    <w:rsid w:val="006A0D5B"/>
    <w:rsid w:val="006A14B8"/>
    <w:rsid w:val="006A1ECC"/>
    <w:rsid w:val="006A35FF"/>
    <w:rsid w:val="006A38AC"/>
    <w:rsid w:val="006A5CDB"/>
    <w:rsid w:val="006A632C"/>
    <w:rsid w:val="006B07BD"/>
    <w:rsid w:val="006B0ED4"/>
    <w:rsid w:val="006B1CAD"/>
    <w:rsid w:val="006B268F"/>
    <w:rsid w:val="006B3294"/>
    <w:rsid w:val="006B5D3F"/>
    <w:rsid w:val="006B5D7B"/>
    <w:rsid w:val="006B7E4E"/>
    <w:rsid w:val="006B7F59"/>
    <w:rsid w:val="006C148A"/>
    <w:rsid w:val="006C21A6"/>
    <w:rsid w:val="006C22C5"/>
    <w:rsid w:val="006C55D5"/>
    <w:rsid w:val="006C5D27"/>
    <w:rsid w:val="006C70EA"/>
    <w:rsid w:val="006D11C9"/>
    <w:rsid w:val="006D131F"/>
    <w:rsid w:val="006D3414"/>
    <w:rsid w:val="006D44E9"/>
    <w:rsid w:val="006D6A24"/>
    <w:rsid w:val="006E16E4"/>
    <w:rsid w:val="006E52DF"/>
    <w:rsid w:val="006E7DFD"/>
    <w:rsid w:val="006F0E65"/>
    <w:rsid w:val="006F1C80"/>
    <w:rsid w:val="006F33A9"/>
    <w:rsid w:val="006F4C30"/>
    <w:rsid w:val="006F563A"/>
    <w:rsid w:val="006F66F4"/>
    <w:rsid w:val="006F6888"/>
    <w:rsid w:val="006F7134"/>
    <w:rsid w:val="006F71C5"/>
    <w:rsid w:val="006F7299"/>
    <w:rsid w:val="006F7EE3"/>
    <w:rsid w:val="00700BFC"/>
    <w:rsid w:val="00700F0F"/>
    <w:rsid w:val="00706861"/>
    <w:rsid w:val="00707427"/>
    <w:rsid w:val="00711029"/>
    <w:rsid w:val="007121C6"/>
    <w:rsid w:val="007122DD"/>
    <w:rsid w:val="00712796"/>
    <w:rsid w:val="0071287A"/>
    <w:rsid w:val="00713458"/>
    <w:rsid w:val="00713B2E"/>
    <w:rsid w:val="00713B7A"/>
    <w:rsid w:val="007143D4"/>
    <w:rsid w:val="00715317"/>
    <w:rsid w:val="007160BE"/>
    <w:rsid w:val="00717F3A"/>
    <w:rsid w:val="0072009F"/>
    <w:rsid w:val="0072205D"/>
    <w:rsid w:val="00724EC5"/>
    <w:rsid w:val="00725469"/>
    <w:rsid w:val="0072614A"/>
    <w:rsid w:val="00726470"/>
    <w:rsid w:val="00734190"/>
    <w:rsid w:val="00734D22"/>
    <w:rsid w:val="00736A21"/>
    <w:rsid w:val="007400DD"/>
    <w:rsid w:val="00740B81"/>
    <w:rsid w:val="007423B3"/>
    <w:rsid w:val="00746A35"/>
    <w:rsid w:val="00746D28"/>
    <w:rsid w:val="00747AB7"/>
    <w:rsid w:val="007502F0"/>
    <w:rsid w:val="007508B4"/>
    <w:rsid w:val="00752BB0"/>
    <w:rsid w:val="00752CEB"/>
    <w:rsid w:val="007542B6"/>
    <w:rsid w:val="0075478C"/>
    <w:rsid w:val="00754A99"/>
    <w:rsid w:val="00754C91"/>
    <w:rsid w:val="0075508A"/>
    <w:rsid w:val="007552E8"/>
    <w:rsid w:val="00755EF6"/>
    <w:rsid w:val="00755F99"/>
    <w:rsid w:val="00756480"/>
    <w:rsid w:val="00756AAE"/>
    <w:rsid w:val="00756C46"/>
    <w:rsid w:val="007577BB"/>
    <w:rsid w:val="00760D91"/>
    <w:rsid w:val="00762632"/>
    <w:rsid w:val="00763444"/>
    <w:rsid w:val="007636CE"/>
    <w:rsid w:val="0076420D"/>
    <w:rsid w:val="0076450B"/>
    <w:rsid w:val="00764C13"/>
    <w:rsid w:val="007666C7"/>
    <w:rsid w:val="0076727E"/>
    <w:rsid w:val="007675F4"/>
    <w:rsid w:val="00767660"/>
    <w:rsid w:val="007715FA"/>
    <w:rsid w:val="0077301D"/>
    <w:rsid w:val="007746D1"/>
    <w:rsid w:val="00776660"/>
    <w:rsid w:val="00777F62"/>
    <w:rsid w:val="00780698"/>
    <w:rsid w:val="00780CAE"/>
    <w:rsid w:val="00781955"/>
    <w:rsid w:val="007819C5"/>
    <w:rsid w:val="00781F63"/>
    <w:rsid w:val="00783764"/>
    <w:rsid w:val="007842DE"/>
    <w:rsid w:val="00784315"/>
    <w:rsid w:val="007848BE"/>
    <w:rsid w:val="00786ED4"/>
    <w:rsid w:val="007915C5"/>
    <w:rsid w:val="00793C2D"/>
    <w:rsid w:val="00793E8C"/>
    <w:rsid w:val="00796E19"/>
    <w:rsid w:val="00797752"/>
    <w:rsid w:val="007A01A5"/>
    <w:rsid w:val="007A15A2"/>
    <w:rsid w:val="007A196B"/>
    <w:rsid w:val="007A3E91"/>
    <w:rsid w:val="007A6303"/>
    <w:rsid w:val="007A71B6"/>
    <w:rsid w:val="007A7AF5"/>
    <w:rsid w:val="007B0B9D"/>
    <w:rsid w:val="007B0DEA"/>
    <w:rsid w:val="007B3F8B"/>
    <w:rsid w:val="007B4051"/>
    <w:rsid w:val="007B486C"/>
    <w:rsid w:val="007B56A9"/>
    <w:rsid w:val="007B7F62"/>
    <w:rsid w:val="007C1015"/>
    <w:rsid w:val="007C13A7"/>
    <w:rsid w:val="007C2C8D"/>
    <w:rsid w:val="007C300B"/>
    <w:rsid w:val="007C4896"/>
    <w:rsid w:val="007C4ED9"/>
    <w:rsid w:val="007C4FB2"/>
    <w:rsid w:val="007C5EB4"/>
    <w:rsid w:val="007C5FA7"/>
    <w:rsid w:val="007D1756"/>
    <w:rsid w:val="007D4216"/>
    <w:rsid w:val="007D44B8"/>
    <w:rsid w:val="007D5D1C"/>
    <w:rsid w:val="007D5F0B"/>
    <w:rsid w:val="007D680F"/>
    <w:rsid w:val="007D7774"/>
    <w:rsid w:val="007D79D2"/>
    <w:rsid w:val="007E265E"/>
    <w:rsid w:val="007E29E4"/>
    <w:rsid w:val="007E435A"/>
    <w:rsid w:val="007E4546"/>
    <w:rsid w:val="007E4C05"/>
    <w:rsid w:val="007E61DD"/>
    <w:rsid w:val="007E6E84"/>
    <w:rsid w:val="007F04F2"/>
    <w:rsid w:val="007F11ED"/>
    <w:rsid w:val="007F1354"/>
    <w:rsid w:val="007F185F"/>
    <w:rsid w:val="007F1F7B"/>
    <w:rsid w:val="007F27C7"/>
    <w:rsid w:val="007F2C92"/>
    <w:rsid w:val="007F3D9F"/>
    <w:rsid w:val="007F4DDB"/>
    <w:rsid w:val="007F5D07"/>
    <w:rsid w:val="007F66BA"/>
    <w:rsid w:val="007F6D6F"/>
    <w:rsid w:val="007F7828"/>
    <w:rsid w:val="00801BD1"/>
    <w:rsid w:val="00806C0B"/>
    <w:rsid w:val="00807B0E"/>
    <w:rsid w:val="008100ED"/>
    <w:rsid w:val="0081086D"/>
    <w:rsid w:val="00810C55"/>
    <w:rsid w:val="00811DC7"/>
    <w:rsid w:val="00814DBB"/>
    <w:rsid w:val="00815E97"/>
    <w:rsid w:val="008160E2"/>
    <w:rsid w:val="00816586"/>
    <w:rsid w:val="00820C59"/>
    <w:rsid w:val="00821637"/>
    <w:rsid w:val="00821F39"/>
    <w:rsid w:val="00822BD0"/>
    <w:rsid w:val="008234BF"/>
    <w:rsid w:val="00825CAD"/>
    <w:rsid w:val="00825F79"/>
    <w:rsid w:val="008271B9"/>
    <w:rsid w:val="00827950"/>
    <w:rsid w:val="00827B01"/>
    <w:rsid w:val="00830311"/>
    <w:rsid w:val="0083032F"/>
    <w:rsid w:val="00830CC8"/>
    <w:rsid w:val="008314A8"/>
    <w:rsid w:val="00834148"/>
    <w:rsid w:val="00835653"/>
    <w:rsid w:val="0083625B"/>
    <w:rsid w:val="008413DC"/>
    <w:rsid w:val="00843324"/>
    <w:rsid w:val="008443A5"/>
    <w:rsid w:val="0084537C"/>
    <w:rsid w:val="008464A7"/>
    <w:rsid w:val="00846F02"/>
    <w:rsid w:val="0085328D"/>
    <w:rsid w:val="00853D11"/>
    <w:rsid w:val="00853F1B"/>
    <w:rsid w:val="0085609E"/>
    <w:rsid w:val="00856FE1"/>
    <w:rsid w:val="008575B9"/>
    <w:rsid w:val="008620A5"/>
    <w:rsid w:val="00862CFF"/>
    <w:rsid w:val="00866F38"/>
    <w:rsid w:val="00871522"/>
    <w:rsid w:val="0087204D"/>
    <w:rsid w:val="008724BB"/>
    <w:rsid w:val="00874AB3"/>
    <w:rsid w:val="00875062"/>
    <w:rsid w:val="00875092"/>
    <w:rsid w:val="00877905"/>
    <w:rsid w:val="008830E8"/>
    <w:rsid w:val="00883BD8"/>
    <w:rsid w:val="00883C5D"/>
    <w:rsid w:val="00883E2D"/>
    <w:rsid w:val="00883FD0"/>
    <w:rsid w:val="00884578"/>
    <w:rsid w:val="00884B7E"/>
    <w:rsid w:val="0088606A"/>
    <w:rsid w:val="00886894"/>
    <w:rsid w:val="00886B7B"/>
    <w:rsid w:val="0088704B"/>
    <w:rsid w:val="00887A5A"/>
    <w:rsid w:val="0089162B"/>
    <w:rsid w:val="0089495E"/>
    <w:rsid w:val="008965FA"/>
    <w:rsid w:val="00897361"/>
    <w:rsid w:val="008A00EE"/>
    <w:rsid w:val="008A057D"/>
    <w:rsid w:val="008A1F98"/>
    <w:rsid w:val="008A3732"/>
    <w:rsid w:val="008A4021"/>
    <w:rsid w:val="008A5603"/>
    <w:rsid w:val="008A6092"/>
    <w:rsid w:val="008A6D28"/>
    <w:rsid w:val="008A7120"/>
    <w:rsid w:val="008A7792"/>
    <w:rsid w:val="008A7ACE"/>
    <w:rsid w:val="008A7DBB"/>
    <w:rsid w:val="008B0AF3"/>
    <w:rsid w:val="008B1C1E"/>
    <w:rsid w:val="008B3547"/>
    <w:rsid w:val="008B563A"/>
    <w:rsid w:val="008B7838"/>
    <w:rsid w:val="008C1D80"/>
    <w:rsid w:val="008C2499"/>
    <w:rsid w:val="008C3145"/>
    <w:rsid w:val="008C5DCD"/>
    <w:rsid w:val="008C7226"/>
    <w:rsid w:val="008C75CB"/>
    <w:rsid w:val="008C75DD"/>
    <w:rsid w:val="008D03F9"/>
    <w:rsid w:val="008D3B12"/>
    <w:rsid w:val="008D42B1"/>
    <w:rsid w:val="008D45B4"/>
    <w:rsid w:val="008D5CC1"/>
    <w:rsid w:val="008D6243"/>
    <w:rsid w:val="008E1427"/>
    <w:rsid w:val="008E3C45"/>
    <w:rsid w:val="008E3EB8"/>
    <w:rsid w:val="008E4856"/>
    <w:rsid w:val="008E595E"/>
    <w:rsid w:val="008E5D76"/>
    <w:rsid w:val="008E628F"/>
    <w:rsid w:val="008E6DC3"/>
    <w:rsid w:val="008F1831"/>
    <w:rsid w:val="008F512C"/>
    <w:rsid w:val="008F59F0"/>
    <w:rsid w:val="008F61CF"/>
    <w:rsid w:val="008F748C"/>
    <w:rsid w:val="0090072E"/>
    <w:rsid w:val="00900D52"/>
    <w:rsid w:val="00901014"/>
    <w:rsid w:val="009032CB"/>
    <w:rsid w:val="0090502A"/>
    <w:rsid w:val="00907E5E"/>
    <w:rsid w:val="009129C0"/>
    <w:rsid w:val="009145A3"/>
    <w:rsid w:val="0091492E"/>
    <w:rsid w:val="00915343"/>
    <w:rsid w:val="0091729A"/>
    <w:rsid w:val="00923839"/>
    <w:rsid w:val="0092508C"/>
    <w:rsid w:val="00925A30"/>
    <w:rsid w:val="00926226"/>
    <w:rsid w:val="0092739E"/>
    <w:rsid w:val="0092797B"/>
    <w:rsid w:val="009313E3"/>
    <w:rsid w:val="00931650"/>
    <w:rsid w:val="009329BC"/>
    <w:rsid w:val="00933E91"/>
    <w:rsid w:val="00935A7E"/>
    <w:rsid w:val="00935DB8"/>
    <w:rsid w:val="00936CF1"/>
    <w:rsid w:val="009428A1"/>
    <w:rsid w:val="00942987"/>
    <w:rsid w:val="009440EC"/>
    <w:rsid w:val="0094615B"/>
    <w:rsid w:val="00946E8B"/>
    <w:rsid w:val="00950340"/>
    <w:rsid w:val="00950381"/>
    <w:rsid w:val="00950FD7"/>
    <w:rsid w:val="009524D6"/>
    <w:rsid w:val="00956A1D"/>
    <w:rsid w:val="00957998"/>
    <w:rsid w:val="009612C4"/>
    <w:rsid w:val="0096180A"/>
    <w:rsid w:val="00961861"/>
    <w:rsid w:val="009618C6"/>
    <w:rsid w:val="009628F3"/>
    <w:rsid w:val="0096324C"/>
    <w:rsid w:val="00963F4E"/>
    <w:rsid w:val="009640ED"/>
    <w:rsid w:val="0096580A"/>
    <w:rsid w:val="00965FE2"/>
    <w:rsid w:val="00966A20"/>
    <w:rsid w:val="00966C2C"/>
    <w:rsid w:val="0097002A"/>
    <w:rsid w:val="00970067"/>
    <w:rsid w:val="00972ED0"/>
    <w:rsid w:val="009747F8"/>
    <w:rsid w:val="00974BDE"/>
    <w:rsid w:val="009755EE"/>
    <w:rsid w:val="009762B2"/>
    <w:rsid w:val="00977684"/>
    <w:rsid w:val="0098007C"/>
    <w:rsid w:val="00980B16"/>
    <w:rsid w:val="00981C0B"/>
    <w:rsid w:val="00981D83"/>
    <w:rsid w:val="00987276"/>
    <w:rsid w:val="0098747E"/>
    <w:rsid w:val="009878DC"/>
    <w:rsid w:val="00987ED7"/>
    <w:rsid w:val="00990113"/>
    <w:rsid w:val="00991DE3"/>
    <w:rsid w:val="009947AD"/>
    <w:rsid w:val="00995D00"/>
    <w:rsid w:val="009977BC"/>
    <w:rsid w:val="009A0853"/>
    <w:rsid w:val="009A3768"/>
    <w:rsid w:val="009A46FA"/>
    <w:rsid w:val="009A4DB9"/>
    <w:rsid w:val="009A7815"/>
    <w:rsid w:val="009A79D7"/>
    <w:rsid w:val="009B0970"/>
    <w:rsid w:val="009B11B7"/>
    <w:rsid w:val="009B2496"/>
    <w:rsid w:val="009B2DF5"/>
    <w:rsid w:val="009B46FE"/>
    <w:rsid w:val="009B4D21"/>
    <w:rsid w:val="009B619C"/>
    <w:rsid w:val="009B69D1"/>
    <w:rsid w:val="009B69D3"/>
    <w:rsid w:val="009B7798"/>
    <w:rsid w:val="009B7CF1"/>
    <w:rsid w:val="009C067C"/>
    <w:rsid w:val="009C15CE"/>
    <w:rsid w:val="009C2B9D"/>
    <w:rsid w:val="009C4AF3"/>
    <w:rsid w:val="009C4F97"/>
    <w:rsid w:val="009C60A2"/>
    <w:rsid w:val="009C680D"/>
    <w:rsid w:val="009C6B78"/>
    <w:rsid w:val="009C6D24"/>
    <w:rsid w:val="009C7371"/>
    <w:rsid w:val="009C7568"/>
    <w:rsid w:val="009D0E91"/>
    <w:rsid w:val="009D1E97"/>
    <w:rsid w:val="009D2A0B"/>
    <w:rsid w:val="009D2C24"/>
    <w:rsid w:val="009D2D4D"/>
    <w:rsid w:val="009D327D"/>
    <w:rsid w:val="009D4853"/>
    <w:rsid w:val="009D6E99"/>
    <w:rsid w:val="009D7044"/>
    <w:rsid w:val="009D7E69"/>
    <w:rsid w:val="009E066D"/>
    <w:rsid w:val="009E090C"/>
    <w:rsid w:val="009E2B83"/>
    <w:rsid w:val="009E2DE4"/>
    <w:rsid w:val="009E3535"/>
    <w:rsid w:val="009E394B"/>
    <w:rsid w:val="009E425D"/>
    <w:rsid w:val="009E5977"/>
    <w:rsid w:val="009E5A7F"/>
    <w:rsid w:val="009E5D5E"/>
    <w:rsid w:val="009E6D0D"/>
    <w:rsid w:val="009E6DCA"/>
    <w:rsid w:val="009E7698"/>
    <w:rsid w:val="009F02D7"/>
    <w:rsid w:val="009F0582"/>
    <w:rsid w:val="009F098B"/>
    <w:rsid w:val="009F2BD9"/>
    <w:rsid w:val="009F2D8F"/>
    <w:rsid w:val="009F4A6C"/>
    <w:rsid w:val="009F681F"/>
    <w:rsid w:val="00A00033"/>
    <w:rsid w:val="00A00445"/>
    <w:rsid w:val="00A016A5"/>
    <w:rsid w:val="00A020AC"/>
    <w:rsid w:val="00A04DFE"/>
    <w:rsid w:val="00A05244"/>
    <w:rsid w:val="00A10732"/>
    <w:rsid w:val="00A11131"/>
    <w:rsid w:val="00A11193"/>
    <w:rsid w:val="00A12BE6"/>
    <w:rsid w:val="00A132FA"/>
    <w:rsid w:val="00A14375"/>
    <w:rsid w:val="00A14587"/>
    <w:rsid w:val="00A15452"/>
    <w:rsid w:val="00A15BBD"/>
    <w:rsid w:val="00A171F1"/>
    <w:rsid w:val="00A17AC6"/>
    <w:rsid w:val="00A20018"/>
    <w:rsid w:val="00A20F1C"/>
    <w:rsid w:val="00A21F04"/>
    <w:rsid w:val="00A22246"/>
    <w:rsid w:val="00A2298B"/>
    <w:rsid w:val="00A2496C"/>
    <w:rsid w:val="00A25501"/>
    <w:rsid w:val="00A268C4"/>
    <w:rsid w:val="00A27A1F"/>
    <w:rsid w:val="00A27BCF"/>
    <w:rsid w:val="00A304D6"/>
    <w:rsid w:val="00A35061"/>
    <w:rsid w:val="00A36EE1"/>
    <w:rsid w:val="00A3736B"/>
    <w:rsid w:val="00A411DE"/>
    <w:rsid w:val="00A41235"/>
    <w:rsid w:val="00A420C4"/>
    <w:rsid w:val="00A427FA"/>
    <w:rsid w:val="00A45044"/>
    <w:rsid w:val="00A46654"/>
    <w:rsid w:val="00A470CB"/>
    <w:rsid w:val="00A47DA9"/>
    <w:rsid w:val="00A52071"/>
    <w:rsid w:val="00A53865"/>
    <w:rsid w:val="00A5417F"/>
    <w:rsid w:val="00A54A39"/>
    <w:rsid w:val="00A54DF3"/>
    <w:rsid w:val="00A56781"/>
    <w:rsid w:val="00A57207"/>
    <w:rsid w:val="00A57F66"/>
    <w:rsid w:val="00A614E9"/>
    <w:rsid w:val="00A61625"/>
    <w:rsid w:val="00A643E5"/>
    <w:rsid w:val="00A6541C"/>
    <w:rsid w:val="00A65C16"/>
    <w:rsid w:val="00A6679C"/>
    <w:rsid w:val="00A669E4"/>
    <w:rsid w:val="00A676C0"/>
    <w:rsid w:val="00A67780"/>
    <w:rsid w:val="00A71820"/>
    <w:rsid w:val="00A728E9"/>
    <w:rsid w:val="00A7317A"/>
    <w:rsid w:val="00A7329C"/>
    <w:rsid w:val="00A7386A"/>
    <w:rsid w:val="00A75314"/>
    <w:rsid w:val="00A757A4"/>
    <w:rsid w:val="00A76533"/>
    <w:rsid w:val="00A767A3"/>
    <w:rsid w:val="00A7720D"/>
    <w:rsid w:val="00A774F3"/>
    <w:rsid w:val="00A80A6A"/>
    <w:rsid w:val="00A813B6"/>
    <w:rsid w:val="00A81D46"/>
    <w:rsid w:val="00A82D95"/>
    <w:rsid w:val="00A83FA8"/>
    <w:rsid w:val="00A842F2"/>
    <w:rsid w:val="00A84776"/>
    <w:rsid w:val="00A85000"/>
    <w:rsid w:val="00A86558"/>
    <w:rsid w:val="00A86976"/>
    <w:rsid w:val="00A8791B"/>
    <w:rsid w:val="00A87C71"/>
    <w:rsid w:val="00A90670"/>
    <w:rsid w:val="00A91710"/>
    <w:rsid w:val="00A93BA1"/>
    <w:rsid w:val="00A93EDD"/>
    <w:rsid w:val="00A95F0F"/>
    <w:rsid w:val="00A966D8"/>
    <w:rsid w:val="00A97F62"/>
    <w:rsid w:val="00AA02B8"/>
    <w:rsid w:val="00AA0B09"/>
    <w:rsid w:val="00AA1B4B"/>
    <w:rsid w:val="00AA3DDB"/>
    <w:rsid w:val="00AA449F"/>
    <w:rsid w:val="00AA5063"/>
    <w:rsid w:val="00AB0DD2"/>
    <w:rsid w:val="00AB1275"/>
    <w:rsid w:val="00AB1BDA"/>
    <w:rsid w:val="00AB1D73"/>
    <w:rsid w:val="00AB2448"/>
    <w:rsid w:val="00AB2F13"/>
    <w:rsid w:val="00AB3278"/>
    <w:rsid w:val="00AB3540"/>
    <w:rsid w:val="00AB5BCD"/>
    <w:rsid w:val="00AB5EB2"/>
    <w:rsid w:val="00AB6994"/>
    <w:rsid w:val="00AB7430"/>
    <w:rsid w:val="00AB7BC7"/>
    <w:rsid w:val="00AB7CB8"/>
    <w:rsid w:val="00AC1AB7"/>
    <w:rsid w:val="00AC3144"/>
    <w:rsid w:val="00AC36C3"/>
    <w:rsid w:val="00AC399E"/>
    <w:rsid w:val="00AC3D50"/>
    <w:rsid w:val="00AC4E3E"/>
    <w:rsid w:val="00AC4FC8"/>
    <w:rsid w:val="00AC6752"/>
    <w:rsid w:val="00AC7774"/>
    <w:rsid w:val="00AD0AC4"/>
    <w:rsid w:val="00AD0F06"/>
    <w:rsid w:val="00AD44B6"/>
    <w:rsid w:val="00AD57C3"/>
    <w:rsid w:val="00AD70DD"/>
    <w:rsid w:val="00AD7815"/>
    <w:rsid w:val="00AE190B"/>
    <w:rsid w:val="00AE34F4"/>
    <w:rsid w:val="00AE5C74"/>
    <w:rsid w:val="00AE5F64"/>
    <w:rsid w:val="00AE6215"/>
    <w:rsid w:val="00AE6B3F"/>
    <w:rsid w:val="00AF2AAE"/>
    <w:rsid w:val="00AF3862"/>
    <w:rsid w:val="00AF4588"/>
    <w:rsid w:val="00AF582B"/>
    <w:rsid w:val="00AF5CF3"/>
    <w:rsid w:val="00AF68F3"/>
    <w:rsid w:val="00AF7EDE"/>
    <w:rsid w:val="00B00805"/>
    <w:rsid w:val="00B00EDD"/>
    <w:rsid w:val="00B01382"/>
    <w:rsid w:val="00B01B95"/>
    <w:rsid w:val="00B02283"/>
    <w:rsid w:val="00B0276D"/>
    <w:rsid w:val="00B03FF5"/>
    <w:rsid w:val="00B0615D"/>
    <w:rsid w:val="00B068E7"/>
    <w:rsid w:val="00B07CDD"/>
    <w:rsid w:val="00B07F5F"/>
    <w:rsid w:val="00B1188B"/>
    <w:rsid w:val="00B11BA7"/>
    <w:rsid w:val="00B12936"/>
    <w:rsid w:val="00B12BBC"/>
    <w:rsid w:val="00B13158"/>
    <w:rsid w:val="00B1488F"/>
    <w:rsid w:val="00B14953"/>
    <w:rsid w:val="00B22049"/>
    <w:rsid w:val="00B23996"/>
    <w:rsid w:val="00B260C0"/>
    <w:rsid w:val="00B263CB"/>
    <w:rsid w:val="00B27A58"/>
    <w:rsid w:val="00B30995"/>
    <w:rsid w:val="00B31C65"/>
    <w:rsid w:val="00B3491D"/>
    <w:rsid w:val="00B3591F"/>
    <w:rsid w:val="00B36F95"/>
    <w:rsid w:val="00B379E8"/>
    <w:rsid w:val="00B418EB"/>
    <w:rsid w:val="00B421E0"/>
    <w:rsid w:val="00B50F02"/>
    <w:rsid w:val="00B53A6E"/>
    <w:rsid w:val="00B55043"/>
    <w:rsid w:val="00B553B0"/>
    <w:rsid w:val="00B55F68"/>
    <w:rsid w:val="00B5662A"/>
    <w:rsid w:val="00B57BD1"/>
    <w:rsid w:val="00B610AF"/>
    <w:rsid w:val="00B611C0"/>
    <w:rsid w:val="00B61774"/>
    <w:rsid w:val="00B63B61"/>
    <w:rsid w:val="00B64580"/>
    <w:rsid w:val="00B65246"/>
    <w:rsid w:val="00B659EA"/>
    <w:rsid w:val="00B65D82"/>
    <w:rsid w:val="00B662C8"/>
    <w:rsid w:val="00B6637B"/>
    <w:rsid w:val="00B666EE"/>
    <w:rsid w:val="00B670C6"/>
    <w:rsid w:val="00B6717E"/>
    <w:rsid w:val="00B677C2"/>
    <w:rsid w:val="00B7228F"/>
    <w:rsid w:val="00B727A5"/>
    <w:rsid w:val="00B72822"/>
    <w:rsid w:val="00B73388"/>
    <w:rsid w:val="00B735CC"/>
    <w:rsid w:val="00B73929"/>
    <w:rsid w:val="00B73EBF"/>
    <w:rsid w:val="00B7428A"/>
    <w:rsid w:val="00B762CA"/>
    <w:rsid w:val="00B81735"/>
    <w:rsid w:val="00B833C5"/>
    <w:rsid w:val="00B8350A"/>
    <w:rsid w:val="00B87B51"/>
    <w:rsid w:val="00B92D4D"/>
    <w:rsid w:val="00B93489"/>
    <w:rsid w:val="00B936A0"/>
    <w:rsid w:val="00B94181"/>
    <w:rsid w:val="00B96756"/>
    <w:rsid w:val="00B971E8"/>
    <w:rsid w:val="00B97B3D"/>
    <w:rsid w:val="00BA0763"/>
    <w:rsid w:val="00BA136F"/>
    <w:rsid w:val="00BA1EB8"/>
    <w:rsid w:val="00BA4383"/>
    <w:rsid w:val="00BB0EE7"/>
    <w:rsid w:val="00BB18DA"/>
    <w:rsid w:val="00BB2C4F"/>
    <w:rsid w:val="00BB30D9"/>
    <w:rsid w:val="00BB434C"/>
    <w:rsid w:val="00BB4538"/>
    <w:rsid w:val="00BB58C8"/>
    <w:rsid w:val="00BC0484"/>
    <w:rsid w:val="00BC0FF0"/>
    <w:rsid w:val="00BC1373"/>
    <w:rsid w:val="00BC19A3"/>
    <w:rsid w:val="00BC1AE6"/>
    <w:rsid w:val="00BC25D0"/>
    <w:rsid w:val="00BC3587"/>
    <w:rsid w:val="00BC42D1"/>
    <w:rsid w:val="00BC6709"/>
    <w:rsid w:val="00BC6800"/>
    <w:rsid w:val="00BD2F55"/>
    <w:rsid w:val="00BD5735"/>
    <w:rsid w:val="00BE0F34"/>
    <w:rsid w:val="00BE20B3"/>
    <w:rsid w:val="00BE2C17"/>
    <w:rsid w:val="00BE2E4D"/>
    <w:rsid w:val="00BE57EF"/>
    <w:rsid w:val="00BE5F6B"/>
    <w:rsid w:val="00BE633E"/>
    <w:rsid w:val="00BE72A4"/>
    <w:rsid w:val="00BF043C"/>
    <w:rsid w:val="00BF09A6"/>
    <w:rsid w:val="00BF2AD1"/>
    <w:rsid w:val="00BF3677"/>
    <w:rsid w:val="00BF367E"/>
    <w:rsid w:val="00BF40BA"/>
    <w:rsid w:val="00BF6625"/>
    <w:rsid w:val="00BF686F"/>
    <w:rsid w:val="00BF70E4"/>
    <w:rsid w:val="00C00000"/>
    <w:rsid w:val="00C00DA6"/>
    <w:rsid w:val="00C01774"/>
    <w:rsid w:val="00C021A6"/>
    <w:rsid w:val="00C03594"/>
    <w:rsid w:val="00C03F46"/>
    <w:rsid w:val="00C04272"/>
    <w:rsid w:val="00C04574"/>
    <w:rsid w:val="00C05931"/>
    <w:rsid w:val="00C067D8"/>
    <w:rsid w:val="00C07785"/>
    <w:rsid w:val="00C115D8"/>
    <w:rsid w:val="00C12BD0"/>
    <w:rsid w:val="00C12C2C"/>
    <w:rsid w:val="00C12D8F"/>
    <w:rsid w:val="00C14C62"/>
    <w:rsid w:val="00C15353"/>
    <w:rsid w:val="00C15D60"/>
    <w:rsid w:val="00C15EAA"/>
    <w:rsid w:val="00C1606A"/>
    <w:rsid w:val="00C164BC"/>
    <w:rsid w:val="00C1720B"/>
    <w:rsid w:val="00C17676"/>
    <w:rsid w:val="00C177A9"/>
    <w:rsid w:val="00C17CE7"/>
    <w:rsid w:val="00C23014"/>
    <w:rsid w:val="00C232B5"/>
    <w:rsid w:val="00C253A5"/>
    <w:rsid w:val="00C25679"/>
    <w:rsid w:val="00C31E38"/>
    <w:rsid w:val="00C350BB"/>
    <w:rsid w:val="00C35130"/>
    <w:rsid w:val="00C35C96"/>
    <w:rsid w:val="00C3676B"/>
    <w:rsid w:val="00C36A10"/>
    <w:rsid w:val="00C40FC5"/>
    <w:rsid w:val="00C41510"/>
    <w:rsid w:val="00C42287"/>
    <w:rsid w:val="00C42DDC"/>
    <w:rsid w:val="00C4366D"/>
    <w:rsid w:val="00C44BC2"/>
    <w:rsid w:val="00C46BA3"/>
    <w:rsid w:val="00C47E70"/>
    <w:rsid w:val="00C50FCA"/>
    <w:rsid w:val="00C513E6"/>
    <w:rsid w:val="00C52303"/>
    <w:rsid w:val="00C54F90"/>
    <w:rsid w:val="00C57AAF"/>
    <w:rsid w:val="00C60A45"/>
    <w:rsid w:val="00C61E58"/>
    <w:rsid w:val="00C62A38"/>
    <w:rsid w:val="00C633A7"/>
    <w:rsid w:val="00C64B91"/>
    <w:rsid w:val="00C661C8"/>
    <w:rsid w:val="00C665DF"/>
    <w:rsid w:val="00C6691D"/>
    <w:rsid w:val="00C6720E"/>
    <w:rsid w:val="00C71916"/>
    <w:rsid w:val="00C71C6F"/>
    <w:rsid w:val="00C730C2"/>
    <w:rsid w:val="00C73B17"/>
    <w:rsid w:val="00C74E3C"/>
    <w:rsid w:val="00C762E5"/>
    <w:rsid w:val="00C80F3B"/>
    <w:rsid w:val="00C817FD"/>
    <w:rsid w:val="00C8492E"/>
    <w:rsid w:val="00C85627"/>
    <w:rsid w:val="00C86355"/>
    <w:rsid w:val="00C865CE"/>
    <w:rsid w:val="00C86CA3"/>
    <w:rsid w:val="00C90B4E"/>
    <w:rsid w:val="00C91E69"/>
    <w:rsid w:val="00C96A60"/>
    <w:rsid w:val="00C97645"/>
    <w:rsid w:val="00C97C98"/>
    <w:rsid w:val="00CA2212"/>
    <w:rsid w:val="00CA39A6"/>
    <w:rsid w:val="00CA53D6"/>
    <w:rsid w:val="00CB488F"/>
    <w:rsid w:val="00CB5A7A"/>
    <w:rsid w:val="00CB6157"/>
    <w:rsid w:val="00CB64B6"/>
    <w:rsid w:val="00CB6CD3"/>
    <w:rsid w:val="00CB7493"/>
    <w:rsid w:val="00CB7864"/>
    <w:rsid w:val="00CC0BB4"/>
    <w:rsid w:val="00CC11B3"/>
    <w:rsid w:val="00CC37CF"/>
    <w:rsid w:val="00CC41C1"/>
    <w:rsid w:val="00CC5C7B"/>
    <w:rsid w:val="00CD1198"/>
    <w:rsid w:val="00CD2BEF"/>
    <w:rsid w:val="00CD3940"/>
    <w:rsid w:val="00CD5525"/>
    <w:rsid w:val="00CD6C54"/>
    <w:rsid w:val="00CD70C4"/>
    <w:rsid w:val="00CE0662"/>
    <w:rsid w:val="00CE1440"/>
    <w:rsid w:val="00CE1CE9"/>
    <w:rsid w:val="00CE2006"/>
    <w:rsid w:val="00CE402C"/>
    <w:rsid w:val="00CE4B88"/>
    <w:rsid w:val="00CF20C6"/>
    <w:rsid w:val="00CF30D2"/>
    <w:rsid w:val="00CF3C33"/>
    <w:rsid w:val="00CF44E8"/>
    <w:rsid w:val="00CF524B"/>
    <w:rsid w:val="00CF53DA"/>
    <w:rsid w:val="00D00696"/>
    <w:rsid w:val="00D01CF8"/>
    <w:rsid w:val="00D01D7B"/>
    <w:rsid w:val="00D040FE"/>
    <w:rsid w:val="00D0520E"/>
    <w:rsid w:val="00D07AC2"/>
    <w:rsid w:val="00D1026D"/>
    <w:rsid w:val="00D10363"/>
    <w:rsid w:val="00D13BD1"/>
    <w:rsid w:val="00D1563D"/>
    <w:rsid w:val="00D16093"/>
    <w:rsid w:val="00D205F2"/>
    <w:rsid w:val="00D21CE8"/>
    <w:rsid w:val="00D225A2"/>
    <w:rsid w:val="00D22DE2"/>
    <w:rsid w:val="00D22FDE"/>
    <w:rsid w:val="00D234C1"/>
    <w:rsid w:val="00D25723"/>
    <w:rsid w:val="00D26526"/>
    <w:rsid w:val="00D266F5"/>
    <w:rsid w:val="00D272F8"/>
    <w:rsid w:val="00D30A5A"/>
    <w:rsid w:val="00D30F5D"/>
    <w:rsid w:val="00D32A88"/>
    <w:rsid w:val="00D353B0"/>
    <w:rsid w:val="00D36740"/>
    <w:rsid w:val="00D373DE"/>
    <w:rsid w:val="00D4044E"/>
    <w:rsid w:val="00D4064B"/>
    <w:rsid w:val="00D415D6"/>
    <w:rsid w:val="00D43977"/>
    <w:rsid w:val="00D43A48"/>
    <w:rsid w:val="00D43FFE"/>
    <w:rsid w:val="00D44666"/>
    <w:rsid w:val="00D44C80"/>
    <w:rsid w:val="00D454D4"/>
    <w:rsid w:val="00D4577F"/>
    <w:rsid w:val="00D464D1"/>
    <w:rsid w:val="00D476CA"/>
    <w:rsid w:val="00D54874"/>
    <w:rsid w:val="00D54B4C"/>
    <w:rsid w:val="00D55D0F"/>
    <w:rsid w:val="00D56BD2"/>
    <w:rsid w:val="00D5794E"/>
    <w:rsid w:val="00D608D2"/>
    <w:rsid w:val="00D61D15"/>
    <w:rsid w:val="00D62600"/>
    <w:rsid w:val="00D657F9"/>
    <w:rsid w:val="00D668D7"/>
    <w:rsid w:val="00D67131"/>
    <w:rsid w:val="00D71AA5"/>
    <w:rsid w:val="00D71CB8"/>
    <w:rsid w:val="00D731C9"/>
    <w:rsid w:val="00D754AE"/>
    <w:rsid w:val="00D81613"/>
    <w:rsid w:val="00D8197B"/>
    <w:rsid w:val="00D82232"/>
    <w:rsid w:val="00D8223E"/>
    <w:rsid w:val="00D854C0"/>
    <w:rsid w:val="00D8610E"/>
    <w:rsid w:val="00D9074F"/>
    <w:rsid w:val="00D9092A"/>
    <w:rsid w:val="00D910CA"/>
    <w:rsid w:val="00D91CD5"/>
    <w:rsid w:val="00D91DCF"/>
    <w:rsid w:val="00D9213D"/>
    <w:rsid w:val="00D9241C"/>
    <w:rsid w:val="00D92762"/>
    <w:rsid w:val="00D928D9"/>
    <w:rsid w:val="00D9382E"/>
    <w:rsid w:val="00D9443F"/>
    <w:rsid w:val="00D95786"/>
    <w:rsid w:val="00D95C36"/>
    <w:rsid w:val="00D97E52"/>
    <w:rsid w:val="00DA0714"/>
    <w:rsid w:val="00DA2801"/>
    <w:rsid w:val="00DA2AFA"/>
    <w:rsid w:val="00DA2F53"/>
    <w:rsid w:val="00DA3308"/>
    <w:rsid w:val="00DA501C"/>
    <w:rsid w:val="00DA732C"/>
    <w:rsid w:val="00DB5EA9"/>
    <w:rsid w:val="00DB655A"/>
    <w:rsid w:val="00DB6B44"/>
    <w:rsid w:val="00DC0CFA"/>
    <w:rsid w:val="00DC103E"/>
    <w:rsid w:val="00DC1433"/>
    <w:rsid w:val="00DC1C81"/>
    <w:rsid w:val="00DC4296"/>
    <w:rsid w:val="00DC475E"/>
    <w:rsid w:val="00DC4D30"/>
    <w:rsid w:val="00DC5026"/>
    <w:rsid w:val="00DC6129"/>
    <w:rsid w:val="00DC625C"/>
    <w:rsid w:val="00DC63AC"/>
    <w:rsid w:val="00DD0BC9"/>
    <w:rsid w:val="00DD326D"/>
    <w:rsid w:val="00DD49EB"/>
    <w:rsid w:val="00DD4A0C"/>
    <w:rsid w:val="00DD51E5"/>
    <w:rsid w:val="00DD5A75"/>
    <w:rsid w:val="00DD5B40"/>
    <w:rsid w:val="00DE0001"/>
    <w:rsid w:val="00DE0210"/>
    <w:rsid w:val="00DE239C"/>
    <w:rsid w:val="00DE4B5D"/>
    <w:rsid w:val="00DE52F8"/>
    <w:rsid w:val="00DE5C84"/>
    <w:rsid w:val="00DE731A"/>
    <w:rsid w:val="00DF058B"/>
    <w:rsid w:val="00DF1C22"/>
    <w:rsid w:val="00DF2ABB"/>
    <w:rsid w:val="00DF3100"/>
    <w:rsid w:val="00DF3236"/>
    <w:rsid w:val="00DF4761"/>
    <w:rsid w:val="00DF4BA1"/>
    <w:rsid w:val="00DF59F4"/>
    <w:rsid w:val="00DF63DD"/>
    <w:rsid w:val="00DF646C"/>
    <w:rsid w:val="00DF65A6"/>
    <w:rsid w:val="00DF6A94"/>
    <w:rsid w:val="00DF70F6"/>
    <w:rsid w:val="00E015BB"/>
    <w:rsid w:val="00E029EE"/>
    <w:rsid w:val="00E06918"/>
    <w:rsid w:val="00E06C0E"/>
    <w:rsid w:val="00E109E6"/>
    <w:rsid w:val="00E1222C"/>
    <w:rsid w:val="00E148C5"/>
    <w:rsid w:val="00E151DC"/>
    <w:rsid w:val="00E16175"/>
    <w:rsid w:val="00E178DB"/>
    <w:rsid w:val="00E205B9"/>
    <w:rsid w:val="00E21143"/>
    <w:rsid w:val="00E22AB8"/>
    <w:rsid w:val="00E23424"/>
    <w:rsid w:val="00E235A6"/>
    <w:rsid w:val="00E24057"/>
    <w:rsid w:val="00E24C6C"/>
    <w:rsid w:val="00E25364"/>
    <w:rsid w:val="00E25A3E"/>
    <w:rsid w:val="00E25DBA"/>
    <w:rsid w:val="00E2660E"/>
    <w:rsid w:val="00E276D7"/>
    <w:rsid w:val="00E277DE"/>
    <w:rsid w:val="00E27B57"/>
    <w:rsid w:val="00E30A97"/>
    <w:rsid w:val="00E34B3D"/>
    <w:rsid w:val="00E378DF"/>
    <w:rsid w:val="00E400DA"/>
    <w:rsid w:val="00E40A7D"/>
    <w:rsid w:val="00E40F32"/>
    <w:rsid w:val="00E425A9"/>
    <w:rsid w:val="00E42849"/>
    <w:rsid w:val="00E43DC6"/>
    <w:rsid w:val="00E44236"/>
    <w:rsid w:val="00E467C1"/>
    <w:rsid w:val="00E47C22"/>
    <w:rsid w:val="00E505C5"/>
    <w:rsid w:val="00E512A6"/>
    <w:rsid w:val="00E512AE"/>
    <w:rsid w:val="00E5171B"/>
    <w:rsid w:val="00E5243A"/>
    <w:rsid w:val="00E54E61"/>
    <w:rsid w:val="00E5554B"/>
    <w:rsid w:val="00E55A1E"/>
    <w:rsid w:val="00E56D30"/>
    <w:rsid w:val="00E5742C"/>
    <w:rsid w:val="00E60264"/>
    <w:rsid w:val="00E60406"/>
    <w:rsid w:val="00E60D18"/>
    <w:rsid w:val="00E60F0E"/>
    <w:rsid w:val="00E627F7"/>
    <w:rsid w:val="00E6330D"/>
    <w:rsid w:val="00E662E2"/>
    <w:rsid w:val="00E66DCD"/>
    <w:rsid w:val="00E6750B"/>
    <w:rsid w:val="00E67C80"/>
    <w:rsid w:val="00E67F04"/>
    <w:rsid w:val="00E70CCE"/>
    <w:rsid w:val="00E74C3B"/>
    <w:rsid w:val="00E76A65"/>
    <w:rsid w:val="00E81ADA"/>
    <w:rsid w:val="00E823D3"/>
    <w:rsid w:val="00E823F4"/>
    <w:rsid w:val="00E8333A"/>
    <w:rsid w:val="00E83525"/>
    <w:rsid w:val="00E83CB7"/>
    <w:rsid w:val="00E84A7D"/>
    <w:rsid w:val="00E86724"/>
    <w:rsid w:val="00E86CB4"/>
    <w:rsid w:val="00E9135F"/>
    <w:rsid w:val="00E91C77"/>
    <w:rsid w:val="00E92684"/>
    <w:rsid w:val="00E92B14"/>
    <w:rsid w:val="00E92C27"/>
    <w:rsid w:val="00E95323"/>
    <w:rsid w:val="00E95561"/>
    <w:rsid w:val="00E95B96"/>
    <w:rsid w:val="00E9618E"/>
    <w:rsid w:val="00E9620B"/>
    <w:rsid w:val="00EA177E"/>
    <w:rsid w:val="00EA2F2B"/>
    <w:rsid w:val="00EA34C4"/>
    <w:rsid w:val="00EA604E"/>
    <w:rsid w:val="00EA783E"/>
    <w:rsid w:val="00EA79F6"/>
    <w:rsid w:val="00EA7A1A"/>
    <w:rsid w:val="00EB0F09"/>
    <w:rsid w:val="00EB2284"/>
    <w:rsid w:val="00EB63DF"/>
    <w:rsid w:val="00EB66FB"/>
    <w:rsid w:val="00EB78C0"/>
    <w:rsid w:val="00EB7DBA"/>
    <w:rsid w:val="00EC09A3"/>
    <w:rsid w:val="00EC215D"/>
    <w:rsid w:val="00EC30F8"/>
    <w:rsid w:val="00EC3F87"/>
    <w:rsid w:val="00EC47B0"/>
    <w:rsid w:val="00EC54F7"/>
    <w:rsid w:val="00EC7431"/>
    <w:rsid w:val="00EC7C6B"/>
    <w:rsid w:val="00ED0402"/>
    <w:rsid w:val="00ED0E7A"/>
    <w:rsid w:val="00ED0FB4"/>
    <w:rsid w:val="00ED24EA"/>
    <w:rsid w:val="00ED295E"/>
    <w:rsid w:val="00ED333D"/>
    <w:rsid w:val="00ED34B0"/>
    <w:rsid w:val="00ED433C"/>
    <w:rsid w:val="00ED458F"/>
    <w:rsid w:val="00ED4E16"/>
    <w:rsid w:val="00ED56A7"/>
    <w:rsid w:val="00ED60A0"/>
    <w:rsid w:val="00ED7BBB"/>
    <w:rsid w:val="00EE1EFD"/>
    <w:rsid w:val="00EE20BA"/>
    <w:rsid w:val="00EE2BD5"/>
    <w:rsid w:val="00EE2FBC"/>
    <w:rsid w:val="00EE49F3"/>
    <w:rsid w:val="00EE6483"/>
    <w:rsid w:val="00EE65DE"/>
    <w:rsid w:val="00EE67EE"/>
    <w:rsid w:val="00EE748F"/>
    <w:rsid w:val="00EF136C"/>
    <w:rsid w:val="00EF1E9C"/>
    <w:rsid w:val="00EF3B1A"/>
    <w:rsid w:val="00EF44CC"/>
    <w:rsid w:val="00EF4733"/>
    <w:rsid w:val="00EF52EF"/>
    <w:rsid w:val="00EF7447"/>
    <w:rsid w:val="00EF7E9A"/>
    <w:rsid w:val="00F0072D"/>
    <w:rsid w:val="00F00C85"/>
    <w:rsid w:val="00F011F2"/>
    <w:rsid w:val="00F01F49"/>
    <w:rsid w:val="00F0254D"/>
    <w:rsid w:val="00F02863"/>
    <w:rsid w:val="00F02D71"/>
    <w:rsid w:val="00F042E8"/>
    <w:rsid w:val="00F05A4D"/>
    <w:rsid w:val="00F05B50"/>
    <w:rsid w:val="00F0658F"/>
    <w:rsid w:val="00F06633"/>
    <w:rsid w:val="00F108D2"/>
    <w:rsid w:val="00F1152D"/>
    <w:rsid w:val="00F12AF2"/>
    <w:rsid w:val="00F1366B"/>
    <w:rsid w:val="00F150AC"/>
    <w:rsid w:val="00F20F0D"/>
    <w:rsid w:val="00F21723"/>
    <w:rsid w:val="00F2197B"/>
    <w:rsid w:val="00F220C3"/>
    <w:rsid w:val="00F22737"/>
    <w:rsid w:val="00F24026"/>
    <w:rsid w:val="00F2406F"/>
    <w:rsid w:val="00F242C6"/>
    <w:rsid w:val="00F245A6"/>
    <w:rsid w:val="00F274F0"/>
    <w:rsid w:val="00F30E67"/>
    <w:rsid w:val="00F32F2E"/>
    <w:rsid w:val="00F34541"/>
    <w:rsid w:val="00F367B3"/>
    <w:rsid w:val="00F36FA8"/>
    <w:rsid w:val="00F40710"/>
    <w:rsid w:val="00F416B8"/>
    <w:rsid w:val="00F421E7"/>
    <w:rsid w:val="00F43150"/>
    <w:rsid w:val="00F43F78"/>
    <w:rsid w:val="00F44CC4"/>
    <w:rsid w:val="00F456A1"/>
    <w:rsid w:val="00F457AB"/>
    <w:rsid w:val="00F4657F"/>
    <w:rsid w:val="00F505A6"/>
    <w:rsid w:val="00F50C12"/>
    <w:rsid w:val="00F51AB7"/>
    <w:rsid w:val="00F53609"/>
    <w:rsid w:val="00F5403E"/>
    <w:rsid w:val="00F553AF"/>
    <w:rsid w:val="00F55460"/>
    <w:rsid w:val="00F56554"/>
    <w:rsid w:val="00F579A5"/>
    <w:rsid w:val="00F57AE1"/>
    <w:rsid w:val="00F60058"/>
    <w:rsid w:val="00F611BB"/>
    <w:rsid w:val="00F618EE"/>
    <w:rsid w:val="00F621CB"/>
    <w:rsid w:val="00F62E17"/>
    <w:rsid w:val="00F651DC"/>
    <w:rsid w:val="00F657A1"/>
    <w:rsid w:val="00F65D4A"/>
    <w:rsid w:val="00F7007B"/>
    <w:rsid w:val="00F710F0"/>
    <w:rsid w:val="00F71765"/>
    <w:rsid w:val="00F71F32"/>
    <w:rsid w:val="00F74AB2"/>
    <w:rsid w:val="00F74E72"/>
    <w:rsid w:val="00F75205"/>
    <w:rsid w:val="00F75AA9"/>
    <w:rsid w:val="00F75D54"/>
    <w:rsid w:val="00F75D93"/>
    <w:rsid w:val="00F767FE"/>
    <w:rsid w:val="00F76EB9"/>
    <w:rsid w:val="00F80331"/>
    <w:rsid w:val="00F814FB"/>
    <w:rsid w:val="00F82BA8"/>
    <w:rsid w:val="00F82CCC"/>
    <w:rsid w:val="00F8539F"/>
    <w:rsid w:val="00F85469"/>
    <w:rsid w:val="00F857DF"/>
    <w:rsid w:val="00F86DA3"/>
    <w:rsid w:val="00F872F0"/>
    <w:rsid w:val="00F87376"/>
    <w:rsid w:val="00F878CF"/>
    <w:rsid w:val="00F87D28"/>
    <w:rsid w:val="00F942F7"/>
    <w:rsid w:val="00F9537B"/>
    <w:rsid w:val="00F95DA8"/>
    <w:rsid w:val="00F96D7E"/>
    <w:rsid w:val="00F96E93"/>
    <w:rsid w:val="00F97246"/>
    <w:rsid w:val="00F97F01"/>
    <w:rsid w:val="00FA0320"/>
    <w:rsid w:val="00FA0525"/>
    <w:rsid w:val="00FA1EE5"/>
    <w:rsid w:val="00FA3A86"/>
    <w:rsid w:val="00FA3B22"/>
    <w:rsid w:val="00FA3BD1"/>
    <w:rsid w:val="00FA5B25"/>
    <w:rsid w:val="00FA6243"/>
    <w:rsid w:val="00FA6901"/>
    <w:rsid w:val="00FB2585"/>
    <w:rsid w:val="00FB2836"/>
    <w:rsid w:val="00FB28CD"/>
    <w:rsid w:val="00FB3F98"/>
    <w:rsid w:val="00FB5218"/>
    <w:rsid w:val="00FB6BBF"/>
    <w:rsid w:val="00FB7851"/>
    <w:rsid w:val="00FB7F3C"/>
    <w:rsid w:val="00FC002F"/>
    <w:rsid w:val="00FC3179"/>
    <w:rsid w:val="00FC3E0F"/>
    <w:rsid w:val="00FC4B27"/>
    <w:rsid w:val="00FC4CD1"/>
    <w:rsid w:val="00FC6273"/>
    <w:rsid w:val="00FD1B35"/>
    <w:rsid w:val="00FD2180"/>
    <w:rsid w:val="00FD2228"/>
    <w:rsid w:val="00FD3C43"/>
    <w:rsid w:val="00FD4042"/>
    <w:rsid w:val="00FD6E3E"/>
    <w:rsid w:val="00FD6FD9"/>
    <w:rsid w:val="00FD723E"/>
    <w:rsid w:val="00FD7E20"/>
    <w:rsid w:val="00FD7F99"/>
    <w:rsid w:val="00FE12F4"/>
    <w:rsid w:val="00FE2BA8"/>
    <w:rsid w:val="00FE3AF1"/>
    <w:rsid w:val="00FE4A7A"/>
    <w:rsid w:val="00FE600C"/>
    <w:rsid w:val="00FE6D92"/>
    <w:rsid w:val="00FE7135"/>
    <w:rsid w:val="00FF0DA5"/>
    <w:rsid w:val="00FF1281"/>
    <w:rsid w:val="00FF4741"/>
    <w:rsid w:val="00FF4965"/>
    <w:rsid w:val="00FF5057"/>
    <w:rsid w:val="00FF60A0"/>
    <w:rsid w:val="00FF6C08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0D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A8791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8791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56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aliases w:val="H2 Знак,&quot;Изумруд&quot; Знак"/>
    <w:basedOn w:val="a0"/>
    <w:link w:val="2"/>
    <w:rsid w:val="00D32A8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32A88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5742C"/>
    <w:rPr>
      <w:b/>
      <w:bCs/>
      <w:i/>
      <w:iCs/>
      <w:sz w:val="26"/>
      <w:szCs w:val="26"/>
    </w:rPr>
  </w:style>
  <w:style w:type="paragraph" w:customStyle="1" w:styleId="a3">
    <w:name w:val="Знак Знак Знак Знак Знак Знак Знак Знак Знак"/>
    <w:basedOn w:val="a"/>
    <w:rsid w:val="00E6330D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E6330D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E5742C"/>
    <w:rPr>
      <w:sz w:val="24"/>
      <w:szCs w:val="24"/>
      <w:lang w:val="en-US" w:eastAsia="en-US"/>
    </w:rPr>
  </w:style>
  <w:style w:type="paragraph" w:customStyle="1" w:styleId="ConsPlusCell">
    <w:name w:val="ConsPlusCell"/>
    <w:rsid w:val="00A87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rsid w:val="0009373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locked/>
    <w:rsid w:val="00C35C96"/>
    <w:rPr>
      <w:sz w:val="24"/>
      <w:szCs w:val="24"/>
      <w:lang w:val="en-US" w:eastAsia="en-US" w:bidi="ar-SA"/>
    </w:rPr>
  </w:style>
  <w:style w:type="table" w:styleId="a6">
    <w:name w:val="Table Grid"/>
    <w:basedOn w:val="a1"/>
    <w:rsid w:val="0009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85627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8">
    <w:name w:val="Plain Text"/>
    <w:basedOn w:val="a"/>
    <w:link w:val="a9"/>
    <w:rsid w:val="00C85627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E5742C"/>
    <w:rPr>
      <w:rFonts w:ascii="Courier New" w:hAnsi="Courier New"/>
    </w:rPr>
  </w:style>
  <w:style w:type="paragraph" w:customStyle="1" w:styleId="ConsTitle">
    <w:name w:val="ConsTitle"/>
    <w:rsid w:val="00C8562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85627"/>
    <w:pPr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5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rsid w:val="002D0E32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E5742C"/>
    <w:rPr>
      <w:sz w:val="24"/>
      <w:szCs w:val="24"/>
      <w:lang w:val="en-US" w:eastAsia="en-US"/>
    </w:rPr>
  </w:style>
  <w:style w:type="character" w:customStyle="1" w:styleId="messagein1">
    <w:name w:val="messagein1"/>
    <w:basedOn w:val="a0"/>
    <w:rsid w:val="002D0E32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ListParagraph">
    <w:name w:val="List Paragraph"/>
    <w:basedOn w:val="a"/>
    <w:rsid w:val="00C80F3B"/>
    <w:pPr>
      <w:ind w:left="720"/>
    </w:pPr>
    <w:rPr>
      <w:rFonts w:eastAsia="Calibri"/>
    </w:rPr>
  </w:style>
  <w:style w:type="character" w:customStyle="1" w:styleId="ac">
    <w:name w:val=" Знак Знак"/>
    <w:locked/>
    <w:rsid w:val="00846F02"/>
    <w:rPr>
      <w:sz w:val="24"/>
      <w:szCs w:val="24"/>
      <w:lang w:val="en-US" w:eastAsia="en-US" w:bidi="ar-SA"/>
    </w:rPr>
  </w:style>
  <w:style w:type="paragraph" w:customStyle="1" w:styleId="1">
    <w:name w:val="Стиль1"/>
    <w:basedOn w:val="a"/>
    <w:rsid w:val="00846F02"/>
    <w:pPr>
      <w:jc w:val="center"/>
    </w:pPr>
    <w:rPr>
      <w:b/>
    </w:rPr>
  </w:style>
  <w:style w:type="paragraph" w:styleId="ad">
    <w:name w:val="Document Map"/>
    <w:basedOn w:val="a"/>
    <w:link w:val="ae"/>
    <w:semiHidden/>
    <w:rsid w:val="00DA33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E5742C"/>
    <w:rPr>
      <w:rFonts w:ascii="Tahoma" w:hAnsi="Tahoma" w:cs="Tahoma"/>
      <w:shd w:val="clear" w:color="auto" w:fill="000080"/>
    </w:rPr>
  </w:style>
  <w:style w:type="character" w:customStyle="1" w:styleId="af">
    <w:name w:val="Гипертекстовая ссылка"/>
    <w:basedOn w:val="a0"/>
    <w:rsid w:val="006C148A"/>
    <w:rPr>
      <w:color w:val="106BBE"/>
    </w:rPr>
  </w:style>
  <w:style w:type="paragraph" w:styleId="af0">
    <w:name w:val="Balloon Text"/>
    <w:basedOn w:val="a"/>
    <w:link w:val="af1"/>
    <w:rsid w:val="005F45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F45DF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basedOn w:val="a0"/>
    <w:link w:val="af3"/>
    <w:locked/>
    <w:rsid w:val="007848BE"/>
    <w:rPr>
      <w:sz w:val="24"/>
      <w:szCs w:val="24"/>
      <w:lang w:bidi="ar-SA"/>
    </w:rPr>
  </w:style>
  <w:style w:type="paragraph" w:styleId="af3">
    <w:name w:val="header"/>
    <w:basedOn w:val="a"/>
    <w:link w:val="af2"/>
    <w:rsid w:val="007848BE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10">
    <w:name w:val="1"/>
    <w:basedOn w:val="a"/>
    <w:rsid w:val="00E5742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Основной текст_"/>
    <w:basedOn w:val="a0"/>
    <w:link w:val="23"/>
    <w:locked/>
    <w:rsid w:val="001A48E8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A48E8"/>
    <w:pPr>
      <w:widowControl w:val="0"/>
      <w:shd w:val="clear" w:color="auto" w:fill="FFFFFF"/>
      <w:spacing w:line="0" w:lineRule="atLeast"/>
      <w:ind w:hanging="360"/>
      <w:jc w:val="both"/>
    </w:pPr>
    <w:rPr>
      <w:sz w:val="26"/>
      <w:szCs w:val="26"/>
    </w:rPr>
  </w:style>
  <w:style w:type="character" w:customStyle="1" w:styleId="11">
    <w:name w:val="Основной текст1"/>
    <w:basedOn w:val="a0"/>
    <w:rsid w:val="001A48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5">
    <w:name w:val="List Paragraph"/>
    <w:basedOn w:val="a"/>
    <w:uiPriority w:val="34"/>
    <w:qFormat/>
    <w:rsid w:val="00A54DF3"/>
    <w:pPr>
      <w:ind w:left="720"/>
      <w:contextualSpacing/>
    </w:pPr>
  </w:style>
  <w:style w:type="character" w:customStyle="1" w:styleId="blk">
    <w:name w:val="blk"/>
    <w:basedOn w:val="a0"/>
    <w:rsid w:val="007F7828"/>
  </w:style>
  <w:style w:type="paragraph" w:customStyle="1" w:styleId="12">
    <w:name w:val="Абзац списка1"/>
    <w:basedOn w:val="a"/>
    <w:rsid w:val="005A3CB3"/>
    <w:pPr>
      <w:ind w:left="720"/>
    </w:pPr>
    <w:rPr>
      <w:rFonts w:eastAsia="Calibri"/>
    </w:rPr>
  </w:style>
  <w:style w:type="character" w:customStyle="1" w:styleId="af6">
    <w:name w:val="Знак Знак"/>
    <w:locked/>
    <w:rsid w:val="005A3CB3"/>
    <w:rPr>
      <w:sz w:val="24"/>
      <w:szCs w:val="24"/>
      <w:lang w:val="en-US" w:eastAsia="en-US" w:bidi="ar-SA"/>
    </w:rPr>
  </w:style>
  <w:style w:type="character" w:customStyle="1" w:styleId="3">
    <w:name w:val="Знак Знак3"/>
    <w:basedOn w:val="a0"/>
    <w:locked/>
    <w:rsid w:val="005A3CB3"/>
    <w:rPr>
      <w:sz w:val="24"/>
      <w:szCs w:val="24"/>
      <w:lang w:val="en-US" w:eastAsia="en-US" w:bidi="ar-SA"/>
    </w:rPr>
  </w:style>
  <w:style w:type="paragraph" w:customStyle="1" w:styleId="24">
    <w:name w:val="Абзац списка2"/>
    <w:basedOn w:val="a"/>
    <w:rsid w:val="005A3CB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63E1-04BC-4DA6-8883-A013899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15320</Words>
  <Characters>87326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SPecialiST RePack</Company>
  <LinksUpToDate>false</LinksUpToDate>
  <CharactersWithSpaces>102442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Nadejda</dc:creator>
  <cp:lastModifiedBy>Гофман</cp:lastModifiedBy>
  <cp:revision>2</cp:revision>
  <cp:lastPrinted>2021-12-24T13:55:00Z</cp:lastPrinted>
  <dcterms:created xsi:type="dcterms:W3CDTF">2021-12-27T06:26:00Z</dcterms:created>
  <dcterms:modified xsi:type="dcterms:W3CDTF">2021-12-27T06:26:00Z</dcterms:modified>
</cp:coreProperties>
</file>